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94B4" w14:textId="77777777" w:rsidR="002F26B3" w:rsidRDefault="002F26B3">
      <w:pPr>
        <w:rPr>
          <w:rFonts w:hint="eastAsia"/>
        </w:rPr>
      </w:pPr>
      <w:r>
        <w:rPr>
          <w:rFonts w:hint="eastAsia"/>
        </w:rPr>
        <w:t>黔的拼音怎么写</w:t>
      </w:r>
    </w:p>
    <w:p w14:paraId="7441B6E9" w14:textId="77777777" w:rsidR="002F26B3" w:rsidRDefault="002F26B3">
      <w:pPr>
        <w:rPr>
          <w:rFonts w:hint="eastAsia"/>
        </w:rPr>
      </w:pPr>
      <w:r>
        <w:rPr>
          <w:rFonts w:hint="eastAsia"/>
        </w:rPr>
        <w:t>在汉语拼音系统中，“黔”字的拼音是 qian2，这里的“qian”代表声母和韵母的组合，而数字“2”则表示该字的声调为阳平，即第二声。拼音是中华人民共和国官方推广的一套拉丁字母拼写法，它被广泛应用于汉语教学、汉字注音以及中文信息处理等领域。</w:t>
      </w:r>
    </w:p>
    <w:p w14:paraId="2D753C83" w14:textId="77777777" w:rsidR="002F26B3" w:rsidRDefault="002F26B3">
      <w:pPr>
        <w:rPr>
          <w:rFonts w:hint="eastAsia"/>
        </w:rPr>
      </w:pPr>
    </w:p>
    <w:p w14:paraId="475C5CF9" w14:textId="77777777" w:rsidR="002F26B3" w:rsidRDefault="002F26B3">
      <w:pPr>
        <w:rPr>
          <w:rFonts w:hint="eastAsia"/>
        </w:rPr>
      </w:pPr>
      <w:r>
        <w:rPr>
          <w:rFonts w:hint="eastAsia"/>
        </w:rPr>
        <w:t>认识“黔”字</w:t>
      </w:r>
    </w:p>
    <w:p w14:paraId="4AFD87C5" w14:textId="77777777" w:rsidR="002F26B3" w:rsidRDefault="002F26B3">
      <w:pPr>
        <w:rPr>
          <w:rFonts w:hint="eastAsia"/>
        </w:rPr>
      </w:pPr>
      <w:r>
        <w:rPr>
          <w:rFonts w:hint="eastAsia"/>
        </w:rPr>
        <w:t>“黔”是一个多义词，在古代文献中，它通常用来指代黑色或暗色，如《诗经》中有“玄衣黄裳”，其中的“玄”即指深黑色，与“黔”意思相近。“黔”也是中国历史上对西南地区的一个古老称呼，尤其是贵州一带，因此贵州省也常被称为“黔省”。</w:t>
      </w:r>
    </w:p>
    <w:p w14:paraId="0CCA6D22" w14:textId="77777777" w:rsidR="002F26B3" w:rsidRDefault="002F26B3">
      <w:pPr>
        <w:rPr>
          <w:rFonts w:hint="eastAsia"/>
        </w:rPr>
      </w:pPr>
    </w:p>
    <w:p w14:paraId="3307AD4E" w14:textId="77777777" w:rsidR="002F26B3" w:rsidRDefault="002F26B3">
      <w:pPr>
        <w:rPr>
          <w:rFonts w:hint="eastAsia"/>
        </w:rPr>
      </w:pPr>
      <w:r>
        <w:rPr>
          <w:rFonts w:hint="eastAsia"/>
        </w:rPr>
        <w:t>“黔”的历史渊源</w:t>
      </w:r>
    </w:p>
    <w:p w14:paraId="66592598" w14:textId="77777777" w:rsidR="002F26B3" w:rsidRDefault="002F26B3">
      <w:pPr>
        <w:rPr>
          <w:rFonts w:hint="eastAsia"/>
        </w:rPr>
      </w:pPr>
      <w:r>
        <w:rPr>
          <w:rFonts w:hint="eastAsia"/>
        </w:rPr>
        <w:t>追溯到远古时期，苗瑶语系的族群已经在今天的贵州地区活动，并且可能就是最早使用“黔”这个名称的人群之一。随着中原文化的南下，秦汉时期的中央政权开始设立郡县制度管理边疆，当时的夜郎国便是位于今天贵州区域内的一个地方政权，尽管史书上没有明确记载夜郎是否使用过“黔”作为其自称，但这个名字逐渐成为官方文件中对这一地区的称谓。</w:t>
      </w:r>
    </w:p>
    <w:p w14:paraId="0CD8C5B7" w14:textId="77777777" w:rsidR="002F26B3" w:rsidRDefault="002F26B3">
      <w:pPr>
        <w:rPr>
          <w:rFonts w:hint="eastAsia"/>
        </w:rPr>
      </w:pPr>
    </w:p>
    <w:p w14:paraId="05D7B1A4" w14:textId="77777777" w:rsidR="002F26B3" w:rsidRDefault="002F26B3">
      <w:pPr>
        <w:rPr>
          <w:rFonts w:hint="eastAsia"/>
        </w:rPr>
      </w:pPr>
      <w:r>
        <w:rPr>
          <w:rFonts w:hint="eastAsia"/>
        </w:rPr>
        <w:t>“黔”在现代文化中的体现</w:t>
      </w:r>
    </w:p>
    <w:p w14:paraId="4C706564" w14:textId="77777777" w:rsidR="002F26B3" w:rsidRDefault="002F26B3">
      <w:pPr>
        <w:rPr>
          <w:rFonts w:hint="eastAsia"/>
        </w:rPr>
      </w:pPr>
      <w:r>
        <w:rPr>
          <w:rFonts w:hint="eastAsia"/>
        </w:rPr>
        <w:t>到了现代社会，“黔”不仅是一个地理上的符号，更成为了文化认同的一部分。贵州以其丰富的自然资源、独特的少数民族文化和壮丽的自然景观吸引着无数游客。“黔东南”、“黔西南”等行政区划名更是直接以“黔”开头，体现了当地政府对于传统文化的尊重与传承。许多文学作品、影视剧中也会出现“黔”地元素，让人们对这片土地有了更深的了解。</w:t>
      </w:r>
    </w:p>
    <w:p w14:paraId="718D59BA" w14:textId="77777777" w:rsidR="002F26B3" w:rsidRDefault="002F26B3">
      <w:pPr>
        <w:rPr>
          <w:rFonts w:hint="eastAsia"/>
        </w:rPr>
      </w:pPr>
    </w:p>
    <w:p w14:paraId="734647AD" w14:textId="77777777" w:rsidR="002F26B3" w:rsidRDefault="002F26B3">
      <w:pPr>
        <w:rPr>
          <w:rFonts w:hint="eastAsia"/>
        </w:rPr>
      </w:pPr>
      <w:r>
        <w:rPr>
          <w:rFonts w:hint="eastAsia"/>
        </w:rPr>
        <w:t>学习“黔”的拼音及其重要性</w:t>
      </w:r>
    </w:p>
    <w:p w14:paraId="5E3143BE" w14:textId="77777777" w:rsidR="002F26B3" w:rsidRDefault="002F26B3">
      <w:pPr>
        <w:rPr>
          <w:rFonts w:hint="eastAsia"/>
        </w:rPr>
      </w:pPr>
      <w:r>
        <w:rPr>
          <w:rFonts w:hint="eastAsia"/>
        </w:rPr>
        <w:t>对于想要深入了解中国语言文字的人来说，掌握像“黔”这样的生僻字的正确发音是非常重要的。汉语拼音不仅是学习普通话的基础工具，而且有助于提高阅读理解和书面表达能力。通过学习正确的拼音，人们可以更好地交流沟通，避免因发音不准造成的误解。特别是在国际交往日益频繁的今天，准确无误地说出每一个汉字的拼音，也是展示中国文化魅力的一种方式。</w:t>
      </w:r>
    </w:p>
    <w:p w14:paraId="6F5868BA" w14:textId="77777777" w:rsidR="002F26B3" w:rsidRDefault="002F26B3">
      <w:pPr>
        <w:rPr>
          <w:rFonts w:hint="eastAsia"/>
        </w:rPr>
      </w:pPr>
    </w:p>
    <w:p w14:paraId="4EFF5A56" w14:textId="77777777" w:rsidR="002F26B3" w:rsidRDefault="002F26B3">
      <w:pPr>
        <w:rPr>
          <w:rFonts w:hint="eastAsia"/>
        </w:rPr>
      </w:pPr>
      <w:r>
        <w:rPr>
          <w:rFonts w:hint="eastAsia"/>
        </w:rPr>
        <w:t>最后的总结</w:t>
      </w:r>
    </w:p>
    <w:p w14:paraId="79D14E7E" w14:textId="77777777" w:rsidR="002F26B3" w:rsidRDefault="002F26B3">
      <w:pPr>
        <w:rPr>
          <w:rFonts w:hint="eastAsia"/>
        </w:rPr>
      </w:pPr>
      <w:r>
        <w:rPr>
          <w:rFonts w:hint="eastAsia"/>
        </w:rPr>
        <w:t>“黔”的拼音是 qian2，它不仅仅是一个简单的发音符号，背后蕴含着深厚的历史文化底蕴。从古代到现代，“黔”见证了中国西南地区的发展变迁，也成为连接过去与未来的桥梁。学习并理解这样一个具有代表性的汉字及其拼音，不仅可以增加个人的文化素养，也能促进不同地区之间的文化交流与发展。</w:t>
      </w:r>
    </w:p>
    <w:p w14:paraId="0E7B2A9C" w14:textId="77777777" w:rsidR="002F26B3" w:rsidRDefault="002F26B3">
      <w:pPr>
        <w:rPr>
          <w:rFonts w:hint="eastAsia"/>
        </w:rPr>
      </w:pPr>
    </w:p>
    <w:p w14:paraId="74464833" w14:textId="77777777" w:rsidR="002F26B3" w:rsidRDefault="002F2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7A348" w14:textId="261E5241" w:rsidR="00894B17" w:rsidRDefault="00894B17"/>
    <w:sectPr w:rsidR="0089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7"/>
    <w:rsid w:val="002D0BB4"/>
    <w:rsid w:val="002F26B3"/>
    <w:rsid w:val="008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DC253-F32E-4662-B809-D7FCEFCA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