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A0EFE" w14:textId="77777777" w:rsidR="000E2B76" w:rsidRDefault="000E2B76">
      <w:pPr>
        <w:rPr>
          <w:rFonts w:hint="eastAsia"/>
        </w:rPr>
      </w:pPr>
      <w:r>
        <w:rPr>
          <w:rFonts w:hint="eastAsia"/>
        </w:rPr>
        <w:t>Qi Qin (齐秦的拼音)</w:t>
      </w:r>
    </w:p>
    <w:p w14:paraId="20A803C2" w14:textId="77777777" w:rsidR="000E2B76" w:rsidRDefault="000E2B76">
      <w:pPr>
        <w:rPr>
          <w:rFonts w:hint="eastAsia"/>
        </w:rPr>
      </w:pPr>
      <w:r>
        <w:rPr>
          <w:rFonts w:hint="eastAsia"/>
        </w:rPr>
        <w:t>在华语乐坛中，有一个名字始终与深情、浪漫和民谣摇滚紧密相连，那就是齐秦。他不仅是台湾流行音乐的重要代表人物之一，也是无数人心目中的偶像。齐秦（Qi Qin），1960年出生于台北市，是华语乐坛不可多得的创作型歌手，以其独特的嗓音和深邃的情感表达赢得了广泛的赞誉。</w:t>
      </w:r>
    </w:p>
    <w:p w14:paraId="1C4979F0" w14:textId="77777777" w:rsidR="000E2B76" w:rsidRDefault="000E2B76">
      <w:pPr>
        <w:rPr>
          <w:rFonts w:hint="eastAsia"/>
        </w:rPr>
      </w:pPr>
    </w:p>
    <w:p w14:paraId="72DB0E7C" w14:textId="77777777" w:rsidR="000E2B76" w:rsidRDefault="000E2B76">
      <w:pPr>
        <w:rPr>
          <w:rFonts w:hint="eastAsia"/>
        </w:rPr>
      </w:pPr>
      <w:r>
        <w:rPr>
          <w:rFonts w:hint="eastAsia"/>
        </w:rPr>
        <w:t>音乐旅程</w:t>
      </w:r>
    </w:p>
    <w:p w14:paraId="4A0ADAA1" w14:textId="77777777" w:rsidR="000E2B76" w:rsidRDefault="000E2B76">
      <w:pPr>
        <w:rPr>
          <w:rFonts w:hint="eastAsia"/>
        </w:rPr>
      </w:pPr>
      <w:r>
        <w:rPr>
          <w:rFonts w:hint="eastAsia"/>
        </w:rPr>
        <w:t>齐秦的音乐生涯始于上世纪70年代末期，当时他以一曲《狼》震撼了整个华语歌坛，这首歌不仅成为了他的代表作之一，也奠定了他在乐坛的地位。齐秦的歌曲常常蕴含着对生活的深刻理解和对爱情的细腻描绘，他那略带沙哑却又充满磁性的嗓音，仿佛能将每一个故事都讲述得淋漓尽致。从早期的校园民谣到后来逐渐融入摇滚元素，齐秦的音乐风格不断演变，但不变的是他对音乐那份执着的热爱。</w:t>
      </w:r>
    </w:p>
    <w:p w14:paraId="3FF8E5BD" w14:textId="77777777" w:rsidR="000E2B76" w:rsidRDefault="000E2B76">
      <w:pPr>
        <w:rPr>
          <w:rFonts w:hint="eastAsia"/>
        </w:rPr>
      </w:pPr>
    </w:p>
    <w:p w14:paraId="6DB1F6CE" w14:textId="77777777" w:rsidR="000E2B76" w:rsidRDefault="000E2B76">
      <w:pPr>
        <w:rPr>
          <w:rFonts w:hint="eastAsia"/>
        </w:rPr>
      </w:pPr>
      <w:r>
        <w:rPr>
          <w:rFonts w:hint="eastAsia"/>
        </w:rPr>
        <w:t>创作才华</w:t>
      </w:r>
    </w:p>
    <w:p w14:paraId="08E98BF9" w14:textId="77777777" w:rsidR="000E2B76" w:rsidRDefault="000E2B76">
      <w:pPr>
        <w:rPr>
          <w:rFonts w:hint="eastAsia"/>
        </w:rPr>
      </w:pPr>
      <w:r>
        <w:rPr>
          <w:rFonts w:hint="eastAsia"/>
        </w:rPr>
        <w:t>作为一位杰出的创作者，齐秦擅长将个人情感和社会现象融入歌词之中，使得作品既有深度又贴近生活。他的歌曲往往能够引起听众强烈的共鸣，因为它们不仅仅是简单的旋律和歌词的组合，更是一种心灵的交流。例如，《外面的世界》就通过简单而有力的文字表达了对于未知世界的好奇与向往；《大约在冬季》则是一首关于等待和希望的情歌，唱出了许多人内心深处最柔软的部分。</w:t>
      </w:r>
    </w:p>
    <w:p w14:paraId="07860B1D" w14:textId="77777777" w:rsidR="000E2B76" w:rsidRDefault="000E2B76">
      <w:pPr>
        <w:rPr>
          <w:rFonts w:hint="eastAsia"/>
        </w:rPr>
      </w:pPr>
    </w:p>
    <w:p w14:paraId="23DB6869" w14:textId="77777777" w:rsidR="000E2B76" w:rsidRDefault="000E2B76">
      <w:pPr>
        <w:rPr>
          <w:rFonts w:hint="eastAsia"/>
        </w:rPr>
      </w:pPr>
      <w:r>
        <w:rPr>
          <w:rFonts w:hint="eastAsia"/>
        </w:rPr>
        <w:t>影响与遗产</w:t>
      </w:r>
    </w:p>
    <w:p w14:paraId="69B76CA5" w14:textId="77777777" w:rsidR="000E2B76" w:rsidRDefault="000E2B76">
      <w:pPr>
        <w:rPr>
          <w:rFonts w:hint="eastAsia"/>
        </w:rPr>
      </w:pPr>
      <w:r>
        <w:rPr>
          <w:rFonts w:hint="eastAsia"/>
        </w:rPr>
        <w:t>齐秦的影响不仅仅局限于音乐本身，他还为后来的一代又一代音乐人树立了榜样。他敢于尝试新的音乐形式，勇于突破自我，在保持传统的同时不断创新。即使到了今天，齐秦的作品依然被广泛传唱，并且持续地影响着新一代的音乐爱好者。无论是在演唱技巧还是创作理念上，齐秦都为华语乐坛留下了宝贵的财富。</w:t>
      </w:r>
    </w:p>
    <w:p w14:paraId="0E9078BB" w14:textId="77777777" w:rsidR="000E2B76" w:rsidRDefault="000E2B76">
      <w:pPr>
        <w:rPr>
          <w:rFonts w:hint="eastAsia"/>
        </w:rPr>
      </w:pPr>
    </w:p>
    <w:p w14:paraId="27C533E4" w14:textId="77777777" w:rsidR="000E2B76" w:rsidRDefault="000E2B76">
      <w:pPr>
        <w:rPr>
          <w:rFonts w:hint="eastAsia"/>
        </w:rPr>
      </w:pPr>
      <w:r>
        <w:rPr>
          <w:rFonts w:hint="eastAsia"/>
        </w:rPr>
        <w:t>最后的总结</w:t>
      </w:r>
    </w:p>
    <w:p w14:paraId="57C93E7D" w14:textId="77777777" w:rsidR="000E2B76" w:rsidRDefault="000E2B76">
      <w:pPr>
        <w:rPr>
          <w:rFonts w:hint="eastAsia"/>
        </w:rPr>
      </w:pPr>
      <w:r>
        <w:rPr>
          <w:rFonts w:hint="eastAsia"/>
        </w:rPr>
        <w:t>齐秦是一位真正的艺术家，他用歌声记录了自己的成长历程，同时也见证了时代的变迁。在这个快速变化的世界里，齐秦用自己的方式坚持着对音乐的梦想，用每一张专辑、每一首歌去感动每一位听众。即便时光流逝，齐秦所传递出的那种纯粹而又真挚的情感永远不会褪色，他将继续成为人们心中永恒的经典。</w:t>
      </w:r>
    </w:p>
    <w:p w14:paraId="674739FD" w14:textId="77777777" w:rsidR="000E2B76" w:rsidRDefault="000E2B76">
      <w:pPr>
        <w:rPr>
          <w:rFonts w:hint="eastAsia"/>
        </w:rPr>
      </w:pPr>
    </w:p>
    <w:p w14:paraId="3C9DC09B" w14:textId="77777777" w:rsidR="000E2B76" w:rsidRDefault="000E2B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C643C" w14:textId="328893E0" w:rsidR="0073456D" w:rsidRDefault="0073456D"/>
    <w:sectPr w:rsidR="00734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6D"/>
    <w:rsid w:val="000E2B76"/>
    <w:rsid w:val="002D0BB4"/>
    <w:rsid w:val="0073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17B07-8178-4B81-8179-FEB583CC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