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7DE1" w14:textId="77777777" w:rsidR="00026F93" w:rsidRDefault="00026F93">
      <w:pPr>
        <w:rPr>
          <w:rFonts w:hint="eastAsia"/>
        </w:rPr>
      </w:pPr>
    </w:p>
    <w:p w14:paraId="1AE32BAD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一丘一壑形容什么</w:t>
      </w:r>
    </w:p>
    <w:p w14:paraId="1F94FB71" w14:textId="77777777" w:rsidR="00026F93" w:rsidRDefault="00026F93">
      <w:pPr>
        <w:rPr>
          <w:rFonts w:hint="eastAsia"/>
        </w:rPr>
      </w:pPr>
    </w:p>
    <w:p w14:paraId="6CBF911B" w14:textId="77777777" w:rsidR="00026F93" w:rsidRDefault="00026F93">
      <w:pPr>
        <w:rPr>
          <w:rFonts w:hint="eastAsia"/>
        </w:rPr>
      </w:pPr>
    </w:p>
    <w:p w14:paraId="73382AFA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“一丘一壑”这个成语来源于中国古代文学，它形象地描绘了一种自然景观，同时也象征着一种生活态度或精神境界。这个成语出自《庄子·逍遥游》：“且夫水之积也不厚，则其负大舟也无力；覆杯水于坳堂之上，则芥为之舟。置杯焉则胶，水浅而舟大也。风之积也不厚，则其负大翼也无力。故九万里，则风斯在下矣，而后乃今培风；背负青天而莫之夭阏者，而后乃今将图南。”虽然原文中并未直接出现“一丘一壑”的表述，但这一成语的精神内核与之相通，强调的是事物之间的相对性以及人生态度的豁达。</w:t>
      </w:r>
    </w:p>
    <w:p w14:paraId="3E198DA6" w14:textId="77777777" w:rsidR="00026F93" w:rsidRDefault="00026F93">
      <w:pPr>
        <w:rPr>
          <w:rFonts w:hint="eastAsia"/>
        </w:rPr>
      </w:pPr>
    </w:p>
    <w:p w14:paraId="62E7CB7C" w14:textId="77777777" w:rsidR="00026F93" w:rsidRDefault="00026F93">
      <w:pPr>
        <w:rPr>
          <w:rFonts w:hint="eastAsia"/>
        </w:rPr>
      </w:pPr>
    </w:p>
    <w:p w14:paraId="5E71E7A2" w14:textId="77777777" w:rsidR="00026F93" w:rsidRDefault="00026F93">
      <w:pPr>
        <w:rPr>
          <w:rFonts w:hint="eastAsia"/>
        </w:rPr>
      </w:pPr>
    </w:p>
    <w:p w14:paraId="16B8A4CC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自然景观的象征</w:t>
      </w:r>
    </w:p>
    <w:p w14:paraId="6BEC4CBA" w14:textId="77777777" w:rsidR="00026F93" w:rsidRDefault="00026F93">
      <w:pPr>
        <w:rPr>
          <w:rFonts w:hint="eastAsia"/>
        </w:rPr>
      </w:pPr>
    </w:p>
    <w:p w14:paraId="6ED82BA4" w14:textId="77777777" w:rsidR="00026F93" w:rsidRDefault="00026F93">
      <w:pPr>
        <w:rPr>
          <w:rFonts w:hint="eastAsia"/>
        </w:rPr>
      </w:pPr>
    </w:p>
    <w:p w14:paraId="3C254221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从字面意义上理解，“一丘一壑”指的是一个小山丘和一个山谷，通常用来形容山水之间的自然美景。在中国古代文人的笔下，山水不仅仅是地理上的存在，更是心灵寄托之所。文人们常常通过描写自然景色来表达自己的情感世界和人生感悟，如陶渊明的《桃花源记》中所描述的理想国，便是对美好生活的向往和追求。因此，“一丘一壑”不仅是对自然风光的赞美，更蕴含了作者对于简单生活、远离尘嚣的美好愿景。</w:t>
      </w:r>
    </w:p>
    <w:p w14:paraId="0F529596" w14:textId="77777777" w:rsidR="00026F93" w:rsidRDefault="00026F93">
      <w:pPr>
        <w:rPr>
          <w:rFonts w:hint="eastAsia"/>
        </w:rPr>
      </w:pPr>
    </w:p>
    <w:p w14:paraId="5A3A54DE" w14:textId="77777777" w:rsidR="00026F93" w:rsidRDefault="00026F93">
      <w:pPr>
        <w:rPr>
          <w:rFonts w:hint="eastAsia"/>
        </w:rPr>
      </w:pPr>
    </w:p>
    <w:p w14:paraId="6A6BC151" w14:textId="77777777" w:rsidR="00026F93" w:rsidRDefault="00026F93">
      <w:pPr>
        <w:rPr>
          <w:rFonts w:hint="eastAsia"/>
        </w:rPr>
      </w:pPr>
    </w:p>
    <w:p w14:paraId="47628B40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生活态度的体现</w:t>
      </w:r>
    </w:p>
    <w:p w14:paraId="47FE7F68" w14:textId="77777777" w:rsidR="00026F93" w:rsidRDefault="00026F93">
      <w:pPr>
        <w:rPr>
          <w:rFonts w:hint="eastAsia"/>
        </w:rPr>
      </w:pPr>
    </w:p>
    <w:p w14:paraId="5B115234" w14:textId="77777777" w:rsidR="00026F93" w:rsidRDefault="00026F93">
      <w:pPr>
        <w:rPr>
          <w:rFonts w:hint="eastAsia"/>
        </w:rPr>
      </w:pPr>
    </w:p>
    <w:p w14:paraId="16B21CE7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“一丘一壑”还被引申为一种淡泊名利、安贫乐道的生活哲学。在中国传统文化中，有许多文人士大夫在面对官场失意或人生挫折时，会选择归隐山林，过着与世无争的日子。他们认为，真正的幸福并不来自于外在物质的丰富，而是内心的平静与满足。正如宋代诗人苏轼在其作品《赤壁赋》中所言：“寄蜉蝣于天地，渺沧海之一粟”，表达了个人在广阔宇宙中的渺小感，以及对简朴生活的向往。</w:t>
      </w:r>
    </w:p>
    <w:p w14:paraId="374C0C8D" w14:textId="77777777" w:rsidR="00026F93" w:rsidRDefault="00026F93">
      <w:pPr>
        <w:rPr>
          <w:rFonts w:hint="eastAsia"/>
        </w:rPr>
      </w:pPr>
    </w:p>
    <w:p w14:paraId="055D50F0" w14:textId="77777777" w:rsidR="00026F93" w:rsidRDefault="00026F93">
      <w:pPr>
        <w:rPr>
          <w:rFonts w:hint="eastAsia"/>
        </w:rPr>
      </w:pPr>
    </w:p>
    <w:p w14:paraId="7DAEF115" w14:textId="77777777" w:rsidR="00026F93" w:rsidRDefault="00026F93">
      <w:pPr>
        <w:rPr>
          <w:rFonts w:hint="eastAsia"/>
        </w:rPr>
      </w:pPr>
    </w:p>
    <w:p w14:paraId="7CA2122C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文化价值与现代意义</w:t>
      </w:r>
    </w:p>
    <w:p w14:paraId="48F64C80" w14:textId="77777777" w:rsidR="00026F93" w:rsidRDefault="00026F93">
      <w:pPr>
        <w:rPr>
          <w:rFonts w:hint="eastAsia"/>
        </w:rPr>
      </w:pPr>
    </w:p>
    <w:p w14:paraId="091CFE48" w14:textId="77777777" w:rsidR="00026F93" w:rsidRDefault="00026F93">
      <w:pPr>
        <w:rPr>
          <w:rFonts w:hint="eastAsia"/>
        </w:rPr>
      </w:pPr>
    </w:p>
    <w:p w14:paraId="1A28E3ED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随着社会的发展变化，“一丘一壑”的内涵也在不断地丰富和发展。在现代社会快节奏的生活背景下，越来越多的人开始追求精神层面的充实和平静，渴望找到一片属于自己的心灵净土。这种回归自然、追求内心平和的价值取向，正是“一丘一壑”所传达的核心思想在当代社会的新诠释。无论是忙碌的工作之余短暂逃离城市的喧嚣，还是在日常生活中寻找片刻宁静，都能让人体验到“一丘一壑”所带来的那份悠然自得与心灵慰藉。</w:t>
      </w:r>
    </w:p>
    <w:p w14:paraId="3A2EC9D4" w14:textId="77777777" w:rsidR="00026F93" w:rsidRDefault="00026F93">
      <w:pPr>
        <w:rPr>
          <w:rFonts w:hint="eastAsia"/>
        </w:rPr>
      </w:pPr>
    </w:p>
    <w:p w14:paraId="49346306" w14:textId="77777777" w:rsidR="00026F93" w:rsidRDefault="00026F93">
      <w:pPr>
        <w:rPr>
          <w:rFonts w:hint="eastAsia"/>
        </w:rPr>
      </w:pPr>
    </w:p>
    <w:p w14:paraId="7F743916" w14:textId="77777777" w:rsidR="00026F93" w:rsidRDefault="00026F93">
      <w:pPr>
        <w:rPr>
          <w:rFonts w:hint="eastAsia"/>
        </w:rPr>
      </w:pPr>
    </w:p>
    <w:p w14:paraId="41E5B530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FAE7D" w14:textId="77777777" w:rsidR="00026F93" w:rsidRDefault="00026F93">
      <w:pPr>
        <w:rPr>
          <w:rFonts w:hint="eastAsia"/>
        </w:rPr>
      </w:pPr>
    </w:p>
    <w:p w14:paraId="4A1CE5A6" w14:textId="77777777" w:rsidR="00026F93" w:rsidRDefault="00026F93">
      <w:pPr>
        <w:rPr>
          <w:rFonts w:hint="eastAsia"/>
        </w:rPr>
      </w:pPr>
    </w:p>
    <w:p w14:paraId="75233995" w14:textId="77777777" w:rsidR="00026F93" w:rsidRDefault="00026F93">
      <w:pPr>
        <w:rPr>
          <w:rFonts w:hint="eastAsia"/>
        </w:rPr>
      </w:pPr>
      <w:r>
        <w:rPr>
          <w:rFonts w:hint="eastAsia"/>
        </w:rPr>
        <w:tab/>
        <w:t>“一丘一壑”不仅是一种对自然美景的描绘，更深层次地反映了中国古代文人追求心灵自由、崇尚简朴生活的价值观念。在当今社会，这一理念仍然具有重要的现实意义，提醒着我们在追逐梦想的同时，也要学会放慢脚步，享受生命中的每一刻美好时光。</w:t>
      </w:r>
    </w:p>
    <w:p w14:paraId="32276176" w14:textId="77777777" w:rsidR="00026F93" w:rsidRDefault="00026F93">
      <w:pPr>
        <w:rPr>
          <w:rFonts w:hint="eastAsia"/>
        </w:rPr>
      </w:pPr>
    </w:p>
    <w:p w14:paraId="50AC9A47" w14:textId="77777777" w:rsidR="00026F93" w:rsidRDefault="00026F93">
      <w:pPr>
        <w:rPr>
          <w:rFonts w:hint="eastAsia"/>
        </w:rPr>
      </w:pPr>
    </w:p>
    <w:p w14:paraId="1BB73CEA" w14:textId="77777777" w:rsidR="00026F93" w:rsidRDefault="00026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DAD6E" w14:textId="08A7781A" w:rsidR="00583314" w:rsidRDefault="00583314"/>
    <w:sectPr w:rsidR="0058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14"/>
    <w:rsid w:val="00026F93"/>
    <w:rsid w:val="00343B86"/>
    <w:rsid w:val="005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F91C-6A5A-4ADA-88F7-C366757A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