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99617" w14:textId="77777777" w:rsidR="00D810C8" w:rsidRDefault="00D810C8">
      <w:pPr>
        <w:rPr>
          <w:rFonts w:hint="eastAsia"/>
        </w:rPr>
      </w:pPr>
    </w:p>
    <w:p w14:paraId="302D6421" w14:textId="77777777" w:rsidR="00D810C8" w:rsidRDefault="00D810C8">
      <w:pPr>
        <w:rPr>
          <w:rFonts w:hint="eastAsia"/>
        </w:rPr>
      </w:pPr>
      <w:r>
        <w:rPr>
          <w:rFonts w:hint="eastAsia"/>
        </w:rPr>
        <w:tab/>
        <w:t>一字多音大全表</w:t>
      </w:r>
    </w:p>
    <w:p w14:paraId="04F27413" w14:textId="77777777" w:rsidR="00D810C8" w:rsidRDefault="00D810C8">
      <w:pPr>
        <w:rPr>
          <w:rFonts w:hint="eastAsia"/>
        </w:rPr>
      </w:pPr>
    </w:p>
    <w:p w14:paraId="2BFA9161" w14:textId="77777777" w:rsidR="00D810C8" w:rsidRDefault="00D810C8">
      <w:pPr>
        <w:rPr>
          <w:rFonts w:hint="eastAsia"/>
        </w:rPr>
      </w:pPr>
    </w:p>
    <w:p w14:paraId="34CECB5B" w14:textId="77777777" w:rsidR="00D810C8" w:rsidRDefault="00D810C8">
      <w:pPr>
        <w:rPr>
          <w:rFonts w:hint="eastAsia"/>
        </w:rPr>
      </w:pPr>
      <w:r>
        <w:rPr>
          <w:rFonts w:hint="eastAsia"/>
        </w:rPr>
        <w:tab/>
        <w:t>汉字作为世界上最古老的文字之一，承载着深厚的文化内涵和历史积淀。汉语中存在大量的多音字现象，即同一个汉字在不同的词语或语境中有不同的读音。这种语言特性既丰富了汉语的表现力，也给学习者带来了不小的挑战。为了帮助大家更好地理解和掌握汉字的多音特性，下面将列出一些常见的多音字及其不同读音的例子。</w:t>
      </w:r>
    </w:p>
    <w:p w14:paraId="7ABA697B" w14:textId="77777777" w:rsidR="00D810C8" w:rsidRDefault="00D810C8">
      <w:pPr>
        <w:rPr>
          <w:rFonts w:hint="eastAsia"/>
        </w:rPr>
      </w:pPr>
    </w:p>
    <w:p w14:paraId="7153CE48" w14:textId="77777777" w:rsidR="00D810C8" w:rsidRDefault="00D810C8">
      <w:pPr>
        <w:rPr>
          <w:rFonts w:hint="eastAsia"/>
        </w:rPr>
      </w:pPr>
    </w:p>
    <w:p w14:paraId="02E08650" w14:textId="77777777" w:rsidR="00D810C8" w:rsidRDefault="00D810C8">
      <w:pPr>
        <w:rPr>
          <w:rFonts w:hint="eastAsia"/>
        </w:rPr>
      </w:pPr>
    </w:p>
    <w:p w14:paraId="1D25BDA9" w14:textId="77777777" w:rsidR="00D810C8" w:rsidRDefault="00D810C8">
      <w:pPr>
        <w:rPr>
          <w:rFonts w:hint="eastAsia"/>
        </w:rPr>
      </w:pPr>
      <w:r>
        <w:rPr>
          <w:rFonts w:hint="eastAsia"/>
        </w:rPr>
        <w:tab/>
        <w:t>一：yī / yì</w:t>
      </w:r>
    </w:p>
    <w:p w14:paraId="63C4195D" w14:textId="77777777" w:rsidR="00D810C8" w:rsidRDefault="00D810C8">
      <w:pPr>
        <w:rPr>
          <w:rFonts w:hint="eastAsia"/>
        </w:rPr>
      </w:pPr>
    </w:p>
    <w:p w14:paraId="3524781E" w14:textId="77777777" w:rsidR="00D810C8" w:rsidRDefault="00D810C8">
      <w:pPr>
        <w:rPr>
          <w:rFonts w:hint="eastAsia"/>
        </w:rPr>
      </w:pPr>
    </w:p>
    <w:p w14:paraId="7570A5E4" w14:textId="77777777" w:rsidR="00D810C8" w:rsidRDefault="00D810C8">
      <w:pPr>
        <w:rPr>
          <w:rFonts w:hint="eastAsia"/>
        </w:rPr>
      </w:pPr>
      <w:r>
        <w:rPr>
          <w:rFonts w:hint="eastAsia"/>
        </w:rPr>
        <w:tab/>
        <w:t>“一”字是最典型的多音字之一，根据其所在的词组或句子的不同位置，可以读作yī或者yì。例如，“一天”中的“一”读作yī；而在“一”作为序数词使用时，如“第一”的“一”，则读作yì。</w:t>
      </w:r>
    </w:p>
    <w:p w14:paraId="76568AC1" w14:textId="77777777" w:rsidR="00D810C8" w:rsidRDefault="00D810C8">
      <w:pPr>
        <w:rPr>
          <w:rFonts w:hint="eastAsia"/>
        </w:rPr>
      </w:pPr>
    </w:p>
    <w:p w14:paraId="771600D3" w14:textId="77777777" w:rsidR="00D810C8" w:rsidRDefault="00D810C8">
      <w:pPr>
        <w:rPr>
          <w:rFonts w:hint="eastAsia"/>
        </w:rPr>
      </w:pPr>
    </w:p>
    <w:p w14:paraId="55B0253D" w14:textId="77777777" w:rsidR="00D810C8" w:rsidRDefault="00D810C8">
      <w:pPr>
        <w:rPr>
          <w:rFonts w:hint="eastAsia"/>
        </w:rPr>
      </w:pPr>
    </w:p>
    <w:p w14:paraId="25812BF9" w14:textId="77777777" w:rsidR="00D810C8" w:rsidRDefault="00D810C8">
      <w:pPr>
        <w:rPr>
          <w:rFonts w:hint="eastAsia"/>
        </w:rPr>
      </w:pPr>
      <w:r>
        <w:rPr>
          <w:rFonts w:hint="eastAsia"/>
        </w:rPr>
        <w:tab/>
        <w:t>长：cháng / zhǎng</w:t>
      </w:r>
    </w:p>
    <w:p w14:paraId="4FAC3D54" w14:textId="77777777" w:rsidR="00D810C8" w:rsidRDefault="00D810C8">
      <w:pPr>
        <w:rPr>
          <w:rFonts w:hint="eastAsia"/>
        </w:rPr>
      </w:pPr>
    </w:p>
    <w:p w14:paraId="74CFA322" w14:textId="77777777" w:rsidR="00D810C8" w:rsidRDefault="00D810C8">
      <w:pPr>
        <w:rPr>
          <w:rFonts w:hint="eastAsia"/>
        </w:rPr>
      </w:pPr>
    </w:p>
    <w:p w14:paraId="3CD14CB8" w14:textId="77777777" w:rsidR="00D810C8" w:rsidRDefault="00D810C8">
      <w:pPr>
        <w:rPr>
          <w:rFonts w:hint="eastAsia"/>
        </w:rPr>
      </w:pPr>
      <w:r>
        <w:rPr>
          <w:rFonts w:hint="eastAsia"/>
        </w:rPr>
        <w:tab/>
        <w:t>“长”字既可以表示长度（cháng），如“长江”、“长跑”；也可以表示增长、领导等含义（zhǎng），如“成长”、“长大”、“长辈”。这个字的变化反映了汉字中形声字的特点，即通过不同的声调来区分不同的意义。</w:t>
      </w:r>
    </w:p>
    <w:p w14:paraId="7207167A" w14:textId="77777777" w:rsidR="00D810C8" w:rsidRDefault="00D810C8">
      <w:pPr>
        <w:rPr>
          <w:rFonts w:hint="eastAsia"/>
        </w:rPr>
      </w:pPr>
    </w:p>
    <w:p w14:paraId="451C49F3" w14:textId="77777777" w:rsidR="00D810C8" w:rsidRDefault="00D810C8">
      <w:pPr>
        <w:rPr>
          <w:rFonts w:hint="eastAsia"/>
        </w:rPr>
      </w:pPr>
    </w:p>
    <w:p w14:paraId="67BEFA5A" w14:textId="77777777" w:rsidR="00D810C8" w:rsidRDefault="00D810C8">
      <w:pPr>
        <w:rPr>
          <w:rFonts w:hint="eastAsia"/>
        </w:rPr>
      </w:pPr>
    </w:p>
    <w:p w14:paraId="5B8401AF" w14:textId="77777777" w:rsidR="00D810C8" w:rsidRDefault="00D810C8">
      <w:pPr>
        <w:rPr>
          <w:rFonts w:hint="eastAsia"/>
        </w:rPr>
      </w:pPr>
      <w:r>
        <w:rPr>
          <w:rFonts w:hint="eastAsia"/>
        </w:rPr>
        <w:tab/>
        <w:t>行：xíng / háng</w:t>
      </w:r>
    </w:p>
    <w:p w14:paraId="53AD823D" w14:textId="77777777" w:rsidR="00D810C8" w:rsidRDefault="00D810C8">
      <w:pPr>
        <w:rPr>
          <w:rFonts w:hint="eastAsia"/>
        </w:rPr>
      </w:pPr>
    </w:p>
    <w:p w14:paraId="0220D096" w14:textId="77777777" w:rsidR="00D810C8" w:rsidRDefault="00D810C8">
      <w:pPr>
        <w:rPr>
          <w:rFonts w:hint="eastAsia"/>
        </w:rPr>
      </w:pPr>
    </w:p>
    <w:p w14:paraId="45D51AF0" w14:textId="77777777" w:rsidR="00D810C8" w:rsidRDefault="00D810C8">
      <w:pPr>
        <w:rPr>
          <w:rFonts w:hint="eastAsia"/>
        </w:rPr>
      </w:pPr>
      <w:r>
        <w:rPr>
          <w:rFonts w:hint="eastAsia"/>
        </w:rPr>
        <w:tab/>
        <w:t>“行”字在不同的上下文中有着截然不同的含义。“行走”的“行”读作xíng，而“银行”的“行”则读作háng。这种多音现象要求我们在实际应用中根据具体的语境来判断正确的读音。</w:t>
      </w:r>
    </w:p>
    <w:p w14:paraId="4BC2F927" w14:textId="77777777" w:rsidR="00D810C8" w:rsidRDefault="00D810C8">
      <w:pPr>
        <w:rPr>
          <w:rFonts w:hint="eastAsia"/>
        </w:rPr>
      </w:pPr>
    </w:p>
    <w:p w14:paraId="6A53FEBC" w14:textId="77777777" w:rsidR="00D810C8" w:rsidRDefault="00D810C8">
      <w:pPr>
        <w:rPr>
          <w:rFonts w:hint="eastAsia"/>
        </w:rPr>
      </w:pPr>
    </w:p>
    <w:p w14:paraId="146EDD30" w14:textId="77777777" w:rsidR="00D810C8" w:rsidRDefault="00D810C8">
      <w:pPr>
        <w:rPr>
          <w:rFonts w:hint="eastAsia"/>
        </w:rPr>
      </w:pPr>
    </w:p>
    <w:p w14:paraId="21C79E08" w14:textId="77777777" w:rsidR="00D810C8" w:rsidRDefault="00D810C8">
      <w:pPr>
        <w:rPr>
          <w:rFonts w:hint="eastAsia"/>
        </w:rPr>
      </w:pPr>
      <w:r>
        <w:rPr>
          <w:rFonts w:hint="eastAsia"/>
        </w:rPr>
        <w:tab/>
        <w:t>重：zhòng / chóng</w:t>
      </w:r>
    </w:p>
    <w:p w14:paraId="4B2249EE" w14:textId="77777777" w:rsidR="00D810C8" w:rsidRDefault="00D810C8">
      <w:pPr>
        <w:rPr>
          <w:rFonts w:hint="eastAsia"/>
        </w:rPr>
      </w:pPr>
    </w:p>
    <w:p w14:paraId="7617C103" w14:textId="77777777" w:rsidR="00D810C8" w:rsidRDefault="00D810C8">
      <w:pPr>
        <w:rPr>
          <w:rFonts w:hint="eastAsia"/>
        </w:rPr>
      </w:pPr>
    </w:p>
    <w:p w14:paraId="2EEB6219" w14:textId="77777777" w:rsidR="00D810C8" w:rsidRDefault="00D810C8">
      <w:pPr>
        <w:rPr>
          <w:rFonts w:hint="eastAsia"/>
        </w:rPr>
      </w:pPr>
      <w:r>
        <w:rPr>
          <w:rFonts w:hint="eastAsia"/>
        </w:rPr>
        <w:tab/>
        <w:t>“重”字既可以表示重量或重要性（zhòng），如“重量”、“重视”；也可以表示重复或层叠的意思（chóng），如“重叠”、“重温”。这一字的变化体现了汉语中一词多义的特点。</w:t>
      </w:r>
    </w:p>
    <w:p w14:paraId="217E8A17" w14:textId="77777777" w:rsidR="00D810C8" w:rsidRDefault="00D810C8">
      <w:pPr>
        <w:rPr>
          <w:rFonts w:hint="eastAsia"/>
        </w:rPr>
      </w:pPr>
    </w:p>
    <w:p w14:paraId="08A1300E" w14:textId="77777777" w:rsidR="00D810C8" w:rsidRDefault="00D810C8">
      <w:pPr>
        <w:rPr>
          <w:rFonts w:hint="eastAsia"/>
        </w:rPr>
      </w:pPr>
    </w:p>
    <w:p w14:paraId="3B83B28F" w14:textId="77777777" w:rsidR="00D810C8" w:rsidRDefault="00D810C8">
      <w:pPr>
        <w:rPr>
          <w:rFonts w:hint="eastAsia"/>
        </w:rPr>
      </w:pPr>
    </w:p>
    <w:p w14:paraId="4F500BAF" w14:textId="77777777" w:rsidR="00D810C8" w:rsidRDefault="00D810C8">
      <w:pPr>
        <w:rPr>
          <w:rFonts w:hint="eastAsia"/>
        </w:rPr>
      </w:pPr>
      <w:r>
        <w:rPr>
          <w:rFonts w:hint="eastAsia"/>
        </w:rPr>
        <w:tab/>
        <w:t>好：hǎo / hào</w:t>
      </w:r>
    </w:p>
    <w:p w14:paraId="59F84895" w14:textId="77777777" w:rsidR="00D810C8" w:rsidRDefault="00D810C8">
      <w:pPr>
        <w:rPr>
          <w:rFonts w:hint="eastAsia"/>
        </w:rPr>
      </w:pPr>
    </w:p>
    <w:p w14:paraId="5907B988" w14:textId="77777777" w:rsidR="00D810C8" w:rsidRDefault="00D810C8">
      <w:pPr>
        <w:rPr>
          <w:rFonts w:hint="eastAsia"/>
        </w:rPr>
      </w:pPr>
    </w:p>
    <w:p w14:paraId="084D7E84" w14:textId="77777777" w:rsidR="00D810C8" w:rsidRDefault="00D810C8">
      <w:pPr>
        <w:rPr>
          <w:rFonts w:hint="eastAsia"/>
        </w:rPr>
      </w:pPr>
      <w:r>
        <w:rPr>
          <w:rFonts w:hint="eastAsia"/>
        </w:rPr>
        <w:tab/>
        <w:t>“好”字的基本意思是美好、善良等正面评价（hǎo），如“好人”、“好事”。而当它用来表示喜爱、喜欢的意思时，则读作hào，例如“爱好”、“好学”。这种变化不仅体现在发音上，更体现在词汇的意义层面。</w:t>
      </w:r>
    </w:p>
    <w:p w14:paraId="06FB3443" w14:textId="77777777" w:rsidR="00D810C8" w:rsidRDefault="00D810C8">
      <w:pPr>
        <w:rPr>
          <w:rFonts w:hint="eastAsia"/>
        </w:rPr>
      </w:pPr>
    </w:p>
    <w:p w14:paraId="116FA5D5" w14:textId="77777777" w:rsidR="00D810C8" w:rsidRDefault="00D810C8">
      <w:pPr>
        <w:rPr>
          <w:rFonts w:hint="eastAsia"/>
        </w:rPr>
      </w:pPr>
    </w:p>
    <w:p w14:paraId="50E66686" w14:textId="77777777" w:rsidR="00D810C8" w:rsidRDefault="00D810C8">
      <w:pPr>
        <w:rPr>
          <w:rFonts w:hint="eastAsia"/>
        </w:rPr>
      </w:pPr>
    </w:p>
    <w:p w14:paraId="14A1C056" w14:textId="77777777" w:rsidR="00D810C8" w:rsidRDefault="00D810C8">
      <w:pPr>
        <w:rPr>
          <w:rFonts w:hint="eastAsia"/>
        </w:rPr>
      </w:pPr>
      <w:r>
        <w:rPr>
          <w:rFonts w:hint="eastAsia"/>
        </w:rPr>
        <w:tab/>
        <w:t>最后的总结</w:t>
      </w:r>
    </w:p>
    <w:p w14:paraId="1D4104FA" w14:textId="77777777" w:rsidR="00D810C8" w:rsidRDefault="00D810C8">
      <w:pPr>
        <w:rPr>
          <w:rFonts w:hint="eastAsia"/>
        </w:rPr>
      </w:pPr>
    </w:p>
    <w:p w14:paraId="62B8B957" w14:textId="77777777" w:rsidR="00D810C8" w:rsidRDefault="00D810C8">
      <w:pPr>
        <w:rPr>
          <w:rFonts w:hint="eastAsia"/>
        </w:rPr>
      </w:pPr>
    </w:p>
    <w:p w14:paraId="025ABD49" w14:textId="77777777" w:rsidR="00D810C8" w:rsidRDefault="00D810C8">
      <w:pPr>
        <w:rPr>
          <w:rFonts w:hint="eastAsia"/>
        </w:rPr>
      </w:pPr>
      <w:r>
        <w:rPr>
          <w:rFonts w:hint="eastAsia"/>
        </w:rPr>
        <w:tab/>
        <w:t>以上只是汉语中多音字的一小部分例子。实际上，汉语中还有许多类似的多音字，它们的存在使汉语变得更加丰富多彩。对于学习汉语的人来说，了解并掌握这些多音字的正确读音是非常重要的。希望本文提供的信息能够帮助读者更好地理解和运用这些特殊的汉字，进一步提高自己的汉语水平。</w:t>
      </w:r>
    </w:p>
    <w:p w14:paraId="4C5B7FFC" w14:textId="77777777" w:rsidR="00D810C8" w:rsidRDefault="00D810C8">
      <w:pPr>
        <w:rPr>
          <w:rFonts w:hint="eastAsia"/>
        </w:rPr>
      </w:pPr>
    </w:p>
    <w:p w14:paraId="44B9415B" w14:textId="77777777" w:rsidR="00D810C8" w:rsidRDefault="00D810C8">
      <w:pPr>
        <w:rPr>
          <w:rFonts w:hint="eastAsia"/>
        </w:rPr>
      </w:pPr>
    </w:p>
    <w:p w14:paraId="1CC6D14C" w14:textId="77777777" w:rsidR="00D810C8" w:rsidRDefault="00D810C8">
      <w:pPr>
        <w:rPr>
          <w:rFonts w:hint="eastAsia"/>
        </w:rPr>
      </w:pPr>
      <w:r>
        <w:rPr>
          <w:rFonts w:hint="eastAsia"/>
        </w:rPr>
        <w:t>本文是由每日作文网(2345lzwz.com)为大家创作</w:t>
      </w:r>
    </w:p>
    <w:p w14:paraId="78E705DE" w14:textId="120D2165" w:rsidR="00D67BB4" w:rsidRDefault="00D67BB4"/>
    <w:sectPr w:rsidR="00D67B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BB4"/>
    <w:rsid w:val="00343B86"/>
    <w:rsid w:val="00D67BB4"/>
    <w:rsid w:val="00D81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D0475-B72D-4E73-9A34-13A4303E6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7B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7B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7B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7B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7B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7B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7B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7B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7B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7B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7B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7B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7BB4"/>
    <w:rPr>
      <w:rFonts w:cstheme="majorBidi"/>
      <w:color w:val="2F5496" w:themeColor="accent1" w:themeShade="BF"/>
      <w:sz w:val="28"/>
      <w:szCs w:val="28"/>
    </w:rPr>
  </w:style>
  <w:style w:type="character" w:customStyle="1" w:styleId="50">
    <w:name w:val="标题 5 字符"/>
    <w:basedOn w:val="a0"/>
    <w:link w:val="5"/>
    <w:uiPriority w:val="9"/>
    <w:semiHidden/>
    <w:rsid w:val="00D67BB4"/>
    <w:rPr>
      <w:rFonts w:cstheme="majorBidi"/>
      <w:color w:val="2F5496" w:themeColor="accent1" w:themeShade="BF"/>
      <w:sz w:val="24"/>
    </w:rPr>
  </w:style>
  <w:style w:type="character" w:customStyle="1" w:styleId="60">
    <w:name w:val="标题 6 字符"/>
    <w:basedOn w:val="a0"/>
    <w:link w:val="6"/>
    <w:uiPriority w:val="9"/>
    <w:semiHidden/>
    <w:rsid w:val="00D67BB4"/>
    <w:rPr>
      <w:rFonts w:cstheme="majorBidi"/>
      <w:b/>
      <w:bCs/>
      <w:color w:val="2F5496" w:themeColor="accent1" w:themeShade="BF"/>
    </w:rPr>
  </w:style>
  <w:style w:type="character" w:customStyle="1" w:styleId="70">
    <w:name w:val="标题 7 字符"/>
    <w:basedOn w:val="a0"/>
    <w:link w:val="7"/>
    <w:uiPriority w:val="9"/>
    <w:semiHidden/>
    <w:rsid w:val="00D67BB4"/>
    <w:rPr>
      <w:rFonts w:cstheme="majorBidi"/>
      <w:b/>
      <w:bCs/>
      <w:color w:val="595959" w:themeColor="text1" w:themeTint="A6"/>
    </w:rPr>
  </w:style>
  <w:style w:type="character" w:customStyle="1" w:styleId="80">
    <w:name w:val="标题 8 字符"/>
    <w:basedOn w:val="a0"/>
    <w:link w:val="8"/>
    <w:uiPriority w:val="9"/>
    <w:semiHidden/>
    <w:rsid w:val="00D67BB4"/>
    <w:rPr>
      <w:rFonts w:cstheme="majorBidi"/>
      <w:color w:val="595959" w:themeColor="text1" w:themeTint="A6"/>
    </w:rPr>
  </w:style>
  <w:style w:type="character" w:customStyle="1" w:styleId="90">
    <w:name w:val="标题 9 字符"/>
    <w:basedOn w:val="a0"/>
    <w:link w:val="9"/>
    <w:uiPriority w:val="9"/>
    <w:semiHidden/>
    <w:rsid w:val="00D67BB4"/>
    <w:rPr>
      <w:rFonts w:eastAsiaTheme="majorEastAsia" w:cstheme="majorBidi"/>
      <w:color w:val="595959" w:themeColor="text1" w:themeTint="A6"/>
    </w:rPr>
  </w:style>
  <w:style w:type="paragraph" w:styleId="a3">
    <w:name w:val="Title"/>
    <w:basedOn w:val="a"/>
    <w:next w:val="a"/>
    <w:link w:val="a4"/>
    <w:uiPriority w:val="10"/>
    <w:qFormat/>
    <w:rsid w:val="00D67B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7B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7B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7B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7BB4"/>
    <w:pPr>
      <w:spacing w:before="160"/>
      <w:jc w:val="center"/>
    </w:pPr>
    <w:rPr>
      <w:i/>
      <w:iCs/>
      <w:color w:val="404040" w:themeColor="text1" w:themeTint="BF"/>
    </w:rPr>
  </w:style>
  <w:style w:type="character" w:customStyle="1" w:styleId="a8">
    <w:name w:val="引用 字符"/>
    <w:basedOn w:val="a0"/>
    <w:link w:val="a7"/>
    <w:uiPriority w:val="29"/>
    <w:rsid w:val="00D67BB4"/>
    <w:rPr>
      <w:i/>
      <w:iCs/>
      <w:color w:val="404040" w:themeColor="text1" w:themeTint="BF"/>
    </w:rPr>
  </w:style>
  <w:style w:type="paragraph" w:styleId="a9">
    <w:name w:val="List Paragraph"/>
    <w:basedOn w:val="a"/>
    <w:uiPriority w:val="34"/>
    <w:qFormat/>
    <w:rsid w:val="00D67BB4"/>
    <w:pPr>
      <w:ind w:left="720"/>
      <w:contextualSpacing/>
    </w:pPr>
  </w:style>
  <w:style w:type="character" w:styleId="aa">
    <w:name w:val="Intense Emphasis"/>
    <w:basedOn w:val="a0"/>
    <w:uiPriority w:val="21"/>
    <w:qFormat/>
    <w:rsid w:val="00D67BB4"/>
    <w:rPr>
      <w:i/>
      <w:iCs/>
      <w:color w:val="2F5496" w:themeColor="accent1" w:themeShade="BF"/>
    </w:rPr>
  </w:style>
  <w:style w:type="paragraph" w:styleId="ab">
    <w:name w:val="Intense Quote"/>
    <w:basedOn w:val="a"/>
    <w:next w:val="a"/>
    <w:link w:val="ac"/>
    <w:uiPriority w:val="30"/>
    <w:qFormat/>
    <w:rsid w:val="00D67B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7BB4"/>
    <w:rPr>
      <w:i/>
      <w:iCs/>
      <w:color w:val="2F5496" w:themeColor="accent1" w:themeShade="BF"/>
    </w:rPr>
  </w:style>
  <w:style w:type="character" w:styleId="ad">
    <w:name w:val="Intense Reference"/>
    <w:basedOn w:val="a0"/>
    <w:uiPriority w:val="32"/>
    <w:qFormat/>
    <w:rsid w:val="00D67B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2025-02-21T09:08:00Z</dcterms:created>
  <dcterms:modified xsi:type="dcterms:W3CDTF">2025-02-21T09:08:00Z</dcterms:modified>
</cp:coreProperties>
</file>