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5DF6" w14:textId="77777777" w:rsidR="001A6ACF" w:rsidRDefault="001A6ACF">
      <w:pPr>
        <w:rPr>
          <w:rFonts w:hint="eastAsia"/>
        </w:rPr>
      </w:pPr>
    </w:p>
    <w:p w14:paraId="24838227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一阵雷声拼音怎么写</w:t>
      </w:r>
    </w:p>
    <w:p w14:paraId="73B905D9" w14:textId="77777777" w:rsidR="001A6ACF" w:rsidRDefault="001A6ACF">
      <w:pPr>
        <w:rPr>
          <w:rFonts w:hint="eastAsia"/>
        </w:rPr>
      </w:pPr>
    </w:p>
    <w:p w14:paraId="6CC42395" w14:textId="77777777" w:rsidR="001A6ACF" w:rsidRDefault="001A6ACF">
      <w:pPr>
        <w:rPr>
          <w:rFonts w:hint="eastAsia"/>
        </w:rPr>
      </w:pPr>
    </w:p>
    <w:p w14:paraId="04468430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在汉语拼音中，“一阵雷声”的拼音写作：“yī zhèn léi shēng”。汉语拼音是1958年中国政府公布的拉丁字母拼写法，用于标注汉字的标准读音，它不仅是中国小学教育的基础之一，也是外国人学习中文的重要工具。</w:t>
      </w:r>
    </w:p>
    <w:p w14:paraId="4ADA08C7" w14:textId="77777777" w:rsidR="001A6ACF" w:rsidRDefault="001A6ACF">
      <w:pPr>
        <w:rPr>
          <w:rFonts w:hint="eastAsia"/>
        </w:rPr>
      </w:pPr>
    </w:p>
    <w:p w14:paraId="02752213" w14:textId="77777777" w:rsidR="001A6ACF" w:rsidRDefault="001A6ACF">
      <w:pPr>
        <w:rPr>
          <w:rFonts w:hint="eastAsia"/>
        </w:rPr>
      </w:pPr>
    </w:p>
    <w:p w14:paraId="028720D8" w14:textId="77777777" w:rsidR="001A6ACF" w:rsidRDefault="001A6ACF">
      <w:pPr>
        <w:rPr>
          <w:rFonts w:hint="eastAsia"/>
        </w:rPr>
      </w:pPr>
    </w:p>
    <w:p w14:paraId="46B50648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19E6C5AA" w14:textId="77777777" w:rsidR="001A6ACF" w:rsidRDefault="001A6ACF">
      <w:pPr>
        <w:rPr>
          <w:rFonts w:hint="eastAsia"/>
        </w:rPr>
      </w:pPr>
    </w:p>
    <w:p w14:paraId="5335761D" w14:textId="77777777" w:rsidR="001A6ACF" w:rsidRDefault="001A6ACF">
      <w:pPr>
        <w:rPr>
          <w:rFonts w:hint="eastAsia"/>
        </w:rPr>
      </w:pPr>
    </w:p>
    <w:p w14:paraId="445E8CD6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汉语拼音由声母、韵母和声调组成。“一阵雷声”中的“一”（yī）、“阵”（zhèn）、“雷”（léi）、“声”（shēng）分别代表了四个不同的汉字。其中，“一”是一个特殊的一声字，表示最高平声；“阵”由声母“zh”和韵母“èn”组成，属于去声音节；“雷”由声母“l”和韵母“éi”构成，同样为二声；“声”则由声母“sh”和韵母“ēng”组成，表示一声。</w:t>
      </w:r>
    </w:p>
    <w:p w14:paraId="16CB9B56" w14:textId="77777777" w:rsidR="001A6ACF" w:rsidRDefault="001A6ACF">
      <w:pPr>
        <w:rPr>
          <w:rFonts w:hint="eastAsia"/>
        </w:rPr>
      </w:pPr>
    </w:p>
    <w:p w14:paraId="1CE98B2C" w14:textId="77777777" w:rsidR="001A6ACF" w:rsidRDefault="001A6ACF">
      <w:pPr>
        <w:rPr>
          <w:rFonts w:hint="eastAsia"/>
        </w:rPr>
      </w:pPr>
    </w:p>
    <w:p w14:paraId="2484886B" w14:textId="77777777" w:rsidR="001A6ACF" w:rsidRDefault="001A6ACF">
      <w:pPr>
        <w:rPr>
          <w:rFonts w:hint="eastAsia"/>
        </w:rPr>
      </w:pPr>
    </w:p>
    <w:p w14:paraId="3692A8DD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546D759" w14:textId="77777777" w:rsidR="001A6ACF" w:rsidRDefault="001A6ACF">
      <w:pPr>
        <w:rPr>
          <w:rFonts w:hint="eastAsia"/>
        </w:rPr>
      </w:pPr>
    </w:p>
    <w:p w14:paraId="7155A58D" w14:textId="77777777" w:rsidR="001A6ACF" w:rsidRDefault="001A6ACF">
      <w:pPr>
        <w:rPr>
          <w:rFonts w:hint="eastAsia"/>
        </w:rPr>
      </w:pPr>
    </w:p>
    <w:p w14:paraId="56149866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义。例如，“一”有四种不同的声调形式：yī（阴平）、yí（阳平）、yǐ（上声）、yì（去声），它们分别对应着不同的意思或语法功能。因此，在书写“一阵雷声”的拼音时，正确标注声调至关重要，这样才能准确传达出“一阵雷声”这个短语的意思。</w:t>
      </w:r>
    </w:p>
    <w:p w14:paraId="575D6C41" w14:textId="77777777" w:rsidR="001A6ACF" w:rsidRDefault="001A6ACF">
      <w:pPr>
        <w:rPr>
          <w:rFonts w:hint="eastAsia"/>
        </w:rPr>
      </w:pPr>
    </w:p>
    <w:p w14:paraId="734E49BD" w14:textId="77777777" w:rsidR="001A6ACF" w:rsidRDefault="001A6ACF">
      <w:pPr>
        <w:rPr>
          <w:rFonts w:hint="eastAsia"/>
        </w:rPr>
      </w:pPr>
    </w:p>
    <w:p w14:paraId="659F57B4" w14:textId="77777777" w:rsidR="001A6ACF" w:rsidRDefault="001A6ACF">
      <w:pPr>
        <w:rPr>
          <w:rFonts w:hint="eastAsia"/>
        </w:rPr>
      </w:pPr>
    </w:p>
    <w:p w14:paraId="3C37D0F0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51E5323" w14:textId="77777777" w:rsidR="001A6ACF" w:rsidRDefault="001A6ACF">
      <w:pPr>
        <w:rPr>
          <w:rFonts w:hint="eastAsia"/>
        </w:rPr>
      </w:pPr>
    </w:p>
    <w:p w14:paraId="5A4EA339" w14:textId="77777777" w:rsidR="001A6ACF" w:rsidRDefault="001A6ACF">
      <w:pPr>
        <w:rPr>
          <w:rFonts w:hint="eastAsia"/>
        </w:rPr>
      </w:pPr>
    </w:p>
    <w:p w14:paraId="61D5555A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当我们在实际应用中使用“一阵雷声”的拼音时，除了要确保声母、韵母和声调的正确性之外，还需要注意整体句子的连贯性和逻辑性。例如，在编写教材、制作教学视频或者进行外语教学时，正确的拼音可以帮助学生更好地理解词语的意义和发音规律。对于初学者而言，通过反复练习“yī zhèn léi shēng”这样的短语，可以有效提高其对汉语声调的感知能力和发音准确性。</w:t>
      </w:r>
    </w:p>
    <w:p w14:paraId="1C29A13B" w14:textId="77777777" w:rsidR="001A6ACF" w:rsidRDefault="001A6ACF">
      <w:pPr>
        <w:rPr>
          <w:rFonts w:hint="eastAsia"/>
        </w:rPr>
      </w:pPr>
    </w:p>
    <w:p w14:paraId="1EA06993" w14:textId="77777777" w:rsidR="001A6ACF" w:rsidRDefault="001A6ACF">
      <w:pPr>
        <w:rPr>
          <w:rFonts w:hint="eastAsia"/>
        </w:rPr>
      </w:pPr>
    </w:p>
    <w:p w14:paraId="707D79C9" w14:textId="77777777" w:rsidR="001A6ACF" w:rsidRDefault="001A6ACF">
      <w:pPr>
        <w:rPr>
          <w:rFonts w:hint="eastAsia"/>
        </w:rPr>
      </w:pPr>
    </w:p>
    <w:p w14:paraId="196F8045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7480BA" w14:textId="77777777" w:rsidR="001A6ACF" w:rsidRDefault="001A6ACF">
      <w:pPr>
        <w:rPr>
          <w:rFonts w:hint="eastAsia"/>
        </w:rPr>
      </w:pPr>
    </w:p>
    <w:p w14:paraId="20E11629" w14:textId="77777777" w:rsidR="001A6ACF" w:rsidRDefault="001A6ACF">
      <w:pPr>
        <w:rPr>
          <w:rFonts w:hint="eastAsia"/>
        </w:rPr>
      </w:pPr>
    </w:p>
    <w:p w14:paraId="6A396F00" w14:textId="77777777" w:rsidR="001A6ACF" w:rsidRDefault="001A6ACF">
      <w:pPr>
        <w:rPr>
          <w:rFonts w:hint="eastAsia"/>
        </w:rPr>
      </w:pPr>
      <w:r>
        <w:rPr>
          <w:rFonts w:hint="eastAsia"/>
        </w:rPr>
        <w:tab/>
        <w:t>“一阵雷声”的拼音是“yī zhèn léi shēng”，正确理解和运用汉语拼音不仅是学习中文的基础，也是深入探索中华文化宝库的一把钥匙。希望每位学习者都能通过不断地学习与实践，更加熟练地掌握汉语拼音，享受学习中文的乐趣。</w:t>
      </w:r>
    </w:p>
    <w:p w14:paraId="7C266011" w14:textId="77777777" w:rsidR="001A6ACF" w:rsidRDefault="001A6ACF">
      <w:pPr>
        <w:rPr>
          <w:rFonts w:hint="eastAsia"/>
        </w:rPr>
      </w:pPr>
    </w:p>
    <w:p w14:paraId="2E0BF118" w14:textId="77777777" w:rsidR="001A6ACF" w:rsidRDefault="001A6ACF">
      <w:pPr>
        <w:rPr>
          <w:rFonts w:hint="eastAsia"/>
        </w:rPr>
      </w:pPr>
    </w:p>
    <w:p w14:paraId="23783A9F" w14:textId="77777777" w:rsidR="001A6ACF" w:rsidRDefault="001A6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C0CFC" w14:textId="1B2CDF1E" w:rsidR="00095B87" w:rsidRDefault="00095B87"/>
    <w:sectPr w:rsidR="0009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87"/>
    <w:rsid w:val="00095B87"/>
    <w:rsid w:val="001A6AC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15406-90D0-4F0E-A9B3-3A3A73A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