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0C0F" w14:textId="77777777" w:rsidR="00F72CFD" w:rsidRDefault="00F72CFD">
      <w:pPr>
        <w:rPr>
          <w:rFonts w:hint="eastAsia"/>
        </w:rPr>
      </w:pPr>
    </w:p>
    <w:p w14:paraId="6E2BBB75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Yi Zhen Lei Sheng 一阵雷声</w:t>
      </w:r>
    </w:p>
    <w:p w14:paraId="47AF7C4C" w14:textId="77777777" w:rsidR="00F72CFD" w:rsidRDefault="00F72CFD">
      <w:pPr>
        <w:rPr>
          <w:rFonts w:hint="eastAsia"/>
        </w:rPr>
      </w:pPr>
    </w:p>
    <w:p w14:paraId="67403318" w14:textId="77777777" w:rsidR="00F72CFD" w:rsidRDefault="00F72CFD">
      <w:pPr>
        <w:rPr>
          <w:rFonts w:hint="eastAsia"/>
        </w:rPr>
      </w:pPr>
    </w:p>
    <w:p w14:paraId="681BF1D5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在自然界的诸多声音中，雷声无疑是最为震撼人心的一种。它不仅是大自然力量的表现，也是天气变化的重要信号。当天空乌云密布，空气变得异常沉闷时，一阵雷声往往预示着即将来临的暴风雨。这种声音通过其独特的音质和强度，能够瞬间吸引人们的注意力，让人不由自主地停下手中的事务，去聆听这来自天空深处的呼唤。</w:t>
      </w:r>
    </w:p>
    <w:p w14:paraId="4DFB19F0" w14:textId="77777777" w:rsidR="00F72CFD" w:rsidRDefault="00F72CFD">
      <w:pPr>
        <w:rPr>
          <w:rFonts w:hint="eastAsia"/>
        </w:rPr>
      </w:pPr>
    </w:p>
    <w:p w14:paraId="7D125038" w14:textId="77777777" w:rsidR="00F72CFD" w:rsidRDefault="00F72CFD">
      <w:pPr>
        <w:rPr>
          <w:rFonts w:hint="eastAsia"/>
        </w:rPr>
      </w:pPr>
    </w:p>
    <w:p w14:paraId="09047B9B" w14:textId="77777777" w:rsidR="00F72CFD" w:rsidRDefault="00F72CFD">
      <w:pPr>
        <w:rPr>
          <w:rFonts w:hint="eastAsia"/>
        </w:rPr>
      </w:pPr>
    </w:p>
    <w:p w14:paraId="73D0C72A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雷声的形成原理</w:t>
      </w:r>
    </w:p>
    <w:p w14:paraId="5750F31A" w14:textId="77777777" w:rsidR="00F72CFD" w:rsidRDefault="00F72CFD">
      <w:pPr>
        <w:rPr>
          <w:rFonts w:hint="eastAsia"/>
        </w:rPr>
      </w:pPr>
    </w:p>
    <w:p w14:paraId="0BE18BAB" w14:textId="77777777" w:rsidR="00F72CFD" w:rsidRDefault="00F72CFD">
      <w:pPr>
        <w:rPr>
          <w:rFonts w:hint="eastAsia"/>
        </w:rPr>
      </w:pPr>
    </w:p>
    <w:p w14:paraId="35F94136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雷声的产生与闪电紧密相关。当闪电划过天空时，它会在极短的时间内加热周围的空气，使空气温度迅速上升至数万摄氏度。这样的高温导致空气体积急剧膨胀，并以超音速向外扩散，从而形成了强烈的冲击波。这一过程释放出巨大的能量，产生了人们所听到的雷鸣声。由于光速快于声速，我们总是先看到闪电后听到雷声。</w:t>
      </w:r>
    </w:p>
    <w:p w14:paraId="71453AC7" w14:textId="77777777" w:rsidR="00F72CFD" w:rsidRDefault="00F72CFD">
      <w:pPr>
        <w:rPr>
          <w:rFonts w:hint="eastAsia"/>
        </w:rPr>
      </w:pPr>
    </w:p>
    <w:p w14:paraId="24DBBB56" w14:textId="77777777" w:rsidR="00F72CFD" w:rsidRDefault="00F72CFD">
      <w:pPr>
        <w:rPr>
          <w:rFonts w:hint="eastAsia"/>
        </w:rPr>
      </w:pPr>
    </w:p>
    <w:p w14:paraId="7043BEE2" w14:textId="77777777" w:rsidR="00F72CFD" w:rsidRDefault="00F72CFD">
      <w:pPr>
        <w:rPr>
          <w:rFonts w:hint="eastAsia"/>
        </w:rPr>
      </w:pPr>
    </w:p>
    <w:p w14:paraId="55E06BAD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不同类型的雷声</w:t>
      </w:r>
    </w:p>
    <w:p w14:paraId="2E1B7CD9" w14:textId="77777777" w:rsidR="00F72CFD" w:rsidRDefault="00F72CFD">
      <w:pPr>
        <w:rPr>
          <w:rFonts w:hint="eastAsia"/>
        </w:rPr>
      </w:pPr>
    </w:p>
    <w:p w14:paraId="3688733F" w14:textId="77777777" w:rsidR="00F72CFD" w:rsidRDefault="00F72CFD">
      <w:pPr>
        <w:rPr>
          <w:rFonts w:hint="eastAsia"/>
        </w:rPr>
      </w:pPr>
    </w:p>
    <w:p w14:paraId="1B49E9A0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根据雷声的特点，可以将其分为几种类型。例如，“轰隆隆”的雷声通常意味着雷电发生在较远的地方；而尖锐且突然的爆炸声，则表明雷电活动距离较近。还有持续时间较长的滚雷，这种声音听起来就像是天空中滚动的巨石，给人留下深刻的印象。不同的雷声不仅反映了雷电发生的位置差异，也体现了大气环境中复杂的物理现象。</w:t>
      </w:r>
    </w:p>
    <w:p w14:paraId="40BB5264" w14:textId="77777777" w:rsidR="00F72CFD" w:rsidRDefault="00F72CFD">
      <w:pPr>
        <w:rPr>
          <w:rFonts w:hint="eastAsia"/>
        </w:rPr>
      </w:pPr>
    </w:p>
    <w:p w14:paraId="60E7F66E" w14:textId="77777777" w:rsidR="00F72CFD" w:rsidRDefault="00F72CFD">
      <w:pPr>
        <w:rPr>
          <w:rFonts w:hint="eastAsia"/>
        </w:rPr>
      </w:pPr>
    </w:p>
    <w:p w14:paraId="354E562C" w14:textId="77777777" w:rsidR="00F72CFD" w:rsidRDefault="00F72CFD">
      <w:pPr>
        <w:rPr>
          <w:rFonts w:hint="eastAsia"/>
        </w:rPr>
      </w:pPr>
    </w:p>
    <w:p w14:paraId="2E07C311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138B2321" w14:textId="77777777" w:rsidR="00F72CFD" w:rsidRDefault="00F72CFD">
      <w:pPr>
        <w:rPr>
          <w:rFonts w:hint="eastAsia"/>
        </w:rPr>
      </w:pPr>
    </w:p>
    <w:p w14:paraId="3FB5F4E6" w14:textId="77777777" w:rsidR="00F72CFD" w:rsidRDefault="00F72CFD">
      <w:pPr>
        <w:rPr>
          <w:rFonts w:hint="eastAsia"/>
        </w:rPr>
      </w:pPr>
    </w:p>
    <w:p w14:paraId="68B4B0F7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在中国文化中，雷声常被视为天神发怒或警告人间的象征。古代文献中不乏关于雷电的记载，它们被赋予了神秘的力量和意义。例如，《山海经》中就有提到雷神的形象，而在民间传说里，雷公电母则是掌管风雨雷电的神仙。这些故事不仅丰富了中国的传统文化，也让人们对自然界的力量有了更深的认识和敬畏。</w:t>
      </w:r>
    </w:p>
    <w:p w14:paraId="50CA9577" w14:textId="77777777" w:rsidR="00F72CFD" w:rsidRDefault="00F72CFD">
      <w:pPr>
        <w:rPr>
          <w:rFonts w:hint="eastAsia"/>
        </w:rPr>
      </w:pPr>
    </w:p>
    <w:p w14:paraId="3035F212" w14:textId="77777777" w:rsidR="00F72CFD" w:rsidRDefault="00F72CFD">
      <w:pPr>
        <w:rPr>
          <w:rFonts w:hint="eastAsia"/>
        </w:rPr>
      </w:pPr>
    </w:p>
    <w:p w14:paraId="786C117B" w14:textId="77777777" w:rsidR="00F72CFD" w:rsidRDefault="00F72CFD">
      <w:pPr>
        <w:rPr>
          <w:rFonts w:hint="eastAsia"/>
        </w:rPr>
      </w:pPr>
    </w:p>
    <w:p w14:paraId="20DECD0C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面对雷声的安全措施</w:t>
      </w:r>
    </w:p>
    <w:p w14:paraId="570B8A79" w14:textId="77777777" w:rsidR="00F72CFD" w:rsidRDefault="00F72CFD">
      <w:pPr>
        <w:rPr>
          <w:rFonts w:hint="eastAsia"/>
        </w:rPr>
      </w:pPr>
    </w:p>
    <w:p w14:paraId="61245257" w14:textId="77777777" w:rsidR="00F72CFD" w:rsidRDefault="00F72CFD">
      <w:pPr>
        <w:rPr>
          <w:rFonts w:hint="eastAsia"/>
        </w:rPr>
      </w:pPr>
    </w:p>
    <w:p w14:paraId="67B7F344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虽然雷声能带来视觉和听觉上的震撼体验，但在享受这份自然奇观的同时，我们也应该注意安全。在雷雨天气中，避免待在开阔地带或是高大物体附近，不要接触金属物品，尽可能待在室内，远离窗户。如果身处户外无法及时找到安全地点避险，应尽量蹲下身体，减少触地面积，以降低遭受雷击的风险。</w:t>
      </w:r>
    </w:p>
    <w:p w14:paraId="6D1841E4" w14:textId="77777777" w:rsidR="00F72CFD" w:rsidRDefault="00F72CFD">
      <w:pPr>
        <w:rPr>
          <w:rFonts w:hint="eastAsia"/>
        </w:rPr>
      </w:pPr>
    </w:p>
    <w:p w14:paraId="0AF3C8B9" w14:textId="77777777" w:rsidR="00F72CFD" w:rsidRDefault="00F72CFD">
      <w:pPr>
        <w:rPr>
          <w:rFonts w:hint="eastAsia"/>
        </w:rPr>
      </w:pPr>
    </w:p>
    <w:p w14:paraId="450DEDD3" w14:textId="77777777" w:rsidR="00F72CFD" w:rsidRDefault="00F72CFD">
      <w:pPr>
        <w:rPr>
          <w:rFonts w:hint="eastAsia"/>
        </w:rPr>
      </w:pPr>
    </w:p>
    <w:p w14:paraId="65E2CD3F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E7EFD" w14:textId="77777777" w:rsidR="00F72CFD" w:rsidRDefault="00F72CFD">
      <w:pPr>
        <w:rPr>
          <w:rFonts w:hint="eastAsia"/>
        </w:rPr>
      </w:pPr>
    </w:p>
    <w:p w14:paraId="42084EEA" w14:textId="77777777" w:rsidR="00F72CFD" w:rsidRDefault="00F72CFD">
      <w:pPr>
        <w:rPr>
          <w:rFonts w:hint="eastAsia"/>
        </w:rPr>
      </w:pPr>
    </w:p>
    <w:p w14:paraId="466F2AD2" w14:textId="77777777" w:rsidR="00F72CFD" w:rsidRDefault="00F72CFD">
      <w:pPr>
        <w:rPr>
          <w:rFonts w:hint="eastAsia"/>
        </w:rPr>
      </w:pPr>
      <w:r>
        <w:rPr>
          <w:rFonts w:hint="eastAsia"/>
        </w:rPr>
        <w:tab/>
        <w:t>一阵雷声，不仅是自然界的奇妙现象，也是人类文化和科学探索的重要组成部分。它提醒我们要尊重自然、保护环境，同时也激发了人们对未知世界的好奇心和探索欲。在未来，随着科学技术的发展，我们对雷电现象的理解将更加深入，但雷声带给我们的那份震撼和美丽，永远不会改变。</w:t>
      </w:r>
    </w:p>
    <w:p w14:paraId="410C6568" w14:textId="77777777" w:rsidR="00F72CFD" w:rsidRDefault="00F72CFD">
      <w:pPr>
        <w:rPr>
          <w:rFonts w:hint="eastAsia"/>
        </w:rPr>
      </w:pPr>
    </w:p>
    <w:p w14:paraId="3F7ED99C" w14:textId="77777777" w:rsidR="00F72CFD" w:rsidRDefault="00F72CFD">
      <w:pPr>
        <w:rPr>
          <w:rFonts w:hint="eastAsia"/>
        </w:rPr>
      </w:pPr>
    </w:p>
    <w:p w14:paraId="3E3D3713" w14:textId="77777777" w:rsidR="00F72CFD" w:rsidRDefault="00F72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1B7DF" w14:textId="006F05C6" w:rsidR="008D0177" w:rsidRDefault="008D0177"/>
    <w:sectPr w:rsidR="008D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77"/>
    <w:rsid w:val="00343B86"/>
    <w:rsid w:val="008D0177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16BCE-27D1-4201-878D-EBDD27E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