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B1F421" w14:textId="77777777" w:rsidR="00F5053D" w:rsidRDefault="00F5053D">
      <w:pPr>
        <w:rPr>
          <w:rFonts w:hint="eastAsia"/>
        </w:rPr>
      </w:pPr>
    </w:p>
    <w:p w14:paraId="4DEA1D79" w14:textId="77777777" w:rsidR="00F5053D" w:rsidRDefault="00F5053D">
      <w:pPr>
        <w:rPr>
          <w:rFonts w:hint="eastAsia"/>
        </w:rPr>
      </w:pPr>
      <w:r>
        <w:rPr>
          <w:rFonts w:hint="eastAsia"/>
        </w:rPr>
        <w:tab/>
        <w:t>丫字母怎么读什么</w:t>
      </w:r>
    </w:p>
    <w:p w14:paraId="385AFB97" w14:textId="77777777" w:rsidR="00F5053D" w:rsidRDefault="00F5053D">
      <w:pPr>
        <w:rPr>
          <w:rFonts w:hint="eastAsia"/>
        </w:rPr>
      </w:pPr>
    </w:p>
    <w:p w14:paraId="686C7FC9" w14:textId="77777777" w:rsidR="00F5053D" w:rsidRDefault="00F5053D">
      <w:pPr>
        <w:rPr>
          <w:rFonts w:hint="eastAsia"/>
        </w:rPr>
      </w:pPr>
    </w:p>
    <w:p w14:paraId="361EAF78" w14:textId="77777777" w:rsidR="00F5053D" w:rsidRDefault="00F5053D">
      <w:pPr>
        <w:rPr>
          <w:rFonts w:hint="eastAsia"/>
        </w:rPr>
      </w:pPr>
      <w:r>
        <w:rPr>
          <w:rFonts w:hint="eastAsia"/>
        </w:rPr>
        <w:tab/>
        <w:t>在中文中，“丫”字是一个非常有趣且多义的文字。它既可以作为一个汉字使用，也可以在一些特定的情境下作为拼音中的一个音节出现。当“丫”作为一个独立的汉字时，它的发音是“yā”，类似于英文中的“ya”。在不同的语境中，“丫”字可能代表着不同的意思，比如它可以用来形容形状像“Y”的物体，也可以作为一种口语表达，带有轻微的贬义或调侃的意味。</w:t>
      </w:r>
    </w:p>
    <w:p w14:paraId="3E3C4761" w14:textId="77777777" w:rsidR="00F5053D" w:rsidRDefault="00F5053D">
      <w:pPr>
        <w:rPr>
          <w:rFonts w:hint="eastAsia"/>
        </w:rPr>
      </w:pPr>
    </w:p>
    <w:p w14:paraId="583D6BEC" w14:textId="77777777" w:rsidR="00F5053D" w:rsidRDefault="00F5053D">
      <w:pPr>
        <w:rPr>
          <w:rFonts w:hint="eastAsia"/>
        </w:rPr>
      </w:pPr>
    </w:p>
    <w:p w14:paraId="1D1F2801" w14:textId="77777777" w:rsidR="00F5053D" w:rsidRDefault="00F5053D">
      <w:pPr>
        <w:rPr>
          <w:rFonts w:hint="eastAsia"/>
        </w:rPr>
      </w:pPr>
    </w:p>
    <w:p w14:paraId="0C658E48" w14:textId="77777777" w:rsidR="00F5053D" w:rsidRDefault="00F5053D">
      <w:pPr>
        <w:rPr>
          <w:rFonts w:hint="eastAsia"/>
        </w:rPr>
      </w:pPr>
      <w:r>
        <w:rPr>
          <w:rFonts w:hint="eastAsia"/>
        </w:rPr>
        <w:tab/>
        <w:t>丫字母的历史背景</w:t>
      </w:r>
    </w:p>
    <w:p w14:paraId="180FF10B" w14:textId="77777777" w:rsidR="00F5053D" w:rsidRDefault="00F5053D">
      <w:pPr>
        <w:rPr>
          <w:rFonts w:hint="eastAsia"/>
        </w:rPr>
      </w:pPr>
    </w:p>
    <w:p w14:paraId="08BD447A" w14:textId="77777777" w:rsidR="00F5053D" w:rsidRDefault="00F5053D">
      <w:pPr>
        <w:rPr>
          <w:rFonts w:hint="eastAsia"/>
        </w:rPr>
      </w:pPr>
    </w:p>
    <w:p w14:paraId="7896A45D" w14:textId="77777777" w:rsidR="00F5053D" w:rsidRDefault="00F5053D">
      <w:pPr>
        <w:rPr>
          <w:rFonts w:hint="eastAsia"/>
        </w:rPr>
      </w:pPr>
      <w:r>
        <w:rPr>
          <w:rFonts w:hint="eastAsia"/>
        </w:rPr>
        <w:tab/>
        <w:t>追溯“丫”字的历史，我们可以发现这个字最早出现在甲骨文中，当时的形态与今天的“丫”字有着较大的差异。随着汉字的发展演变，“丫”字逐渐演变成了今天我们所熟悉的形态。在古代文献中，“丫”字多用于描述树枝分叉的样子或是女性发髻的形状等。随着时间的推移，其含义也变得更加丰富多样。</w:t>
      </w:r>
    </w:p>
    <w:p w14:paraId="31AE56AA" w14:textId="77777777" w:rsidR="00F5053D" w:rsidRDefault="00F5053D">
      <w:pPr>
        <w:rPr>
          <w:rFonts w:hint="eastAsia"/>
        </w:rPr>
      </w:pPr>
    </w:p>
    <w:p w14:paraId="09850EF9" w14:textId="77777777" w:rsidR="00F5053D" w:rsidRDefault="00F5053D">
      <w:pPr>
        <w:rPr>
          <w:rFonts w:hint="eastAsia"/>
        </w:rPr>
      </w:pPr>
    </w:p>
    <w:p w14:paraId="11030755" w14:textId="77777777" w:rsidR="00F5053D" w:rsidRDefault="00F5053D">
      <w:pPr>
        <w:rPr>
          <w:rFonts w:hint="eastAsia"/>
        </w:rPr>
      </w:pPr>
    </w:p>
    <w:p w14:paraId="0DBC9E9E" w14:textId="77777777" w:rsidR="00F5053D" w:rsidRDefault="00F5053D">
      <w:pPr>
        <w:rPr>
          <w:rFonts w:hint="eastAsia"/>
        </w:rPr>
      </w:pPr>
      <w:r>
        <w:rPr>
          <w:rFonts w:hint="eastAsia"/>
        </w:rPr>
        <w:tab/>
        <w:t>丫字母在现代汉语中的应用</w:t>
      </w:r>
    </w:p>
    <w:p w14:paraId="4A4C2692" w14:textId="77777777" w:rsidR="00F5053D" w:rsidRDefault="00F5053D">
      <w:pPr>
        <w:rPr>
          <w:rFonts w:hint="eastAsia"/>
        </w:rPr>
      </w:pPr>
    </w:p>
    <w:p w14:paraId="07E67E67" w14:textId="77777777" w:rsidR="00F5053D" w:rsidRDefault="00F5053D">
      <w:pPr>
        <w:rPr>
          <w:rFonts w:hint="eastAsia"/>
        </w:rPr>
      </w:pPr>
    </w:p>
    <w:p w14:paraId="0394BDCE" w14:textId="77777777" w:rsidR="00F5053D" w:rsidRDefault="00F5053D">
      <w:pPr>
        <w:rPr>
          <w:rFonts w:hint="eastAsia"/>
        </w:rPr>
      </w:pPr>
      <w:r>
        <w:rPr>
          <w:rFonts w:hint="eastAsia"/>
        </w:rPr>
        <w:tab/>
        <w:t>进入现代社会后，“丫”字的应用范围更加广泛了。除了传统意义上的使用外，在网络语言中，“丫”经常被年轻人用作一种轻松幽默的说法，有时用来替代某些不那么礼貌的词汇，以此来达到缓解紧张气氛的目的。在一些方言中，“丫”也有着独特的发音和含义，这使得它成为了连接不同地区文化的一个桥梁。</w:t>
      </w:r>
    </w:p>
    <w:p w14:paraId="14B6548E" w14:textId="77777777" w:rsidR="00F5053D" w:rsidRDefault="00F5053D">
      <w:pPr>
        <w:rPr>
          <w:rFonts w:hint="eastAsia"/>
        </w:rPr>
      </w:pPr>
    </w:p>
    <w:p w14:paraId="0EEC026F" w14:textId="77777777" w:rsidR="00F5053D" w:rsidRDefault="00F5053D">
      <w:pPr>
        <w:rPr>
          <w:rFonts w:hint="eastAsia"/>
        </w:rPr>
      </w:pPr>
    </w:p>
    <w:p w14:paraId="42447CA1" w14:textId="77777777" w:rsidR="00F5053D" w:rsidRDefault="00F5053D">
      <w:pPr>
        <w:rPr>
          <w:rFonts w:hint="eastAsia"/>
        </w:rPr>
      </w:pPr>
    </w:p>
    <w:p w14:paraId="0D6BF36B" w14:textId="77777777" w:rsidR="00F5053D" w:rsidRDefault="00F5053D">
      <w:pPr>
        <w:rPr>
          <w:rFonts w:hint="eastAsia"/>
        </w:rPr>
      </w:pPr>
      <w:r>
        <w:rPr>
          <w:rFonts w:hint="eastAsia"/>
        </w:rPr>
        <w:tab/>
        <w:t>丫字母在拼音系统中的角色</w:t>
      </w:r>
    </w:p>
    <w:p w14:paraId="43222D6A" w14:textId="77777777" w:rsidR="00F5053D" w:rsidRDefault="00F5053D">
      <w:pPr>
        <w:rPr>
          <w:rFonts w:hint="eastAsia"/>
        </w:rPr>
      </w:pPr>
    </w:p>
    <w:p w14:paraId="3EAE7B61" w14:textId="77777777" w:rsidR="00F5053D" w:rsidRDefault="00F5053D">
      <w:pPr>
        <w:rPr>
          <w:rFonts w:hint="eastAsia"/>
        </w:rPr>
      </w:pPr>
    </w:p>
    <w:p w14:paraId="51293EF2" w14:textId="77777777" w:rsidR="00F5053D" w:rsidRDefault="00F5053D">
      <w:pPr>
        <w:rPr>
          <w:rFonts w:hint="eastAsia"/>
        </w:rPr>
      </w:pPr>
      <w:r>
        <w:rPr>
          <w:rFonts w:hint="eastAsia"/>
        </w:rPr>
        <w:tab/>
        <w:t>值得注意的是，在汉语拼音体系中，“ya”（即“丫”的拼音形式）作为一个完整的音节存在，并不单独指代汉字“丫”。拼音“ya”可以与其他声母组合成更多的音节，如“nya”、“lia”等，这些音节在汉语中对应着不同的汉字，构成了丰富多彩的语言表达方式。</w:t>
      </w:r>
    </w:p>
    <w:p w14:paraId="364B7FB5" w14:textId="77777777" w:rsidR="00F5053D" w:rsidRDefault="00F5053D">
      <w:pPr>
        <w:rPr>
          <w:rFonts w:hint="eastAsia"/>
        </w:rPr>
      </w:pPr>
    </w:p>
    <w:p w14:paraId="03A9476D" w14:textId="77777777" w:rsidR="00F5053D" w:rsidRDefault="00F5053D">
      <w:pPr>
        <w:rPr>
          <w:rFonts w:hint="eastAsia"/>
        </w:rPr>
      </w:pPr>
    </w:p>
    <w:p w14:paraId="145FE46F" w14:textId="77777777" w:rsidR="00F5053D" w:rsidRDefault="00F5053D">
      <w:pPr>
        <w:rPr>
          <w:rFonts w:hint="eastAsia"/>
        </w:rPr>
      </w:pPr>
    </w:p>
    <w:p w14:paraId="36E145B4" w14:textId="77777777" w:rsidR="00F5053D" w:rsidRDefault="00F5053D">
      <w:pPr>
        <w:rPr>
          <w:rFonts w:hint="eastAsia"/>
        </w:rPr>
      </w:pPr>
      <w:r>
        <w:rPr>
          <w:rFonts w:hint="eastAsia"/>
        </w:rPr>
        <w:tab/>
        <w:t>最后的总结：丫字母的文化意义</w:t>
      </w:r>
    </w:p>
    <w:p w14:paraId="44871368" w14:textId="77777777" w:rsidR="00F5053D" w:rsidRDefault="00F5053D">
      <w:pPr>
        <w:rPr>
          <w:rFonts w:hint="eastAsia"/>
        </w:rPr>
      </w:pPr>
    </w:p>
    <w:p w14:paraId="60A627D4" w14:textId="77777777" w:rsidR="00F5053D" w:rsidRDefault="00F5053D">
      <w:pPr>
        <w:rPr>
          <w:rFonts w:hint="eastAsia"/>
        </w:rPr>
      </w:pPr>
    </w:p>
    <w:p w14:paraId="0A7864F7" w14:textId="77777777" w:rsidR="00F5053D" w:rsidRDefault="00F5053D">
      <w:pPr>
        <w:rPr>
          <w:rFonts w:hint="eastAsia"/>
        </w:rPr>
      </w:pPr>
      <w:r>
        <w:rPr>
          <w:rFonts w:hint="eastAsia"/>
        </w:rPr>
        <w:tab/>
        <w:t>“丫”字不仅承载着悠久的历史文化内涵，而且在现代社会中仍然保持着活跃的生命力。无论是作为汉字还是拼音的一部分，“丫”都在不断地发展变化之中，展现了汉字文化的博大精深以及汉语语言的无穷魅力。通过了解“丫”字及其背后的故事，我们不仅能更好地理解汉语的独特之处，也能更加深刻地感受到中华文化的深厚底蕴。</w:t>
      </w:r>
    </w:p>
    <w:p w14:paraId="13162886" w14:textId="77777777" w:rsidR="00F5053D" w:rsidRDefault="00F5053D">
      <w:pPr>
        <w:rPr>
          <w:rFonts w:hint="eastAsia"/>
        </w:rPr>
      </w:pPr>
    </w:p>
    <w:p w14:paraId="0647E14C" w14:textId="77777777" w:rsidR="00F5053D" w:rsidRDefault="00F5053D">
      <w:pPr>
        <w:rPr>
          <w:rFonts w:hint="eastAsia"/>
        </w:rPr>
      </w:pPr>
    </w:p>
    <w:p w14:paraId="6695ECD7" w14:textId="77777777" w:rsidR="00F5053D" w:rsidRDefault="00F5053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4079543" w14:textId="0E9AE027" w:rsidR="00F6359B" w:rsidRDefault="00F6359B"/>
    <w:sectPr w:rsidR="00F635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59B"/>
    <w:rsid w:val="00343B86"/>
    <w:rsid w:val="00F5053D"/>
    <w:rsid w:val="00F63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484BD8-1F45-41EC-8CE1-422B5F923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35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35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35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35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35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35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35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35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35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35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35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35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35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35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35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35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35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35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35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35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35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35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35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35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35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35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35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35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35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2025-02-21T09:08:00Z</dcterms:created>
  <dcterms:modified xsi:type="dcterms:W3CDTF">2025-02-21T09:08:00Z</dcterms:modified>
</cp:coreProperties>
</file>