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9F27" w14:textId="77777777" w:rsidR="00C312EB" w:rsidRDefault="00C312EB">
      <w:pPr>
        <w:rPr>
          <w:rFonts w:hint="eastAsia"/>
        </w:rPr>
      </w:pPr>
    </w:p>
    <w:p w14:paraId="6A26270B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丫枝拼音和意思</w:t>
      </w:r>
    </w:p>
    <w:p w14:paraId="34EA844F" w14:textId="77777777" w:rsidR="00C312EB" w:rsidRDefault="00C312EB">
      <w:pPr>
        <w:rPr>
          <w:rFonts w:hint="eastAsia"/>
        </w:rPr>
      </w:pPr>
    </w:p>
    <w:p w14:paraId="45DDF5B0" w14:textId="77777777" w:rsidR="00C312EB" w:rsidRDefault="00C312EB">
      <w:pPr>
        <w:rPr>
          <w:rFonts w:hint="eastAsia"/>
        </w:rPr>
      </w:pPr>
    </w:p>
    <w:p w14:paraId="4FCA2D2C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在汉语中，“丫枝”是一个较为少见的词汇，其拼音为“yā zhī”。这个词由两个汉字组成：“丫”（yā）和“枝”（zhī）。在不同的语境下，“丫枝”可以有着不同的含义，但大多数情况下它是指植物上的分叉或是较小的枝条。接下来，我们将从多个角度来探讨“丫枝”的含义及其在文化中的应用。</w:t>
      </w:r>
    </w:p>
    <w:p w14:paraId="4E2CE704" w14:textId="77777777" w:rsidR="00C312EB" w:rsidRDefault="00C312EB">
      <w:pPr>
        <w:rPr>
          <w:rFonts w:hint="eastAsia"/>
        </w:rPr>
      </w:pPr>
    </w:p>
    <w:p w14:paraId="4FDBE947" w14:textId="77777777" w:rsidR="00C312EB" w:rsidRDefault="00C312EB">
      <w:pPr>
        <w:rPr>
          <w:rFonts w:hint="eastAsia"/>
        </w:rPr>
      </w:pPr>
    </w:p>
    <w:p w14:paraId="56C1DD50" w14:textId="77777777" w:rsidR="00C312EB" w:rsidRDefault="00C312EB">
      <w:pPr>
        <w:rPr>
          <w:rFonts w:hint="eastAsia"/>
        </w:rPr>
      </w:pPr>
    </w:p>
    <w:p w14:paraId="467ADA05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丫枝的基本含义</w:t>
      </w:r>
    </w:p>
    <w:p w14:paraId="20C6D9A4" w14:textId="77777777" w:rsidR="00C312EB" w:rsidRDefault="00C312EB">
      <w:pPr>
        <w:rPr>
          <w:rFonts w:hint="eastAsia"/>
        </w:rPr>
      </w:pPr>
    </w:p>
    <w:p w14:paraId="729889D3" w14:textId="77777777" w:rsidR="00C312EB" w:rsidRDefault="00C312EB">
      <w:pPr>
        <w:rPr>
          <w:rFonts w:hint="eastAsia"/>
        </w:rPr>
      </w:pPr>
    </w:p>
    <w:p w14:paraId="7663D8E5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从字面意义上讲，“丫枝”指的是树木上较细小的分支，这些分支通常是从主干或较大的枝条上生长出来的。在自然界中，丫枝对于植物的光合作用、水分传输以及养分分配都起着重要的作用。在园艺学中，对丫枝的修剪也是植物护理的一部分，适当的修剪可以帮助植物更好地成长。</w:t>
      </w:r>
    </w:p>
    <w:p w14:paraId="53268556" w14:textId="77777777" w:rsidR="00C312EB" w:rsidRDefault="00C312EB">
      <w:pPr>
        <w:rPr>
          <w:rFonts w:hint="eastAsia"/>
        </w:rPr>
      </w:pPr>
    </w:p>
    <w:p w14:paraId="3A3789AE" w14:textId="77777777" w:rsidR="00C312EB" w:rsidRDefault="00C312EB">
      <w:pPr>
        <w:rPr>
          <w:rFonts w:hint="eastAsia"/>
        </w:rPr>
      </w:pPr>
    </w:p>
    <w:p w14:paraId="2C03AFB0" w14:textId="77777777" w:rsidR="00C312EB" w:rsidRDefault="00C312EB">
      <w:pPr>
        <w:rPr>
          <w:rFonts w:hint="eastAsia"/>
        </w:rPr>
      </w:pPr>
    </w:p>
    <w:p w14:paraId="2353BBD4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丫枝的文化含义</w:t>
      </w:r>
    </w:p>
    <w:p w14:paraId="2A0EB9FA" w14:textId="77777777" w:rsidR="00C312EB" w:rsidRDefault="00C312EB">
      <w:pPr>
        <w:rPr>
          <w:rFonts w:hint="eastAsia"/>
        </w:rPr>
      </w:pPr>
    </w:p>
    <w:p w14:paraId="5DB10A3D" w14:textId="77777777" w:rsidR="00C312EB" w:rsidRDefault="00C312EB">
      <w:pPr>
        <w:rPr>
          <w:rFonts w:hint="eastAsia"/>
        </w:rPr>
      </w:pPr>
    </w:p>
    <w:p w14:paraId="746B0044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在中国传统文化中，“丫枝”一词有时也被赋予了更加丰富和深刻的含义。例如，在古代文学作品中，“丫枝”常常被用来比喻事物的旁支末节，或者是描述一个人物性格中的某些细微特点。这种用法体现了汉语中通过自然界的元素来表达抽象概念的特点，反映了人与自然和谐共处的哲学思想。</w:t>
      </w:r>
    </w:p>
    <w:p w14:paraId="4A7A0922" w14:textId="77777777" w:rsidR="00C312EB" w:rsidRDefault="00C312EB">
      <w:pPr>
        <w:rPr>
          <w:rFonts w:hint="eastAsia"/>
        </w:rPr>
      </w:pPr>
    </w:p>
    <w:p w14:paraId="62885527" w14:textId="77777777" w:rsidR="00C312EB" w:rsidRDefault="00C312EB">
      <w:pPr>
        <w:rPr>
          <w:rFonts w:hint="eastAsia"/>
        </w:rPr>
      </w:pPr>
    </w:p>
    <w:p w14:paraId="2AEC2D67" w14:textId="77777777" w:rsidR="00C312EB" w:rsidRDefault="00C312EB">
      <w:pPr>
        <w:rPr>
          <w:rFonts w:hint="eastAsia"/>
        </w:rPr>
      </w:pPr>
    </w:p>
    <w:p w14:paraId="47D65270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丫枝在现代的应用</w:t>
      </w:r>
    </w:p>
    <w:p w14:paraId="2A17B059" w14:textId="77777777" w:rsidR="00C312EB" w:rsidRDefault="00C312EB">
      <w:pPr>
        <w:rPr>
          <w:rFonts w:hint="eastAsia"/>
        </w:rPr>
      </w:pPr>
    </w:p>
    <w:p w14:paraId="2C605646" w14:textId="77777777" w:rsidR="00C312EB" w:rsidRDefault="00C312EB">
      <w:pPr>
        <w:rPr>
          <w:rFonts w:hint="eastAsia"/>
        </w:rPr>
      </w:pPr>
    </w:p>
    <w:p w14:paraId="14030852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进入现代社会，“丫枝”这一词汇的应用范围更加广泛。除了在生物学和园艺学中的专业术语外，它也出现在日常交流中，成为了一种形象生动的语言表达方式。比如，在网络语言中，人们会用“丫枝”来形容某件事情的细枝末节，或者是指某个群体中的非主流部分。这种用法不仅保留了传统意义上的象征意义，同时也融入了时代的新鲜感，展现了汉语的生命力和适应性。</w:t>
      </w:r>
    </w:p>
    <w:p w14:paraId="13ABF742" w14:textId="77777777" w:rsidR="00C312EB" w:rsidRDefault="00C312EB">
      <w:pPr>
        <w:rPr>
          <w:rFonts w:hint="eastAsia"/>
        </w:rPr>
      </w:pPr>
    </w:p>
    <w:p w14:paraId="7E536FD7" w14:textId="77777777" w:rsidR="00C312EB" w:rsidRDefault="00C312EB">
      <w:pPr>
        <w:rPr>
          <w:rFonts w:hint="eastAsia"/>
        </w:rPr>
      </w:pPr>
    </w:p>
    <w:p w14:paraId="4C844DD7" w14:textId="77777777" w:rsidR="00C312EB" w:rsidRDefault="00C312EB">
      <w:pPr>
        <w:rPr>
          <w:rFonts w:hint="eastAsia"/>
        </w:rPr>
      </w:pPr>
    </w:p>
    <w:p w14:paraId="5E3D1E2E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丫枝的书写与发音技巧</w:t>
      </w:r>
    </w:p>
    <w:p w14:paraId="615387FC" w14:textId="77777777" w:rsidR="00C312EB" w:rsidRDefault="00C312EB">
      <w:pPr>
        <w:rPr>
          <w:rFonts w:hint="eastAsia"/>
        </w:rPr>
      </w:pPr>
    </w:p>
    <w:p w14:paraId="4FDB7AD1" w14:textId="77777777" w:rsidR="00C312EB" w:rsidRDefault="00C312EB">
      <w:pPr>
        <w:rPr>
          <w:rFonts w:hint="eastAsia"/>
        </w:rPr>
      </w:pPr>
    </w:p>
    <w:p w14:paraId="36790EEE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对于学习汉语的朋友来说，正确地书写和发音“丫枝”是非常重要的。从书写上看，“丫”字结构简单，由一笔横折和一笔竖构成；而“枝”字则相对复杂一些，包含了木字旁和一个“支”字。在发音方面，“丫”应发为第一声（yā），而“枝”同样为第一声（zhī）。练习时，可以通过多听多读的方式加深记忆，逐渐掌握这两个字的正确发音。</w:t>
      </w:r>
    </w:p>
    <w:p w14:paraId="46A3C2C8" w14:textId="77777777" w:rsidR="00C312EB" w:rsidRDefault="00C312EB">
      <w:pPr>
        <w:rPr>
          <w:rFonts w:hint="eastAsia"/>
        </w:rPr>
      </w:pPr>
    </w:p>
    <w:p w14:paraId="6F73B822" w14:textId="77777777" w:rsidR="00C312EB" w:rsidRDefault="00C312EB">
      <w:pPr>
        <w:rPr>
          <w:rFonts w:hint="eastAsia"/>
        </w:rPr>
      </w:pPr>
    </w:p>
    <w:p w14:paraId="58854E81" w14:textId="77777777" w:rsidR="00C312EB" w:rsidRDefault="00C312EB">
      <w:pPr>
        <w:rPr>
          <w:rFonts w:hint="eastAsia"/>
        </w:rPr>
      </w:pPr>
    </w:p>
    <w:p w14:paraId="5C9BC027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1C5394" w14:textId="77777777" w:rsidR="00C312EB" w:rsidRDefault="00C312EB">
      <w:pPr>
        <w:rPr>
          <w:rFonts w:hint="eastAsia"/>
        </w:rPr>
      </w:pPr>
    </w:p>
    <w:p w14:paraId="20A87649" w14:textId="77777777" w:rsidR="00C312EB" w:rsidRDefault="00C312EB">
      <w:pPr>
        <w:rPr>
          <w:rFonts w:hint="eastAsia"/>
        </w:rPr>
      </w:pPr>
    </w:p>
    <w:p w14:paraId="07460CCC" w14:textId="77777777" w:rsidR="00C312EB" w:rsidRDefault="00C312EB">
      <w:pPr>
        <w:rPr>
          <w:rFonts w:hint="eastAsia"/>
        </w:rPr>
      </w:pPr>
      <w:r>
        <w:rPr>
          <w:rFonts w:hint="eastAsia"/>
        </w:rPr>
        <w:tab/>
        <w:t>“丫枝”不仅是一个简单的汉语词汇，它背后蕴含着丰富的文化内涵和生活哲理。无论是从自然科学的角度，还是从人文社会的视角来看，“丫枝”都有着其独特的价值和意义。希望通过本文的介绍，能够让读者对这个词语有更全面的认识，并在适当的情境下灵活运用。</w:t>
      </w:r>
    </w:p>
    <w:p w14:paraId="4739C60F" w14:textId="77777777" w:rsidR="00C312EB" w:rsidRDefault="00C312EB">
      <w:pPr>
        <w:rPr>
          <w:rFonts w:hint="eastAsia"/>
        </w:rPr>
      </w:pPr>
    </w:p>
    <w:p w14:paraId="7D301865" w14:textId="77777777" w:rsidR="00C312EB" w:rsidRDefault="00C312EB">
      <w:pPr>
        <w:rPr>
          <w:rFonts w:hint="eastAsia"/>
        </w:rPr>
      </w:pPr>
    </w:p>
    <w:p w14:paraId="52A6FAB3" w14:textId="77777777" w:rsidR="00C312EB" w:rsidRDefault="00C31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E753B" w14:textId="3924C504" w:rsidR="009172F5" w:rsidRDefault="009172F5"/>
    <w:sectPr w:rsidR="0091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F5"/>
    <w:rsid w:val="00343B86"/>
    <w:rsid w:val="009172F5"/>
    <w:rsid w:val="00C3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B4404-B312-4929-BDD8-9500002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