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0BC6" w14:textId="77777777" w:rsidR="00A02039" w:rsidRDefault="00A02039">
      <w:pPr>
        <w:rPr>
          <w:rFonts w:hint="eastAsia"/>
        </w:rPr>
      </w:pPr>
    </w:p>
    <w:p w14:paraId="338BC1C9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丫枝拼音怎么读</w:t>
      </w:r>
    </w:p>
    <w:p w14:paraId="7BF776F3" w14:textId="77777777" w:rsidR="00A02039" w:rsidRDefault="00A02039">
      <w:pPr>
        <w:rPr>
          <w:rFonts w:hint="eastAsia"/>
        </w:rPr>
      </w:pPr>
    </w:p>
    <w:p w14:paraId="6244137F" w14:textId="77777777" w:rsidR="00A02039" w:rsidRDefault="00A02039">
      <w:pPr>
        <w:rPr>
          <w:rFonts w:hint="eastAsia"/>
        </w:rPr>
      </w:pPr>
    </w:p>
    <w:p w14:paraId="4A6CF08C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“丫枝”在汉语中是一个比较特殊的词汇，它并不是一个常用词，在普通话中的使用频率较低。这个词语由两个汉字组成：“丫”（yā）和“枝”（zhī）。按照普通话的标准发音，“丫枝”的拼音读作 yā zhī。</w:t>
      </w:r>
    </w:p>
    <w:p w14:paraId="6B3FDA90" w14:textId="77777777" w:rsidR="00A02039" w:rsidRDefault="00A02039">
      <w:pPr>
        <w:rPr>
          <w:rFonts w:hint="eastAsia"/>
        </w:rPr>
      </w:pPr>
    </w:p>
    <w:p w14:paraId="17802A7E" w14:textId="77777777" w:rsidR="00A02039" w:rsidRDefault="00A02039">
      <w:pPr>
        <w:rPr>
          <w:rFonts w:hint="eastAsia"/>
        </w:rPr>
      </w:pPr>
    </w:p>
    <w:p w14:paraId="11CE7BB4" w14:textId="77777777" w:rsidR="00A02039" w:rsidRDefault="00A02039">
      <w:pPr>
        <w:rPr>
          <w:rFonts w:hint="eastAsia"/>
        </w:rPr>
      </w:pPr>
    </w:p>
    <w:p w14:paraId="1062DEEA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“丫”字的读音与含义</w:t>
      </w:r>
    </w:p>
    <w:p w14:paraId="10938329" w14:textId="77777777" w:rsidR="00A02039" w:rsidRDefault="00A02039">
      <w:pPr>
        <w:rPr>
          <w:rFonts w:hint="eastAsia"/>
        </w:rPr>
      </w:pPr>
    </w:p>
    <w:p w14:paraId="67ABA8BD" w14:textId="77777777" w:rsidR="00A02039" w:rsidRDefault="00A02039">
      <w:pPr>
        <w:rPr>
          <w:rFonts w:hint="eastAsia"/>
        </w:rPr>
      </w:pPr>
    </w:p>
    <w:p w14:paraId="0EA87500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“丫”字在汉语中通常读作 yā。它有多种意思，其中一种是指头发分叉或树枝分叉的样子，比如“丫鬟”指的是古代侍女，因为她们常把头发梳成两个小辫子，形似丫字；另一种意思是表示分岔的道路或河流等。在网络语言中，“丫”有时也被用来代替脏话，表达一种较为粗鲁的情感，但这不是其正式意义。</w:t>
      </w:r>
    </w:p>
    <w:p w14:paraId="7DAAF5B6" w14:textId="77777777" w:rsidR="00A02039" w:rsidRDefault="00A02039">
      <w:pPr>
        <w:rPr>
          <w:rFonts w:hint="eastAsia"/>
        </w:rPr>
      </w:pPr>
    </w:p>
    <w:p w14:paraId="20E65EC7" w14:textId="77777777" w:rsidR="00A02039" w:rsidRDefault="00A02039">
      <w:pPr>
        <w:rPr>
          <w:rFonts w:hint="eastAsia"/>
        </w:rPr>
      </w:pPr>
    </w:p>
    <w:p w14:paraId="57CAE642" w14:textId="77777777" w:rsidR="00A02039" w:rsidRDefault="00A02039">
      <w:pPr>
        <w:rPr>
          <w:rFonts w:hint="eastAsia"/>
        </w:rPr>
      </w:pPr>
    </w:p>
    <w:p w14:paraId="275FB9AD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“枝”字的读音与含义</w:t>
      </w:r>
    </w:p>
    <w:p w14:paraId="53EE9CAC" w14:textId="77777777" w:rsidR="00A02039" w:rsidRDefault="00A02039">
      <w:pPr>
        <w:rPr>
          <w:rFonts w:hint="eastAsia"/>
        </w:rPr>
      </w:pPr>
    </w:p>
    <w:p w14:paraId="291DAA0A" w14:textId="77777777" w:rsidR="00A02039" w:rsidRDefault="00A02039">
      <w:pPr>
        <w:rPr>
          <w:rFonts w:hint="eastAsia"/>
        </w:rPr>
      </w:pPr>
    </w:p>
    <w:p w14:paraId="12C5803F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“枝”字的拼音是 zhī，主要指树木的分枝部分，也可以引申为事物的分支、旁支等。例如，“树枝”、“枝叶”都是描述植物上的分枝及其叶子。“枝”还用于比喻事物的次要部分或是从主体派生出来的部分，如“旁枝末节”意指事情的细枝末节，不重要的部分。</w:t>
      </w:r>
    </w:p>
    <w:p w14:paraId="4B736E66" w14:textId="77777777" w:rsidR="00A02039" w:rsidRDefault="00A02039">
      <w:pPr>
        <w:rPr>
          <w:rFonts w:hint="eastAsia"/>
        </w:rPr>
      </w:pPr>
    </w:p>
    <w:p w14:paraId="2C6FB6A7" w14:textId="77777777" w:rsidR="00A02039" w:rsidRDefault="00A02039">
      <w:pPr>
        <w:rPr>
          <w:rFonts w:hint="eastAsia"/>
        </w:rPr>
      </w:pPr>
    </w:p>
    <w:p w14:paraId="3DB258D9" w14:textId="77777777" w:rsidR="00A02039" w:rsidRDefault="00A02039">
      <w:pPr>
        <w:rPr>
          <w:rFonts w:hint="eastAsia"/>
        </w:rPr>
      </w:pPr>
    </w:p>
    <w:p w14:paraId="7A2D5ACF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“丫枝”一词的组合意义及应用场景</w:t>
      </w:r>
    </w:p>
    <w:p w14:paraId="1116C57B" w14:textId="77777777" w:rsidR="00A02039" w:rsidRDefault="00A02039">
      <w:pPr>
        <w:rPr>
          <w:rFonts w:hint="eastAsia"/>
        </w:rPr>
      </w:pPr>
    </w:p>
    <w:p w14:paraId="493323E7" w14:textId="77777777" w:rsidR="00A02039" w:rsidRDefault="00A02039">
      <w:pPr>
        <w:rPr>
          <w:rFonts w:hint="eastAsia"/>
        </w:rPr>
      </w:pPr>
    </w:p>
    <w:p w14:paraId="2914D917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将“丫”与“枝”组合成“丫枝”，其直接意义可以理解为树上分叉的小枝条。然而，在实际的语言使用中，“丫枝”并不常见，更多的是出现在文学作品或者特定的方言中，用来形容一些细小而繁多的事物或者是复杂交错的情况。例如，在描写自然景观时，可能会用到“丫枝错落”来形容树木生长的状态。</w:t>
      </w:r>
    </w:p>
    <w:p w14:paraId="679C0FAE" w14:textId="77777777" w:rsidR="00A02039" w:rsidRDefault="00A02039">
      <w:pPr>
        <w:rPr>
          <w:rFonts w:hint="eastAsia"/>
        </w:rPr>
      </w:pPr>
    </w:p>
    <w:p w14:paraId="03010D1F" w14:textId="77777777" w:rsidR="00A02039" w:rsidRDefault="00A02039">
      <w:pPr>
        <w:rPr>
          <w:rFonts w:hint="eastAsia"/>
        </w:rPr>
      </w:pPr>
    </w:p>
    <w:p w14:paraId="56F2A85A" w14:textId="77777777" w:rsidR="00A02039" w:rsidRDefault="00A02039">
      <w:pPr>
        <w:rPr>
          <w:rFonts w:hint="eastAsia"/>
        </w:rPr>
      </w:pPr>
    </w:p>
    <w:p w14:paraId="2317F080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B1FD5E0" w14:textId="77777777" w:rsidR="00A02039" w:rsidRDefault="00A02039">
      <w:pPr>
        <w:rPr>
          <w:rFonts w:hint="eastAsia"/>
        </w:rPr>
      </w:pPr>
    </w:p>
    <w:p w14:paraId="7D9BF505" w14:textId="77777777" w:rsidR="00A02039" w:rsidRDefault="00A02039">
      <w:pPr>
        <w:rPr>
          <w:rFonts w:hint="eastAsia"/>
        </w:rPr>
      </w:pPr>
    </w:p>
    <w:p w14:paraId="09703CAA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对于学习汉语的人来说，正确掌握汉字的拼音是非常重要的。拼音不仅是学习汉字发音的基础，也是提高阅读理解和口语交流能力的关键。通过了解每个汉字的准确读音，可以帮助学习者更好地记忆单词，同时也能避免因发音不准确而导致的沟通障碍。例如，“丫枝”这样的词语虽然不常见，但如果能准确地读出它的拼音 yā zhī，就可以为学习者打开更多了解汉语文化的大门。</w:t>
      </w:r>
    </w:p>
    <w:p w14:paraId="2E7748AA" w14:textId="77777777" w:rsidR="00A02039" w:rsidRDefault="00A02039">
      <w:pPr>
        <w:rPr>
          <w:rFonts w:hint="eastAsia"/>
        </w:rPr>
      </w:pPr>
    </w:p>
    <w:p w14:paraId="6B93555D" w14:textId="77777777" w:rsidR="00A02039" w:rsidRDefault="00A02039">
      <w:pPr>
        <w:rPr>
          <w:rFonts w:hint="eastAsia"/>
        </w:rPr>
      </w:pPr>
    </w:p>
    <w:p w14:paraId="1A4BF297" w14:textId="77777777" w:rsidR="00A02039" w:rsidRDefault="00A02039">
      <w:pPr>
        <w:rPr>
          <w:rFonts w:hint="eastAsia"/>
        </w:rPr>
      </w:pPr>
    </w:p>
    <w:p w14:paraId="051EC22D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E0857" w14:textId="77777777" w:rsidR="00A02039" w:rsidRDefault="00A02039">
      <w:pPr>
        <w:rPr>
          <w:rFonts w:hint="eastAsia"/>
        </w:rPr>
      </w:pPr>
    </w:p>
    <w:p w14:paraId="43A799AC" w14:textId="77777777" w:rsidR="00A02039" w:rsidRDefault="00A02039">
      <w:pPr>
        <w:rPr>
          <w:rFonts w:hint="eastAsia"/>
        </w:rPr>
      </w:pPr>
    </w:p>
    <w:p w14:paraId="3390584B" w14:textId="77777777" w:rsidR="00A02039" w:rsidRDefault="00A02039">
      <w:pPr>
        <w:rPr>
          <w:rFonts w:hint="eastAsia"/>
        </w:rPr>
      </w:pPr>
      <w:r>
        <w:rPr>
          <w:rFonts w:hint="eastAsia"/>
        </w:rPr>
        <w:tab/>
        <w:t>“丫枝”的拼音读作 yā zhī。通过了解和学习这样的词语，不仅可以增加我们的词汇量，还能让我们更加深入地理解汉语的丰富性和多样性。希望本文能够帮助大家更好地掌握“丫枝”这个词的发音和含义。</w:t>
      </w:r>
    </w:p>
    <w:p w14:paraId="3A7F1C90" w14:textId="77777777" w:rsidR="00A02039" w:rsidRDefault="00A02039">
      <w:pPr>
        <w:rPr>
          <w:rFonts w:hint="eastAsia"/>
        </w:rPr>
      </w:pPr>
    </w:p>
    <w:p w14:paraId="3BA3E460" w14:textId="77777777" w:rsidR="00A02039" w:rsidRDefault="00A02039">
      <w:pPr>
        <w:rPr>
          <w:rFonts w:hint="eastAsia"/>
        </w:rPr>
      </w:pPr>
    </w:p>
    <w:p w14:paraId="6E6A08FA" w14:textId="77777777" w:rsidR="00A02039" w:rsidRDefault="00A02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18B15" w14:textId="197D13B7" w:rsidR="00C36C53" w:rsidRDefault="00C36C53"/>
    <w:sectPr w:rsidR="00C3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53"/>
    <w:rsid w:val="00343B86"/>
    <w:rsid w:val="00A02039"/>
    <w:rsid w:val="00C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EE9ED-6B74-4978-B48E-F6FB010F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