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C13A3" w14:textId="77777777" w:rsidR="002A2588" w:rsidRDefault="002A2588">
      <w:pPr>
        <w:rPr>
          <w:rFonts w:hint="eastAsia"/>
        </w:rPr>
      </w:pPr>
    </w:p>
    <w:p w14:paraId="32481F35" w14:textId="77777777" w:rsidR="002A2588" w:rsidRDefault="002A2588">
      <w:pPr>
        <w:rPr>
          <w:rFonts w:hint="eastAsia"/>
        </w:rPr>
      </w:pPr>
      <w:r>
        <w:rPr>
          <w:rFonts w:hint="eastAsia"/>
        </w:rPr>
        <w:tab/>
        <w:t>丫枝拼音怎么读音写</w:t>
      </w:r>
    </w:p>
    <w:p w14:paraId="6088D44E" w14:textId="77777777" w:rsidR="002A2588" w:rsidRDefault="002A2588">
      <w:pPr>
        <w:rPr>
          <w:rFonts w:hint="eastAsia"/>
        </w:rPr>
      </w:pPr>
    </w:p>
    <w:p w14:paraId="167A02D9" w14:textId="77777777" w:rsidR="002A2588" w:rsidRDefault="002A2588">
      <w:pPr>
        <w:rPr>
          <w:rFonts w:hint="eastAsia"/>
        </w:rPr>
      </w:pPr>
    </w:p>
    <w:p w14:paraId="66CE215F" w14:textId="77777777" w:rsidR="002A2588" w:rsidRDefault="002A2588">
      <w:pPr>
        <w:rPr>
          <w:rFonts w:hint="eastAsia"/>
        </w:rPr>
      </w:pPr>
      <w:r>
        <w:rPr>
          <w:rFonts w:hint="eastAsia"/>
        </w:rPr>
        <w:tab/>
        <w:t>在汉语拼音中，“丫枝”的拼音写作“yā zhī”。这两个字分别代表了不同的发音单元，其中“丫”（yā）是一个一声（阴平），而“枝”（zhī）也是一个一声（阴平）。在普通话的标准发音中，一声的特点是声音平稳，没有升降调的变化。</w:t>
      </w:r>
    </w:p>
    <w:p w14:paraId="00FF57A0" w14:textId="77777777" w:rsidR="002A2588" w:rsidRDefault="002A2588">
      <w:pPr>
        <w:rPr>
          <w:rFonts w:hint="eastAsia"/>
        </w:rPr>
      </w:pPr>
    </w:p>
    <w:p w14:paraId="1F78FAFF" w14:textId="77777777" w:rsidR="002A2588" w:rsidRDefault="002A2588">
      <w:pPr>
        <w:rPr>
          <w:rFonts w:hint="eastAsia"/>
        </w:rPr>
      </w:pPr>
    </w:p>
    <w:p w14:paraId="1C8EE006" w14:textId="77777777" w:rsidR="002A2588" w:rsidRDefault="002A2588">
      <w:pPr>
        <w:rPr>
          <w:rFonts w:hint="eastAsia"/>
        </w:rPr>
      </w:pPr>
    </w:p>
    <w:p w14:paraId="7B3DB4FE" w14:textId="77777777" w:rsidR="002A2588" w:rsidRDefault="002A2588">
      <w:pPr>
        <w:rPr>
          <w:rFonts w:hint="eastAsia"/>
        </w:rPr>
      </w:pPr>
      <w:r>
        <w:rPr>
          <w:rFonts w:hint="eastAsia"/>
        </w:rPr>
        <w:tab/>
        <w:t>“丫”的拼音详解</w:t>
      </w:r>
    </w:p>
    <w:p w14:paraId="2EBE39EE" w14:textId="77777777" w:rsidR="002A2588" w:rsidRDefault="002A2588">
      <w:pPr>
        <w:rPr>
          <w:rFonts w:hint="eastAsia"/>
        </w:rPr>
      </w:pPr>
    </w:p>
    <w:p w14:paraId="5836425C" w14:textId="77777777" w:rsidR="002A2588" w:rsidRDefault="002A2588">
      <w:pPr>
        <w:rPr>
          <w:rFonts w:hint="eastAsia"/>
        </w:rPr>
      </w:pPr>
    </w:p>
    <w:p w14:paraId="6A2ED002" w14:textId="77777777" w:rsidR="002A2588" w:rsidRDefault="002A2588">
      <w:pPr>
        <w:rPr>
          <w:rFonts w:hint="eastAsia"/>
        </w:rPr>
      </w:pPr>
      <w:r>
        <w:rPr>
          <w:rFonts w:hint="eastAsia"/>
        </w:rPr>
        <w:tab/>
        <w:t>“丫”字的拼音为“yā”，这里的“y”是声母，而“ā”则是韵母。声母“y”在发音时，舌尖轻触下齿背，舌面靠近硬腭，形成轻微阻碍，然后气流通过狭窄的缝隙产生摩擦音。韵母“ā”则是一个长元音，发音时口腔开度较大，舌头位置较低且平坦，嘴唇自然放松，发出的声音清晰、响亮。</w:t>
      </w:r>
    </w:p>
    <w:p w14:paraId="022C1B5A" w14:textId="77777777" w:rsidR="002A2588" w:rsidRDefault="002A2588">
      <w:pPr>
        <w:rPr>
          <w:rFonts w:hint="eastAsia"/>
        </w:rPr>
      </w:pPr>
    </w:p>
    <w:p w14:paraId="3D8F6BF5" w14:textId="77777777" w:rsidR="002A2588" w:rsidRDefault="002A2588">
      <w:pPr>
        <w:rPr>
          <w:rFonts w:hint="eastAsia"/>
        </w:rPr>
      </w:pPr>
    </w:p>
    <w:p w14:paraId="61C71E8E" w14:textId="77777777" w:rsidR="002A2588" w:rsidRDefault="002A2588">
      <w:pPr>
        <w:rPr>
          <w:rFonts w:hint="eastAsia"/>
        </w:rPr>
      </w:pPr>
    </w:p>
    <w:p w14:paraId="3446BFD5" w14:textId="77777777" w:rsidR="002A2588" w:rsidRDefault="002A2588">
      <w:pPr>
        <w:rPr>
          <w:rFonts w:hint="eastAsia"/>
        </w:rPr>
      </w:pPr>
      <w:r>
        <w:rPr>
          <w:rFonts w:hint="eastAsia"/>
        </w:rPr>
        <w:tab/>
        <w:t>“枝”的拼音详解</w:t>
      </w:r>
    </w:p>
    <w:p w14:paraId="67AFB7CE" w14:textId="77777777" w:rsidR="002A2588" w:rsidRDefault="002A2588">
      <w:pPr>
        <w:rPr>
          <w:rFonts w:hint="eastAsia"/>
        </w:rPr>
      </w:pPr>
    </w:p>
    <w:p w14:paraId="2832CE6E" w14:textId="77777777" w:rsidR="002A2588" w:rsidRDefault="002A2588">
      <w:pPr>
        <w:rPr>
          <w:rFonts w:hint="eastAsia"/>
        </w:rPr>
      </w:pPr>
    </w:p>
    <w:p w14:paraId="0EF8DC5C" w14:textId="77777777" w:rsidR="002A2588" w:rsidRDefault="002A2588">
      <w:pPr>
        <w:rPr>
          <w:rFonts w:hint="eastAsia"/>
        </w:rPr>
      </w:pPr>
      <w:r>
        <w:rPr>
          <w:rFonts w:hint="eastAsia"/>
        </w:rPr>
        <w:tab/>
        <w:t>“枝”字的拼音为“zhī”，这里的“zh”是声母，而“ī”是韵母。“zh”发音时，舌尖卷起抵住上颚前部，然后突然放开，让气流冲出，产生一个清辅音。韵母“ī”是一个高元音，发音时口腔开度较小，舌头前伸并抬高接近硬腭，但不接触，嘴唇稍向前突出，发出的声音尖细。</w:t>
      </w:r>
    </w:p>
    <w:p w14:paraId="050F2E50" w14:textId="77777777" w:rsidR="002A2588" w:rsidRDefault="002A2588">
      <w:pPr>
        <w:rPr>
          <w:rFonts w:hint="eastAsia"/>
        </w:rPr>
      </w:pPr>
    </w:p>
    <w:p w14:paraId="1D038ED7" w14:textId="77777777" w:rsidR="002A2588" w:rsidRDefault="002A2588">
      <w:pPr>
        <w:rPr>
          <w:rFonts w:hint="eastAsia"/>
        </w:rPr>
      </w:pPr>
    </w:p>
    <w:p w14:paraId="03D68AAD" w14:textId="77777777" w:rsidR="002A2588" w:rsidRDefault="002A2588">
      <w:pPr>
        <w:rPr>
          <w:rFonts w:hint="eastAsia"/>
        </w:rPr>
      </w:pPr>
    </w:p>
    <w:p w14:paraId="13522384" w14:textId="77777777" w:rsidR="002A2588" w:rsidRDefault="002A2588">
      <w:pPr>
        <w:rPr>
          <w:rFonts w:hint="eastAsia"/>
        </w:rPr>
      </w:pPr>
      <w:r>
        <w:rPr>
          <w:rFonts w:hint="eastAsia"/>
        </w:rPr>
        <w:tab/>
        <w:t>“丫枝”的发音练习</w:t>
      </w:r>
    </w:p>
    <w:p w14:paraId="334FC558" w14:textId="77777777" w:rsidR="002A2588" w:rsidRDefault="002A2588">
      <w:pPr>
        <w:rPr>
          <w:rFonts w:hint="eastAsia"/>
        </w:rPr>
      </w:pPr>
    </w:p>
    <w:p w14:paraId="7671F241" w14:textId="77777777" w:rsidR="002A2588" w:rsidRDefault="002A2588">
      <w:pPr>
        <w:rPr>
          <w:rFonts w:hint="eastAsia"/>
        </w:rPr>
      </w:pPr>
    </w:p>
    <w:p w14:paraId="7663A47C" w14:textId="77777777" w:rsidR="002A2588" w:rsidRDefault="002A2588">
      <w:pPr>
        <w:rPr>
          <w:rFonts w:hint="eastAsia"/>
        </w:rPr>
      </w:pPr>
      <w:r>
        <w:rPr>
          <w:rFonts w:hint="eastAsia"/>
        </w:rPr>
        <w:tab/>
        <w:t>为了正确地发出“丫枝”（yā zhī）这个词语，可以先单独练习两个字的发音，再将它们连起来说。尝试发出“yā”的声音，注意保持声音的平稳和长音的持续；接着，练习“zhī”的发音，重点在于声母“zh”的正确发音技巧以及保持韵母“ī”音的清晰和尖细。当能够准确无误地说出单个字后，就可以尝试将两个字连在一起，流畅地读出“yā zhī”。</w:t>
      </w:r>
    </w:p>
    <w:p w14:paraId="02937551" w14:textId="77777777" w:rsidR="002A2588" w:rsidRDefault="002A2588">
      <w:pPr>
        <w:rPr>
          <w:rFonts w:hint="eastAsia"/>
        </w:rPr>
      </w:pPr>
    </w:p>
    <w:p w14:paraId="5021361A" w14:textId="77777777" w:rsidR="002A2588" w:rsidRDefault="002A2588">
      <w:pPr>
        <w:rPr>
          <w:rFonts w:hint="eastAsia"/>
        </w:rPr>
      </w:pPr>
    </w:p>
    <w:p w14:paraId="2653015D" w14:textId="77777777" w:rsidR="002A2588" w:rsidRDefault="002A2588">
      <w:pPr>
        <w:rPr>
          <w:rFonts w:hint="eastAsia"/>
        </w:rPr>
      </w:pPr>
    </w:p>
    <w:p w14:paraId="0A9BE571" w14:textId="77777777" w:rsidR="002A2588" w:rsidRDefault="002A2588">
      <w:pPr>
        <w:rPr>
          <w:rFonts w:hint="eastAsia"/>
        </w:rPr>
      </w:pPr>
      <w:r>
        <w:rPr>
          <w:rFonts w:hint="eastAsia"/>
        </w:rPr>
        <w:tab/>
        <w:t>在句子中的应用</w:t>
      </w:r>
    </w:p>
    <w:p w14:paraId="206ECA7A" w14:textId="77777777" w:rsidR="002A2588" w:rsidRDefault="002A2588">
      <w:pPr>
        <w:rPr>
          <w:rFonts w:hint="eastAsia"/>
        </w:rPr>
      </w:pPr>
    </w:p>
    <w:p w14:paraId="0BF1B18E" w14:textId="77777777" w:rsidR="002A2588" w:rsidRDefault="002A2588">
      <w:pPr>
        <w:rPr>
          <w:rFonts w:hint="eastAsia"/>
        </w:rPr>
      </w:pPr>
    </w:p>
    <w:p w14:paraId="5FE3ED73" w14:textId="77777777" w:rsidR="002A2588" w:rsidRDefault="002A2588">
      <w:pPr>
        <w:rPr>
          <w:rFonts w:hint="eastAsia"/>
        </w:rPr>
      </w:pPr>
      <w:r>
        <w:rPr>
          <w:rFonts w:hint="eastAsia"/>
        </w:rPr>
        <w:tab/>
        <w:t>“丫枝”一词多用于描述树木或其他植物上的小分支或细小的枝条。例如，在描述一棵树时，可以说：“这棵树的主干粗壮，上面长满了翠绿的丫枝。”这样的句子不仅能够形象地描绘出树木的样子，同时也展示了“丫枝”这个词在实际语境中的使用方法。</w:t>
      </w:r>
    </w:p>
    <w:p w14:paraId="52824E03" w14:textId="77777777" w:rsidR="002A2588" w:rsidRDefault="002A2588">
      <w:pPr>
        <w:rPr>
          <w:rFonts w:hint="eastAsia"/>
        </w:rPr>
      </w:pPr>
    </w:p>
    <w:p w14:paraId="195731ED" w14:textId="77777777" w:rsidR="002A2588" w:rsidRDefault="002A2588">
      <w:pPr>
        <w:rPr>
          <w:rFonts w:hint="eastAsia"/>
        </w:rPr>
      </w:pPr>
    </w:p>
    <w:p w14:paraId="76F4D2C3" w14:textId="77777777" w:rsidR="002A2588" w:rsidRDefault="002A2588">
      <w:pPr>
        <w:rPr>
          <w:rFonts w:hint="eastAsia"/>
        </w:rPr>
      </w:pPr>
    </w:p>
    <w:p w14:paraId="0F7A61A1" w14:textId="77777777" w:rsidR="002A2588" w:rsidRDefault="002A25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C00F1A" w14:textId="77777777" w:rsidR="002A2588" w:rsidRDefault="002A2588">
      <w:pPr>
        <w:rPr>
          <w:rFonts w:hint="eastAsia"/>
        </w:rPr>
      </w:pPr>
    </w:p>
    <w:p w14:paraId="74A80937" w14:textId="77777777" w:rsidR="002A2588" w:rsidRDefault="002A2588">
      <w:pPr>
        <w:rPr>
          <w:rFonts w:hint="eastAsia"/>
        </w:rPr>
      </w:pPr>
    </w:p>
    <w:p w14:paraId="2BDC14DC" w14:textId="77777777" w:rsidR="002A2588" w:rsidRDefault="002A2588">
      <w:pPr>
        <w:rPr>
          <w:rFonts w:hint="eastAsia"/>
        </w:rPr>
      </w:pPr>
      <w:r>
        <w:rPr>
          <w:rFonts w:hint="eastAsia"/>
        </w:rPr>
        <w:tab/>
        <w:t>学习汉字的拼音对于掌握中文语言是非常重要的一步，它不仅能帮助我们更好地理解和记忆汉字，还能提高我们的口语表达能力。希望通过对“丫枝”拼音的学习，大家能够更加熟练地运用汉语拼音系统，进一步提升自己的中文水平。</w:t>
      </w:r>
    </w:p>
    <w:p w14:paraId="1B56CEB1" w14:textId="77777777" w:rsidR="002A2588" w:rsidRDefault="002A2588">
      <w:pPr>
        <w:rPr>
          <w:rFonts w:hint="eastAsia"/>
        </w:rPr>
      </w:pPr>
    </w:p>
    <w:p w14:paraId="0B4EC943" w14:textId="77777777" w:rsidR="002A2588" w:rsidRDefault="002A2588">
      <w:pPr>
        <w:rPr>
          <w:rFonts w:hint="eastAsia"/>
        </w:rPr>
      </w:pPr>
    </w:p>
    <w:p w14:paraId="527337FB" w14:textId="77777777" w:rsidR="002A2588" w:rsidRDefault="002A25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6C5AD" w14:textId="688BB387" w:rsidR="00253AB5" w:rsidRDefault="00253AB5"/>
    <w:sectPr w:rsidR="00253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B5"/>
    <w:rsid w:val="00253AB5"/>
    <w:rsid w:val="002A2588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56A04-204B-4A18-9F67-4F68D616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