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4BF39" w14:textId="77777777" w:rsidR="00A35D77" w:rsidRDefault="00A35D77">
      <w:pPr>
        <w:rPr>
          <w:rFonts w:hint="eastAsia"/>
        </w:rPr>
      </w:pPr>
    </w:p>
    <w:p w14:paraId="71C2E4E8" w14:textId="77777777" w:rsidR="00A35D77" w:rsidRDefault="00A35D77">
      <w:pPr>
        <w:rPr>
          <w:rFonts w:hint="eastAsia"/>
        </w:rPr>
      </w:pPr>
      <w:r>
        <w:rPr>
          <w:rFonts w:hint="eastAsia"/>
        </w:rPr>
        <w:tab/>
        <w:t>丫枝是什么意思解释</w:t>
      </w:r>
    </w:p>
    <w:p w14:paraId="63469AA7" w14:textId="77777777" w:rsidR="00A35D77" w:rsidRDefault="00A35D77">
      <w:pPr>
        <w:rPr>
          <w:rFonts w:hint="eastAsia"/>
        </w:rPr>
      </w:pPr>
    </w:p>
    <w:p w14:paraId="13798667" w14:textId="77777777" w:rsidR="00A35D77" w:rsidRDefault="00A35D77">
      <w:pPr>
        <w:rPr>
          <w:rFonts w:hint="eastAsia"/>
        </w:rPr>
      </w:pPr>
    </w:p>
    <w:p w14:paraId="21D9642E" w14:textId="77777777" w:rsidR="00A35D77" w:rsidRDefault="00A35D77">
      <w:pPr>
        <w:rPr>
          <w:rFonts w:hint="eastAsia"/>
        </w:rPr>
      </w:pPr>
      <w:r>
        <w:rPr>
          <w:rFonts w:hint="eastAsia"/>
        </w:rPr>
        <w:tab/>
        <w:t>“丫枝”一词在不同的语境中有着不同的含义，它既可以指植物的一部分，也可以作为一种方言或俚语使用。本文将从这两个方面对“丫枝”的含义进行解析。</w:t>
      </w:r>
    </w:p>
    <w:p w14:paraId="09795146" w14:textId="77777777" w:rsidR="00A35D77" w:rsidRDefault="00A35D77">
      <w:pPr>
        <w:rPr>
          <w:rFonts w:hint="eastAsia"/>
        </w:rPr>
      </w:pPr>
    </w:p>
    <w:p w14:paraId="56A0DE3C" w14:textId="77777777" w:rsidR="00A35D77" w:rsidRDefault="00A35D77">
      <w:pPr>
        <w:rPr>
          <w:rFonts w:hint="eastAsia"/>
        </w:rPr>
      </w:pPr>
    </w:p>
    <w:p w14:paraId="191BD46F" w14:textId="77777777" w:rsidR="00A35D77" w:rsidRDefault="00A35D77">
      <w:pPr>
        <w:rPr>
          <w:rFonts w:hint="eastAsia"/>
        </w:rPr>
      </w:pPr>
    </w:p>
    <w:p w14:paraId="402A83FD" w14:textId="77777777" w:rsidR="00A35D77" w:rsidRDefault="00A35D77">
      <w:pPr>
        <w:rPr>
          <w:rFonts w:hint="eastAsia"/>
        </w:rPr>
      </w:pPr>
      <w:r>
        <w:rPr>
          <w:rFonts w:hint="eastAsia"/>
        </w:rPr>
        <w:tab/>
        <w:t>植物学上的丫枝</w:t>
      </w:r>
    </w:p>
    <w:p w14:paraId="035CEF30" w14:textId="77777777" w:rsidR="00A35D77" w:rsidRDefault="00A35D77">
      <w:pPr>
        <w:rPr>
          <w:rFonts w:hint="eastAsia"/>
        </w:rPr>
      </w:pPr>
    </w:p>
    <w:p w14:paraId="78B78624" w14:textId="77777777" w:rsidR="00A35D77" w:rsidRDefault="00A35D77">
      <w:pPr>
        <w:rPr>
          <w:rFonts w:hint="eastAsia"/>
        </w:rPr>
      </w:pPr>
    </w:p>
    <w:p w14:paraId="688EA826" w14:textId="77777777" w:rsidR="00A35D77" w:rsidRDefault="00A35D77">
      <w:pPr>
        <w:rPr>
          <w:rFonts w:hint="eastAsia"/>
        </w:rPr>
      </w:pPr>
      <w:r>
        <w:rPr>
          <w:rFonts w:hint="eastAsia"/>
        </w:rPr>
        <w:tab/>
        <w:t>在植物学上，“丫枝”通常指的是树木或灌木上分叉出来的较小的枝条。这些枝条从主干或者较大的分支上生长出来，形成树冠的基本结构。它们对于植物来说至关重要，不仅能够增加光合作用的面积，还承担着支撑花朵和果实的任务。在园艺实践中，适时地修剪不必要的丫枝可以促进植物健康生长，提高观赏价值或果实产量。</w:t>
      </w:r>
    </w:p>
    <w:p w14:paraId="742C0B7F" w14:textId="77777777" w:rsidR="00A35D77" w:rsidRDefault="00A35D77">
      <w:pPr>
        <w:rPr>
          <w:rFonts w:hint="eastAsia"/>
        </w:rPr>
      </w:pPr>
    </w:p>
    <w:p w14:paraId="271640FA" w14:textId="77777777" w:rsidR="00A35D77" w:rsidRDefault="00A35D77">
      <w:pPr>
        <w:rPr>
          <w:rFonts w:hint="eastAsia"/>
        </w:rPr>
      </w:pPr>
    </w:p>
    <w:p w14:paraId="4FA1309D" w14:textId="77777777" w:rsidR="00A35D77" w:rsidRDefault="00A35D77">
      <w:pPr>
        <w:rPr>
          <w:rFonts w:hint="eastAsia"/>
        </w:rPr>
      </w:pPr>
    </w:p>
    <w:p w14:paraId="57423626" w14:textId="77777777" w:rsidR="00A35D77" w:rsidRDefault="00A35D77">
      <w:pPr>
        <w:rPr>
          <w:rFonts w:hint="eastAsia"/>
        </w:rPr>
      </w:pPr>
      <w:r>
        <w:rPr>
          <w:rFonts w:hint="eastAsia"/>
        </w:rPr>
        <w:tab/>
        <w:t>作为方言或俚语的丫枝</w:t>
      </w:r>
    </w:p>
    <w:p w14:paraId="61A901BD" w14:textId="77777777" w:rsidR="00A35D77" w:rsidRDefault="00A35D77">
      <w:pPr>
        <w:rPr>
          <w:rFonts w:hint="eastAsia"/>
        </w:rPr>
      </w:pPr>
    </w:p>
    <w:p w14:paraId="4BB1FB24" w14:textId="77777777" w:rsidR="00A35D77" w:rsidRDefault="00A35D77">
      <w:pPr>
        <w:rPr>
          <w:rFonts w:hint="eastAsia"/>
        </w:rPr>
      </w:pPr>
    </w:p>
    <w:p w14:paraId="4081BD00" w14:textId="77777777" w:rsidR="00A35D77" w:rsidRDefault="00A35D77">
      <w:pPr>
        <w:rPr>
          <w:rFonts w:hint="eastAsia"/>
        </w:rPr>
      </w:pPr>
      <w:r>
        <w:rPr>
          <w:rFonts w:hint="eastAsia"/>
        </w:rPr>
        <w:tab/>
        <w:t>当“丫枝”作为方言或俚语使用时，其含义则更加丰富多变，主要取决于具体的地区和文化背景。在中国的一些地方方言中，“丫枝”有时被用来形容人或事物的某些特征。例如，在北方某些地区，“丫枝”可以用来形容一个人行为举止不端庄、轻浮或者做事不够稳重；而在其他一些场合下，则可能带有一种亲昵的意味，类似于“小家伙”、“小调皮”这样的称呼。值得注意的是，由于方言具有很强的地域性和时代性，因此即使是同一词汇，在不同地区或不同年龄段的人群中也可能存在较大的差异。</w:t>
      </w:r>
    </w:p>
    <w:p w14:paraId="474C3119" w14:textId="77777777" w:rsidR="00A35D77" w:rsidRDefault="00A35D77">
      <w:pPr>
        <w:rPr>
          <w:rFonts w:hint="eastAsia"/>
        </w:rPr>
      </w:pPr>
    </w:p>
    <w:p w14:paraId="31147CEA" w14:textId="77777777" w:rsidR="00A35D77" w:rsidRDefault="00A35D77">
      <w:pPr>
        <w:rPr>
          <w:rFonts w:hint="eastAsia"/>
        </w:rPr>
      </w:pPr>
    </w:p>
    <w:p w14:paraId="45740EAF" w14:textId="77777777" w:rsidR="00A35D77" w:rsidRDefault="00A35D77">
      <w:pPr>
        <w:rPr>
          <w:rFonts w:hint="eastAsia"/>
        </w:rPr>
      </w:pPr>
    </w:p>
    <w:p w14:paraId="6E7B8ED5" w14:textId="77777777" w:rsidR="00A35D77" w:rsidRDefault="00A35D77">
      <w:pPr>
        <w:rPr>
          <w:rFonts w:hint="eastAsia"/>
        </w:rPr>
      </w:pPr>
      <w:r>
        <w:rPr>
          <w:rFonts w:hint="eastAsia"/>
        </w:rPr>
        <w:tab/>
        <w:t>丫枝在网络语言中的应用</w:t>
      </w:r>
    </w:p>
    <w:p w14:paraId="0AB3EAF8" w14:textId="77777777" w:rsidR="00A35D77" w:rsidRDefault="00A35D77">
      <w:pPr>
        <w:rPr>
          <w:rFonts w:hint="eastAsia"/>
        </w:rPr>
      </w:pPr>
    </w:p>
    <w:p w14:paraId="36C7768B" w14:textId="77777777" w:rsidR="00A35D77" w:rsidRDefault="00A35D77">
      <w:pPr>
        <w:rPr>
          <w:rFonts w:hint="eastAsia"/>
        </w:rPr>
      </w:pPr>
    </w:p>
    <w:p w14:paraId="614252D2" w14:textId="77777777" w:rsidR="00A35D77" w:rsidRDefault="00A35D77">
      <w:pPr>
        <w:rPr>
          <w:rFonts w:hint="eastAsia"/>
        </w:rPr>
      </w:pPr>
      <w:r>
        <w:rPr>
          <w:rFonts w:hint="eastAsia"/>
        </w:rPr>
        <w:tab/>
        <w:t>随着互联网文化的普及和发展，“丫枝”这一词语也被赋予了新的生命。在网络上，“丫枝”有时候会被年轻人用来表达一种轻松幽默的态度，尤其是在社交平台和即时通讯软件中。这种用法往往带有调侃或是自嘲的色彩，体现了当代网络语言中追求个性表达和情感共鸣的特点。然而，需要注意的是，由于网络环境的复杂性，某些特定情境下的“丫枝”可能会含有负面含义，使用者应当根据具体语境谨慎选择是否采用。</w:t>
      </w:r>
    </w:p>
    <w:p w14:paraId="111362BB" w14:textId="77777777" w:rsidR="00A35D77" w:rsidRDefault="00A35D77">
      <w:pPr>
        <w:rPr>
          <w:rFonts w:hint="eastAsia"/>
        </w:rPr>
      </w:pPr>
    </w:p>
    <w:p w14:paraId="5B59E485" w14:textId="77777777" w:rsidR="00A35D77" w:rsidRDefault="00A35D77">
      <w:pPr>
        <w:rPr>
          <w:rFonts w:hint="eastAsia"/>
        </w:rPr>
      </w:pPr>
    </w:p>
    <w:p w14:paraId="092E5E34" w14:textId="77777777" w:rsidR="00A35D77" w:rsidRDefault="00A35D77">
      <w:pPr>
        <w:rPr>
          <w:rFonts w:hint="eastAsia"/>
        </w:rPr>
      </w:pPr>
    </w:p>
    <w:p w14:paraId="0F70376D" w14:textId="77777777" w:rsidR="00A35D77" w:rsidRDefault="00A35D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968854" w14:textId="77777777" w:rsidR="00A35D77" w:rsidRDefault="00A35D77">
      <w:pPr>
        <w:rPr>
          <w:rFonts w:hint="eastAsia"/>
        </w:rPr>
      </w:pPr>
    </w:p>
    <w:p w14:paraId="43820AD9" w14:textId="77777777" w:rsidR="00A35D77" w:rsidRDefault="00A35D77">
      <w:pPr>
        <w:rPr>
          <w:rFonts w:hint="eastAsia"/>
        </w:rPr>
      </w:pPr>
    </w:p>
    <w:p w14:paraId="5B05F8D1" w14:textId="77777777" w:rsidR="00A35D77" w:rsidRDefault="00A35D77">
      <w:pPr>
        <w:rPr>
          <w:rFonts w:hint="eastAsia"/>
        </w:rPr>
      </w:pPr>
      <w:r>
        <w:rPr>
          <w:rFonts w:hint="eastAsia"/>
        </w:rPr>
        <w:tab/>
        <w:t>“丫枝”这个词虽然简单，但其背后却蕴含着丰富的文化和语言信息。无论是作为植物学的专业术语，还是作为方言俚语乃至网络流行语，“丫枝”都以其独特的魅力吸引着人们的关注。了解并正确使用这类词汇，不仅能帮助我们更好地沟通交流，也是对中华语言文化多样性的尊重与传承。</w:t>
      </w:r>
    </w:p>
    <w:p w14:paraId="71FA9561" w14:textId="77777777" w:rsidR="00A35D77" w:rsidRDefault="00A35D77">
      <w:pPr>
        <w:rPr>
          <w:rFonts w:hint="eastAsia"/>
        </w:rPr>
      </w:pPr>
    </w:p>
    <w:p w14:paraId="310F7B6D" w14:textId="77777777" w:rsidR="00A35D77" w:rsidRDefault="00A35D77">
      <w:pPr>
        <w:rPr>
          <w:rFonts w:hint="eastAsia"/>
        </w:rPr>
      </w:pPr>
    </w:p>
    <w:p w14:paraId="7ED10113" w14:textId="77777777" w:rsidR="00A35D77" w:rsidRDefault="00A35D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6F51DA" w14:textId="39FECB7B" w:rsidR="00053F72" w:rsidRDefault="00053F72"/>
    <w:sectPr w:rsidR="00053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72"/>
    <w:rsid w:val="00053F72"/>
    <w:rsid w:val="00343B86"/>
    <w:rsid w:val="00A3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F32E0-7E78-4FCF-BF4C-DE774B3B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