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5930" w14:textId="77777777" w:rsidR="00392E99" w:rsidRDefault="00392E99">
      <w:pPr>
        <w:rPr>
          <w:rFonts w:hint="eastAsia"/>
        </w:rPr>
      </w:pPr>
    </w:p>
    <w:p w14:paraId="741C6108" w14:textId="77777777" w:rsidR="00392E99" w:rsidRDefault="00392E99">
      <w:pPr>
        <w:rPr>
          <w:rFonts w:hint="eastAsia"/>
        </w:rPr>
      </w:pPr>
      <w:r>
        <w:rPr>
          <w:rFonts w:hint="eastAsia"/>
        </w:rPr>
        <w:tab/>
        <w:t>丫枝的意思和拼音</w:t>
      </w:r>
    </w:p>
    <w:p w14:paraId="05271126" w14:textId="77777777" w:rsidR="00392E99" w:rsidRDefault="00392E99">
      <w:pPr>
        <w:rPr>
          <w:rFonts w:hint="eastAsia"/>
        </w:rPr>
      </w:pPr>
    </w:p>
    <w:p w14:paraId="4092C815" w14:textId="77777777" w:rsidR="00392E99" w:rsidRDefault="00392E99">
      <w:pPr>
        <w:rPr>
          <w:rFonts w:hint="eastAsia"/>
        </w:rPr>
      </w:pPr>
    </w:p>
    <w:p w14:paraId="1A4D65A5" w14:textId="77777777" w:rsidR="00392E99" w:rsidRDefault="00392E99">
      <w:pPr>
        <w:rPr>
          <w:rFonts w:hint="eastAsia"/>
        </w:rPr>
      </w:pPr>
      <w:r>
        <w:rPr>
          <w:rFonts w:hint="eastAsia"/>
        </w:rPr>
        <w:tab/>
        <w:t>在汉语中，“丫枝”一词具有特定的文化背景和使用场景，其拼音为“yā zhī”。这个词并非现代汉语中的常用词汇，在不同的语境中可能承载着不同的含义。通常情况下，“丫枝”可以指代树木上较为细小的分支，这种解释贴近其字面意思，即“树丫上的小枝条”。然而，在某些方言或特定的文化表达中，“丫枝”也可能带有更深层次的意义，例如用来形容人物性格中的某方面特质。</w:t>
      </w:r>
    </w:p>
    <w:p w14:paraId="2E355E25" w14:textId="77777777" w:rsidR="00392E99" w:rsidRDefault="00392E99">
      <w:pPr>
        <w:rPr>
          <w:rFonts w:hint="eastAsia"/>
        </w:rPr>
      </w:pPr>
    </w:p>
    <w:p w14:paraId="78B2C19F" w14:textId="77777777" w:rsidR="00392E99" w:rsidRDefault="00392E99">
      <w:pPr>
        <w:rPr>
          <w:rFonts w:hint="eastAsia"/>
        </w:rPr>
      </w:pPr>
    </w:p>
    <w:p w14:paraId="2BF73741" w14:textId="77777777" w:rsidR="00392E99" w:rsidRDefault="00392E99">
      <w:pPr>
        <w:rPr>
          <w:rFonts w:hint="eastAsia"/>
        </w:rPr>
      </w:pPr>
    </w:p>
    <w:p w14:paraId="5ABDA87D" w14:textId="77777777" w:rsidR="00392E99" w:rsidRDefault="00392E99">
      <w:pPr>
        <w:rPr>
          <w:rFonts w:hint="eastAsia"/>
        </w:rPr>
      </w:pPr>
      <w:r>
        <w:rPr>
          <w:rFonts w:hint="eastAsia"/>
        </w:rPr>
        <w:tab/>
        <w:t>“丫枝”的文化含义</w:t>
      </w:r>
    </w:p>
    <w:p w14:paraId="442254F4" w14:textId="77777777" w:rsidR="00392E99" w:rsidRDefault="00392E99">
      <w:pPr>
        <w:rPr>
          <w:rFonts w:hint="eastAsia"/>
        </w:rPr>
      </w:pPr>
    </w:p>
    <w:p w14:paraId="54597B45" w14:textId="77777777" w:rsidR="00392E99" w:rsidRDefault="00392E99">
      <w:pPr>
        <w:rPr>
          <w:rFonts w:hint="eastAsia"/>
        </w:rPr>
      </w:pPr>
    </w:p>
    <w:p w14:paraId="2FFB8618" w14:textId="77777777" w:rsidR="00392E99" w:rsidRDefault="00392E99">
      <w:pPr>
        <w:rPr>
          <w:rFonts w:hint="eastAsia"/>
        </w:rPr>
      </w:pPr>
      <w:r>
        <w:rPr>
          <w:rFonts w:hint="eastAsia"/>
        </w:rPr>
        <w:tab/>
        <w:t>从文化角度来看，“丫枝”往往被赋予了更多的象征意义。在中国古代文学作品中，它有时被用作女性形象的隐喻，特别是年轻女性的柔美与灵动之态。在一些地方戏曲或是民间故事里，“丫枝”也常用来描述那些活泼可爱、聪明伶俐的小女孩形象。这种用法不仅体现了汉语词汇的丰富性，同时也反映了人们对自然美和人性美的向往。</w:t>
      </w:r>
    </w:p>
    <w:p w14:paraId="39BC9C42" w14:textId="77777777" w:rsidR="00392E99" w:rsidRDefault="00392E99">
      <w:pPr>
        <w:rPr>
          <w:rFonts w:hint="eastAsia"/>
        </w:rPr>
      </w:pPr>
    </w:p>
    <w:p w14:paraId="4BDEBBAA" w14:textId="77777777" w:rsidR="00392E99" w:rsidRDefault="00392E99">
      <w:pPr>
        <w:rPr>
          <w:rFonts w:hint="eastAsia"/>
        </w:rPr>
      </w:pPr>
    </w:p>
    <w:p w14:paraId="30BBE8F6" w14:textId="77777777" w:rsidR="00392E99" w:rsidRDefault="00392E99">
      <w:pPr>
        <w:rPr>
          <w:rFonts w:hint="eastAsia"/>
        </w:rPr>
      </w:pPr>
    </w:p>
    <w:p w14:paraId="6FFA8A22" w14:textId="77777777" w:rsidR="00392E99" w:rsidRDefault="00392E99">
      <w:pPr>
        <w:rPr>
          <w:rFonts w:hint="eastAsia"/>
        </w:rPr>
      </w:pPr>
      <w:r>
        <w:rPr>
          <w:rFonts w:hint="eastAsia"/>
        </w:rPr>
        <w:tab/>
        <w:t>“丫枝”在现代语境下的应用</w:t>
      </w:r>
    </w:p>
    <w:p w14:paraId="7A3EE6EF" w14:textId="77777777" w:rsidR="00392E99" w:rsidRDefault="00392E99">
      <w:pPr>
        <w:rPr>
          <w:rFonts w:hint="eastAsia"/>
        </w:rPr>
      </w:pPr>
    </w:p>
    <w:p w14:paraId="3D3D411B" w14:textId="77777777" w:rsidR="00392E99" w:rsidRDefault="00392E99">
      <w:pPr>
        <w:rPr>
          <w:rFonts w:hint="eastAsia"/>
        </w:rPr>
      </w:pPr>
    </w:p>
    <w:p w14:paraId="19890FEC" w14:textId="77777777" w:rsidR="00392E99" w:rsidRDefault="00392E99">
      <w:pPr>
        <w:rPr>
          <w:rFonts w:hint="eastAsia"/>
        </w:rPr>
      </w:pPr>
      <w:r>
        <w:rPr>
          <w:rFonts w:hint="eastAsia"/>
        </w:rPr>
        <w:tab/>
        <w:t>随着社会的发展变化，“丫枝”这一词语逐渐较少出现在日常交流中，但在某些特定领域如文学创作、艺术表现等场合仍能见到它的身影。特别是在网络语言中，“丫枝”偶尔会被网友借用，用来形容某个事物或人身上细微却引人注目的特点，这既是对传统词汇的一种创新运用，也是网络时代下语言活力的表现。</w:t>
      </w:r>
    </w:p>
    <w:p w14:paraId="0AEF06BC" w14:textId="77777777" w:rsidR="00392E99" w:rsidRDefault="00392E99">
      <w:pPr>
        <w:rPr>
          <w:rFonts w:hint="eastAsia"/>
        </w:rPr>
      </w:pPr>
    </w:p>
    <w:p w14:paraId="103D21DB" w14:textId="77777777" w:rsidR="00392E99" w:rsidRDefault="00392E99">
      <w:pPr>
        <w:rPr>
          <w:rFonts w:hint="eastAsia"/>
        </w:rPr>
      </w:pPr>
    </w:p>
    <w:p w14:paraId="3E9CEED4" w14:textId="77777777" w:rsidR="00392E99" w:rsidRDefault="00392E99">
      <w:pPr>
        <w:rPr>
          <w:rFonts w:hint="eastAsia"/>
        </w:rPr>
      </w:pPr>
    </w:p>
    <w:p w14:paraId="2E936073" w14:textId="77777777" w:rsidR="00392E99" w:rsidRDefault="00392E99">
      <w:pPr>
        <w:rPr>
          <w:rFonts w:hint="eastAsia"/>
        </w:rPr>
      </w:pPr>
      <w:r>
        <w:rPr>
          <w:rFonts w:hint="eastAsia"/>
        </w:rPr>
        <w:tab/>
        <w:t>最后的总结：“丫枝”的多重含义</w:t>
      </w:r>
    </w:p>
    <w:p w14:paraId="6B67A456" w14:textId="77777777" w:rsidR="00392E99" w:rsidRDefault="00392E99">
      <w:pPr>
        <w:rPr>
          <w:rFonts w:hint="eastAsia"/>
        </w:rPr>
      </w:pPr>
    </w:p>
    <w:p w14:paraId="7CFC20FE" w14:textId="77777777" w:rsidR="00392E99" w:rsidRDefault="00392E99">
      <w:pPr>
        <w:rPr>
          <w:rFonts w:hint="eastAsia"/>
        </w:rPr>
      </w:pPr>
    </w:p>
    <w:p w14:paraId="34AFD772" w14:textId="77777777" w:rsidR="00392E99" w:rsidRDefault="00392E99">
      <w:pPr>
        <w:rPr>
          <w:rFonts w:hint="eastAsia"/>
        </w:rPr>
      </w:pPr>
      <w:r>
        <w:rPr>
          <w:rFonts w:hint="eastAsia"/>
        </w:rPr>
        <w:tab/>
        <w:t>“丫枝”（yā zhī）作为一个兼具字面意义和文化内涵的词汇，在不同的情境下展现了汉语的魅力。无论是作为自然景象的直接描述，还是作为一种文化符号被赋予更多情感色彩，“丫枝”都以其独特的方式存在于汉语的语言体系之中。了解并学习这样的词汇，不仅可以加深我们对汉语文化的理解，还能帮助我们在交流过程中更加灵活地运用语言，传递更为丰富的情感和信息。</w:t>
      </w:r>
    </w:p>
    <w:p w14:paraId="7C781119" w14:textId="77777777" w:rsidR="00392E99" w:rsidRDefault="00392E99">
      <w:pPr>
        <w:rPr>
          <w:rFonts w:hint="eastAsia"/>
        </w:rPr>
      </w:pPr>
    </w:p>
    <w:p w14:paraId="76FB2510" w14:textId="77777777" w:rsidR="00392E99" w:rsidRDefault="00392E99">
      <w:pPr>
        <w:rPr>
          <w:rFonts w:hint="eastAsia"/>
        </w:rPr>
      </w:pPr>
    </w:p>
    <w:p w14:paraId="25D24E3D" w14:textId="77777777" w:rsidR="00392E99" w:rsidRDefault="00392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2B796" w14:textId="1BC9BFDD" w:rsidR="006A3986" w:rsidRDefault="006A3986"/>
    <w:sectPr w:rsidR="006A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86"/>
    <w:rsid w:val="00343B86"/>
    <w:rsid w:val="00392E99"/>
    <w:rsid w:val="006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41755-3379-4A3F-81B6-15EF077B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