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6587" w14:textId="77777777" w:rsidR="00501365" w:rsidRDefault="00501365">
      <w:pPr>
        <w:rPr>
          <w:rFonts w:hint="eastAsia"/>
        </w:rPr>
      </w:pPr>
    </w:p>
    <w:p w14:paraId="4C57D20D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中国段姓有多少人口</w:t>
      </w:r>
    </w:p>
    <w:p w14:paraId="16C5841E" w14:textId="77777777" w:rsidR="00501365" w:rsidRDefault="00501365">
      <w:pPr>
        <w:rPr>
          <w:rFonts w:hint="eastAsia"/>
        </w:rPr>
      </w:pPr>
    </w:p>
    <w:p w14:paraId="2DDBDC36" w14:textId="77777777" w:rsidR="00501365" w:rsidRDefault="00501365">
      <w:pPr>
        <w:rPr>
          <w:rFonts w:hint="eastAsia"/>
        </w:rPr>
      </w:pPr>
    </w:p>
    <w:p w14:paraId="02F6556A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在中国这个拥有众多姓氏的大国中，段姓虽然不如李、王、张等姓氏那样普及，但也拥有着相当数量的人口。根据2019年中国公安部发布的《全国姓氏报告》，段姓在全国姓氏排名中位于第86位，属于中等规模的姓氏。这一排名反映了段姓在中华大地上的分布情况及其人口数量。</w:t>
      </w:r>
    </w:p>
    <w:p w14:paraId="4EA2CA4C" w14:textId="77777777" w:rsidR="00501365" w:rsidRDefault="00501365">
      <w:pPr>
        <w:rPr>
          <w:rFonts w:hint="eastAsia"/>
        </w:rPr>
      </w:pPr>
    </w:p>
    <w:p w14:paraId="2FEF84D0" w14:textId="77777777" w:rsidR="00501365" w:rsidRDefault="00501365">
      <w:pPr>
        <w:rPr>
          <w:rFonts w:hint="eastAsia"/>
        </w:rPr>
      </w:pPr>
    </w:p>
    <w:p w14:paraId="72726318" w14:textId="77777777" w:rsidR="00501365" w:rsidRDefault="00501365">
      <w:pPr>
        <w:rPr>
          <w:rFonts w:hint="eastAsia"/>
        </w:rPr>
      </w:pPr>
    </w:p>
    <w:p w14:paraId="0F108C21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段姓的历史与文化背景</w:t>
      </w:r>
    </w:p>
    <w:p w14:paraId="0CFDF3D0" w14:textId="77777777" w:rsidR="00501365" w:rsidRDefault="00501365">
      <w:pPr>
        <w:rPr>
          <w:rFonts w:hint="eastAsia"/>
        </w:rPr>
      </w:pPr>
    </w:p>
    <w:p w14:paraId="7B0B31FB" w14:textId="77777777" w:rsidR="00501365" w:rsidRDefault="00501365">
      <w:pPr>
        <w:rPr>
          <w:rFonts w:hint="eastAsia"/>
        </w:rPr>
      </w:pPr>
    </w:p>
    <w:p w14:paraId="266709F2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段姓的历史悠久，起源可以追溯到周朝时期。据《姓氏考略》记载，段姓最早源于姬姓，是周文王姬昌的后裔。周朝建立后，姬昌的后代被封于段地（今河南境内），故以地名为姓，称为段姓。此后，随着历史的变迁和社会的发展，段姓逐渐扩散到了全国各地，并形成了多个支系。在漫长的历史长河中，段姓家族涌现出了许多杰出人物，如唐代著名将领段志玄、宋代文学家段成式等，他们不仅为家族增添了光彩，也为中华文化的发展做出了重要贡献。</w:t>
      </w:r>
    </w:p>
    <w:p w14:paraId="32FA78E5" w14:textId="77777777" w:rsidR="00501365" w:rsidRDefault="00501365">
      <w:pPr>
        <w:rPr>
          <w:rFonts w:hint="eastAsia"/>
        </w:rPr>
      </w:pPr>
    </w:p>
    <w:p w14:paraId="71E1BD75" w14:textId="77777777" w:rsidR="00501365" w:rsidRDefault="00501365">
      <w:pPr>
        <w:rPr>
          <w:rFonts w:hint="eastAsia"/>
        </w:rPr>
      </w:pPr>
    </w:p>
    <w:p w14:paraId="13F935B6" w14:textId="77777777" w:rsidR="00501365" w:rsidRDefault="00501365">
      <w:pPr>
        <w:rPr>
          <w:rFonts w:hint="eastAsia"/>
        </w:rPr>
      </w:pPr>
    </w:p>
    <w:p w14:paraId="1CA733B0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段姓人口分布特点</w:t>
      </w:r>
    </w:p>
    <w:p w14:paraId="43BDD2C8" w14:textId="77777777" w:rsidR="00501365" w:rsidRDefault="00501365">
      <w:pPr>
        <w:rPr>
          <w:rFonts w:hint="eastAsia"/>
        </w:rPr>
      </w:pPr>
    </w:p>
    <w:p w14:paraId="56360E16" w14:textId="77777777" w:rsidR="00501365" w:rsidRDefault="00501365">
      <w:pPr>
        <w:rPr>
          <w:rFonts w:hint="eastAsia"/>
        </w:rPr>
      </w:pPr>
    </w:p>
    <w:p w14:paraId="3118D3C4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从地理分布上看，段姓主要集中在华北、华中地区，尤其是河北、山东、河南、湖北等省份，这些地方的段姓人口占比较高。在南方的一些省份，如四川、湖南等地也有较多的段姓居民。值得注意的是，尽管段姓在全国范围内都有分布，但其密度和集中度存在明显差异，这与历史上的人口迁移、战争等因素密切相关。</w:t>
      </w:r>
    </w:p>
    <w:p w14:paraId="0B33F6C4" w14:textId="77777777" w:rsidR="00501365" w:rsidRDefault="00501365">
      <w:pPr>
        <w:rPr>
          <w:rFonts w:hint="eastAsia"/>
        </w:rPr>
      </w:pPr>
    </w:p>
    <w:p w14:paraId="6BE1653B" w14:textId="77777777" w:rsidR="00501365" w:rsidRDefault="00501365">
      <w:pPr>
        <w:rPr>
          <w:rFonts w:hint="eastAsia"/>
        </w:rPr>
      </w:pPr>
    </w:p>
    <w:p w14:paraId="267947AF" w14:textId="77777777" w:rsidR="00501365" w:rsidRDefault="00501365">
      <w:pPr>
        <w:rPr>
          <w:rFonts w:hint="eastAsia"/>
        </w:rPr>
      </w:pPr>
    </w:p>
    <w:p w14:paraId="7C20818C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当代段姓的发展状况</w:t>
      </w:r>
    </w:p>
    <w:p w14:paraId="360F881D" w14:textId="77777777" w:rsidR="00501365" w:rsidRDefault="00501365">
      <w:pPr>
        <w:rPr>
          <w:rFonts w:hint="eastAsia"/>
        </w:rPr>
      </w:pPr>
    </w:p>
    <w:p w14:paraId="5E99CF78" w14:textId="77777777" w:rsidR="00501365" w:rsidRDefault="00501365">
      <w:pPr>
        <w:rPr>
          <w:rFonts w:hint="eastAsia"/>
        </w:rPr>
      </w:pPr>
    </w:p>
    <w:p w14:paraId="50D2A17C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进入现代社会以来，随着经济全球化和信息技术的快速发展，段姓人口的分布也呈现出新的特点。一方面，越来越多的段姓人士走出家乡，前往沿海城市或国外寻求发展机会；另一方面，互联网为段姓宗亲之间的联系提供了便利条件，促进了家族文化的传承与发展。同时，随着国家对传统文化保护力度的加大，段姓文化的研究与传播得到了更多关注和支持，不少地方成立了段姓研究会，致力于挖掘和弘扬本姓的文化遗产。</w:t>
      </w:r>
    </w:p>
    <w:p w14:paraId="34FA5756" w14:textId="77777777" w:rsidR="00501365" w:rsidRDefault="00501365">
      <w:pPr>
        <w:rPr>
          <w:rFonts w:hint="eastAsia"/>
        </w:rPr>
      </w:pPr>
    </w:p>
    <w:p w14:paraId="182FDB97" w14:textId="77777777" w:rsidR="00501365" w:rsidRDefault="00501365">
      <w:pPr>
        <w:rPr>
          <w:rFonts w:hint="eastAsia"/>
        </w:rPr>
      </w:pPr>
    </w:p>
    <w:p w14:paraId="6DC5AFBF" w14:textId="77777777" w:rsidR="00501365" w:rsidRDefault="00501365">
      <w:pPr>
        <w:rPr>
          <w:rFonts w:hint="eastAsia"/>
        </w:rPr>
      </w:pPr>
    </w:p>
    <w:p w14:paraId="5AF214D7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6669B" w14:textId="77777777" w:rsidR="00501365" w:rsidRDefault="00501365">
      <w:pPr>
        <w:rPr>
          <w:rFonts w:hint="eastAsia"/>
        </w:rPr>
      </w:pPr>
    </w:p>
    <w:p w14:paraId="23D0348E" w14:textId="77777777" w:rsidR="00501365" w:rsidRDefault="00501365">
      <w:pPr>
        <w:rPr>
          <w:rFonts w:hint="eastAsia"/>
        </w:rPr>
      </w:pPr>
    </w:p>
    <w:p w14:paraId="25A2862F" w14:textId="77777777" w:rsidR="00501365" w:rsidRDefault="00501365">
      <w:pPr>
        <w:rPr>
          <w:rFonts w:hint="eastAsia"/>
        </w:rPr>
      </w:pPr>
      <w:r>
        <w:rPr>
          <w:rFonts w:hint="eastAsia"/>
        </w:rPr>
        <w:tab/>
        <w:t>段姓作为中华民族大家庭中的一个重要成员，不仅拥有着悠久的历史和丰富的文化遗产，而且在当今社会继续发扬光大。虽然相对于一些大姓来说，段姓的人口数量不算特别多，但它所承载的文化价值却是无法估量的。未来，随着社会的进步和科技的发展，相信段姓将会有更加广阔的发展空间，为构建和谐美好的社会贡献力量。</w:t>
      </w:r>
    </w:p>
    <w:p w14:paraId="665E089D" w14:textId="77777777" w:rsidR="00501365" w:rsidRDefault="00501365">
      <w:pPr>
        <w:rPr>
          <w:rFonts w:hint="eastAsia"/>
        </w:rPr>
      </w:pPr>
    </w:p>
    <w:p w14:paraId="227B3E60" w14:textId="77777777" w:rsidR="00501365" w:rsidRDefault="00501365">
      <w:pPr>
        <w:rPr>
          <w:rFonts w:hint="eastAsia"/>
        </w:rPr>
      </w:pPr>
    </w:p>
    <w:p w14:paraId="4D655BD9" w14:textId="77777777" w:rsidR="00501365" w:rsidRDefault="00501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48FE4" w14:textId="6D14AE08" w:rsidR="002F1D50" w:rsidRDefault="002F1D50"/>
    <w:sectPr w:rsidR="002F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50"/>
    <w:rsid w:val="002F1D50"/>
    <w:rsid w:val="00343B86"/>
    <w:rsid w:val="005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D77AD-F7B5-4FA1-B80B-B333B40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