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1F53" w14:textId="77777777" w:rsidR="007B5277" w:rsidRDefault="007B5277">
      <w:pPr>
        <w:rPr>
          <w:rFonts w:hint="eastAsia"/>
        </w:rPr>
      </w:pPr>
    </w:p>
    <w:p w14:paraId="7E2B3620" w14:textId="77777777" w:rsidR="007B5277" w:rsidRDefault="007B5277">
      <w:pPr>
        <w:rPr>
          <w:rFonts w:hint="eastAsia"/>
        </w:rPr>
      </w:pPr>
      <w:r>
        <w:rPr>
          <w:rFonts w:hint="eastAsia"/>
        </w:rPr>
        <w:tab/>
        <w:t>亦作坚彊读音是什么</w:t>
      </w:r>
    </w:p>
    <w:p w14:paraId="5600E22F" w14:textId="77777777" w:rsidR="007B5277" w:rsidRDefault="007B5277">
      <w:pPr>
        <w:rPr>
          <w:rFonts w:hint="eastAsia"/>
        </w:rPr>
      </w:pPr>
    </w:p>
    <w:p w14:paraId="2F7CD7D0" w14:textId="77777777" w:rsidR="007B5277" w:rsidRDefault="007B5277">
      <w:pPr>
        <w:rPr>
          <w:rFonts w:hint="eastAsia"/>
        </w:rPr>
      </w:pPr>
    </w:p>
    <w:p w14:paraId="5D0E3E51" w14:textId="77777777" w:rsidR="007B5277" w:rsidRDefault="007B5277">
      <w:pPr>
        <w:rPr>
          <w:rFonts w:hint="eastAsia"/>
        </w:rPr>
      </w:pPr>
      <w:r>
        <w:rPr>
          <w:rFonts w:hint="eastAsia"/>
        </w:rPr>
        <w:tab/>
        <w:t>在汉语中，“亦作坚彊”是一个较为少见的表述方式，通常用来说明某个词语或成语除了常见的写法之外，还有其他写作形式。“亦作”意为“也写作”，用于指出同义词或替代词。“坚彊”的标准写法是“坚强”，意指坚固而强大，形容物体坚硬不易损坏或是人的意志坚定不可动摇。</w:t>
      </w:r>
    </w:p>
    <w:p w14:paraId="003487CA" w14:textId="77777777" w:rsidR="007B5277" w:rsidRDefault="007B5277">
      <w:pPr>
        <w:rPr>
          <w:rFonts w:hint="eastAsia"/>
        </w:rPr>
      </w:pPr>
    </w:p>
    <w:p w14:paraId="06B08783" w14:textId="77777777" w:rsidR="007B5277" w:rsidRDefault="007B5277">
      <w:pPr>
        <w:rPr>
          <w:rFonts w:hint="eastAsia"/>
        </w:rPr>
      </w:pPr>
    </w:p>
    <w:p w14:paraId="0CF3DD68" w14:textId="77777777" w:rsidR="007B5277" w:rsidRDefault="007B5277">
      <w:pPr>
        <w:rPr>
          <w:rFonts w:hint="eastAsia"/>
        </w:rPr>
      </w:pPr>
    </w:p>
    <w:p w14:paraId="40F9F275" w14:textId="77777777" w:rsidR="007B5277" w:rsidRDefault="007B5277">
      <w:pPr>
        <w:rPr>
          <w:rFonts w:hint="eastAsia"/>
        </w:rPr>
      </w:pPr>
      <w:r>
        <w:rPr>
          <w:rFonts w:hint="eastAsia"/>
        </w:rPr>
        <w:tab/>
        <w:t>“坚彊”的读音</w:t>
      </w:r>
    </w:p>
    <w:p w14:paraId="11C6B294" w14:textId="77777777" w:rsidR="007B5277" w:rsidRDefault="007B5277">
      <w:pPr>
        <w:rPr>
          <w:rFonts w:hint="eastAsia"/>
        </w:rPr>
      </w:pPr>
    </w:p>
    <w:p w14:paraId="18C47900" w14:textId="77777777" w:rsidR="007B5277" w:rsidRDefault="007B5277">
      <w:pPr>
        <w:rPr>
          <w:rFonts w:hint="eastAsia"/>
        </w:rPr>
      </w:pPr>
    </w:p>
    <w:p w14:paraId="33873B97" w14:textId="77777777" w:rsidR="007B5277" w:rsidRDefault="007B5277">
      <w:pPr>
        <w:rPr>
          <w:rFonts w:hint="eastAsia"/>
        </w:rPr>
      </w:pPr>
      <w:r>
        <w:rPr>
          <w:rFonts w:hint="eastAsia"/>
        </w:rPr>
        <w:tab/>
        <w:t>“坚彊”按照现代汉语拼音的标准读音为 jiān jiàng。其中，“坚”字读第一声 jiān，有坚固、坚定的意思；“彊”（强）字读第四声 jiàng，有强壮、强大的意思。需要注意的是，在实际使用中，“彊”字更多地被简化为“强”，因此在日常交流中，人们更常使用“坚强”一词及其读音 jiān qiáng。</w:t>
      </w:r>
    </w:p>
    <w:p w14:paraId="090EC3EE" w14:textId="77777777" w:rsidR="007B5277" w:rsidRDefault="007B5277">
      <w:pPr>
        <w:rPr>
          <w:rFonts w:hint="eastAsia"/>
        </w:rPr>
      </w:pPr>
    </w:p>
    <w:p w14:paraId="2974E8FB" w14:textId="77777777" w:rsidR="007B5277" w:rsidRDefault="007B5277">
      <w:pPr>
        <w:rPr>
          <w:rFonts w:hint="eastAsia"/>
        </w:rPr>
      </w:pPr>
    </w:p>
    <w:p w14:paraId="6CC62A5E" w14:textId="77777777" w:rsidR="007B5277" w:rsidRDefault="007B5277">
      <w:pPr>
        <w:rPr>
          <w:rFonts w:hint="eastAsia"/>
        </w:rPr>
      </w:pPr>
    </w:p>
    <w:p w14:paraId="031C0E77" w14:textId="77777777" w:rsidR="007B5277" w:rsidRDefault="007B5277">
      <w:pPr>
        <w:rPr>
          <w:rFonts w:hint="eastAsia"/>
        </w:rPr>
      </w:pPr>
      <w:r>
        <w:rPr>
          <w:rFonts w:hint="eastAsia"/>
        </w:rPr>
        <w:tab/>
        <w:t>关于“彊”与“强”的区别</w:t>
      </w:r>
    </w:p>
    <w:p w14:paraId="15D242AF" w14:textId="77777777" w:rsidR="007B5277" w:rsidRDefault="007B5277">
      <w:pPr>
        <w:rPr>
          <w:rFonts w:hint="eastAsia"/>
        </w:rPr>
      </w:pPr>
    </w:p>
    <w:p w14:paraId="59CEF3CA" w14:textId="77777777" w:rsidR="007B5277" w:rsidRDefault="007B5277">
      <w:pPr>
        <w:rPr>
          <w:rFonts w:hint="eastAsia"/>
        </w:rPr>
      </w:pPr>
    </w:p>
    <w:p w14:paraId="7DEC3FF5" w14:textId="77777777" w:rsidR="007B5277" w:rsidRDefault="007B5277">
      <w:pPr>
        <w:rPr>
          <w:rFonts w:hint="eastAsia"/>
        </w:rPr>
      </w:pPr>
      <w:r>
        <w:rPr>
          <w:rFonts w:hint="eastAsia"/>
        </w:rPr>
        <w:tab/>
        <w:t>在汉字简化过程中，“彊”字被简化为“强”。这两个字虽然在现代汉语中常常互换使用，但在古代汉语中，它们各自有着不同的含义和用法。“彊”原意指的是土地的边界，后来引申出强有力的意思；而“强”字则直接表示力量大、能力强。不过，随着语言的发展，“彊”和“强”在很多情况下可以通用，尤其是在表达强大、坚强等意思时。</w:t>
      </w:r>
    </w:p>
    <w:p w14:paraId="25EA450A" w14:textId="77777777" w:rsidR="007B5277" w:rsidRDefault="007B5277">
      <w:pPr>
        <w:rPr>
          <w:rFonts w:hint="eastAsia"/>
        </w:rPr>
      </w:pPr>
    </w:p>
    <w:p w14:paraId="42811741" w14:textId="77777777" w:rsidR="007B5277" w:rsidRDefault="007B5277">
      <w:pPr>
        <w:rPr>
          <w:rFonts w:hint="eastAsia"/>
        </w:rPr>
      </w:pPr>
    </w:p>
    <w:p w14:paraId="7A9A633E" w14:textId="77777777" w:rsidR="007B5277" w:rsidRDefault="007B5277">
      <w:pPr>
        <w:rPr>
          <w:rFonts w:hint="eastAsia"/>
        </w:rPr>
      </w:pPr>
    </w:p>
    <w:p w14:paraId="59AC6F6C" w14:textId="77777777" w:rsidR="007B5277" w:rsidRDefault="007B5277">
      <w:pPr>
        <w:rPr>
          <w:rFonts w:hint="eastAsia"/>
        </w:rPr>
      </w:pPr>
      <w:r>
        <w:rPr>
          <w:rFonts w:hint="eastAsia"/>
        </w:rPr>
        <w:tab/>
        <w:t>“亦作坚彊”的应用场景</w:t>
      </w:r>
    </w:p>
    <w:p w14:paraId="4F220A37" w14:textId="77777777" w:rsidR="007B5277" w:rsidRDefault="007B5277">
      <w:pPr>
        <w:rPr>
          <w:rFonts w:hint="eastAsia"/>
        </w:rPr>
      </w:pPr>
    </w:p>
    <w:p w14:paraId="4D2D5585" w14:textId="77777777" w:rsidR="007B5277" w:rsidRDefault="007B5277">
      <w:pPr>
        <w:rPr>
          <w:rFonts w:hint="eastAsia"/>
        </w:rPr>
      </w:pPr>
    </w:p>
    <w:p w14:paraId="3E1AEB15" w14:textId="77777777" w:rsidR="007B5277" w:rsidRDefault="007B5277">
      <w:pPr>
        <w:rPr>
          <w:rFonts w:hint="eastAsia"/>
        </w:rPr>
      </w:pPr>
      <w:r>
        <w:rPr>
          <w:rFonts w:hint="eastAsia"/>
        </w:rPr>
        <w:tab/>
        <w:t>“亦作坚彊”这样的表述常见于辞典、教科书或者学术论文中，用以指出某词汇或短语的不同书写形式。这种说明对于学习者理解词汇的历史变迁、文化背景以及语言的多样性具有重要意义。通过了解一个词的不同写法，可以帮助我们更好地掌握汉语的细微差别，增强语言运用的能力。</w:t>
      </w:r>
    </w:p>
    <w:p w14:paraId="44229907" w14:textId="77777777" w:rsidR="007B5277" w:rsidRDefault="007B5277">
      <w:pPr>
        <w:rPr>
          <w:rFonts w:hint="eastAsia"/>
        </w:rPr>
      </w:pPr>
    </w:p>
    <w:p w14:paraId="327658BD" w14:textId="77777777" w:rsidR="007B5277" w:rsidRDefault="007B5277">
      <w:pPr>
        <w:rPr>
          <w:rFonts w:hint="eastAsia"/>
        </w:rPr>
      </w:pPr>
    </w:p>
    <w:p w14:paraId="3844396B" w14:textId="77777777" w:rsidR="007B5277" w:rsidRDefault="007B5277">
      <w:pPr>
        <w:rPr>
          <w:rFonts w:hint="eastAsia"/>
        </w:rPr>
      </w:pPr>
    </w:p>
    <w:p w14:paraId="506AC32B" w14:textId="77777777" w:rsidR="007B5277" w:rsidRDefault="007B52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40C3B9" w14:textId="77777777" w:rsidR="007B5277" w:rsidRDefault="007B5277">
      <w:pPr>
        <w:rPr>
          <w:rFonts w:hint="eastAsia"/>
        </w:rPr>
      </w:pPr>
    </w:p>
    <w:p w14:paraId="3C37D982" w14:textId="77777777" w:rsidR="007B5277" w:rsidRDefault="007B5277">
      <w:pPr>
        <w:rPr>
          <w:rFonts w:hint="eastAsia"/>
        </w:rPr>
      </w:pPr>
    </w:p>
    <w:p w14:paraId="2280FACE" w14:textId="77777777" w:rsidR="007B5277" w:rsidRDefault="007B5277">
      <w:pPr>
        <w:rPr>
          <w:rFonts w:hint="eastAsia"/>
        </w:rPr>
      </w:pPr>
      <w:r>
        <w:rPr>
          <w:rFonts w:hint="eastAsia"/>
        </w:rPr>
        <w:tab/>
        <w:t>“亦作坚彊”的读音为“亦 yì 作 zuò 坚 jiān 彊 jiàng”，但考虑到现代汉语中的常用写法，“坚强”的读音“jiān qiáng”更为广泛接受和使用。无论是学习还是日常交流中，正确理解和使用这些词汇及其变体，都能够帮助我们更加准确、生动地表达自己的思想和情感。</w:t>
      </w:r>
    </w:p>
    <w:p w14:paraId="4A0444FD" w14:textId="77777777" w:rsidR="007B5277" w:rsidRDefault="007B5277">
      <w:pPr>
        <w:rPr>
          <w:rFonts w:hint="eastAsia"/>
        </w:rPr>
      </w:pPr>
    </w:p>
    <w:p w14:paraId="06B7BFCE" w14:textId="77777777" w:rsidR="007B5277" w:rsidRDefault="007B5277">
      <w:pPr>
        <w:rPr>
          <w:rFonts w:hint="eastAsia"/>
        </w:rPr>
      </w:pPr>
    </w:p>
    <w:p w14:paraId="5E1DAF8C" w14:textId="77777777" w:rsidR="007B5277" w:rsidRDefault="007B5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EF724" w14:textId="5245E2E1" w:rsidR="007D5ADA" w:rsidRDefault="007D5ADA"/>
    <w:sectPr w:rsidR="007D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DA"/>
    <w:rsid w:val="00343B86"/>
    <w:rsid w:val="007B5277"/>
    <w:rsid w:val="007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05F26-C26C-48CC-A184-9618E9B6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