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E9123" w14:textId="77777777" w:rsidR="00C57ECF" w:rsidRDefault="00C57ECF">
      <w:pPr>
        <w:rPr>
          <w:rFonts w:hint="eastAsia"/>
        </w:rPr>
      </w:pPr>
    </w:p>
    <w:p w14:paraId="683F2BCF" w14:textId="77777777" w:rsidR="00C57ECF" w:rsidRDefault="00C57ECF">
      <w:pPr>
        <w:rPr>
          <w:rFonts w:hint="eastAsia"/>
        </w:rPr>
      </w:pPr>
      <w:r>
        <w:rPr>
          <w:rFonts w:hint="eastAsia"/>
        </w:rPr>
        <w:tab/>
        <w:t>亿读音是什么</w:t>
      </w:r>
    </w:p>
    <w:p w14:paraId="100844F2" w14:textId="77777777" w:rsidR="00C57ECF" w:rsidRDefault="00C57ECF">
      <w:pPr>
        <w:rPr>
          <w:rFonts w:hint="eastAsia"/>
        </w:rPr>
      </w:pPr>
    </w:p>
    <w:p w14:paraId="2BB9FE97" w14:textId="77777777" w:rsidR="00C57ECF" w:rsidRDefault="00C57ECF">
      <w:pPr>
        <w:rPr>
          <w:rFonts w:hint="eastAsia"/>
        </w:rPr>
      </w:pPr>
    </w:p>
    <w:p w14:paraId="606518FA" w14:textId="77777777" w:rsidR="00C57ECF" w:rsidRDefault="00C57ECF">
      <w:pPr>
        <w:rPr>
          <w:rFonts w:hint="eastAsia"/>
        </w:rPr>
      </w:pPr>
      <w:r>
        <w:rPr>
          <w:rFonts w:hint="eastAsia"/>
        </w:rPr>
        <w:tab/>
        <w:t>“亿”在汉语拼音中的读音是 yì。它是一个量词，用于表示极大的数目，通常指一万个万（10,000 × 10,000 = 100,000,000），即一亿。在中国，数字系统中使用的是十进制单位，而“亿”正是其中的一个重要单位，它不仅在日常生活中有着广泛的应用，在经济、科学等领域也是不可或缺的概念。</w:t>
      </w:r>
    </w:p>
    <w:p w14:paraId="2F11854F" w14:textId="77777777" w:rsidR="00C57ECF" w:rsidRDefault="00C57ECF">
      <w:pPr>
        <w:rPr>
          <w:rFonts w:hint="eastAsia"/>
        </w:rPr>
      </w:pPr>
    </w:p>
    <w:p w14:paraId="398B3B11" w14:textId="77777777" w:rsidR="00C57ECF" w:rsidRDefault="00C57ECF">
      <w:pPr>
        <w:rPr>
          <w:rFonts w:hint="eastAsia"/>
        </w:rPr>
      </w:pPr>
    </w:p>
    <w:p w14:paraId="3761C3D9" w14:textId="77777777" w:rsidR="00C57ECF" w:rsidRDefault="00C57ECF">
      <w:pPr>
        <w:rPr>
          <w:rFonts w:hint="eastAsia"/>
        </w:rPr>
      </w:pPr>
    </w:p>
    <w:p w14:paraId="5CF591A7" w14:textId="77777777" w:rsidR="00C57ECF" w:rsidRDefault="00C57ECF">
      <w:pPr>
        <w:rPr>
          <w:rFonts w:hint="eastAsia"/>
        </w:rPr>
      </w:pPr>
      <w:r>
        <w:rPr>
          <w:rFonts w:hint="eastAsia"/>
        </w:rPr>
        <w:tab/>
        <w:t>“亿”的历史沿革</w:t>
      </w:r>
    </w:p>
    <w:p w14:paraId="1359D3B9" w14:textId="77777777" w:rsidR="00C57ECF" w:rsidRDefault="00C57ECF">
      <w:pPr>
        <w:rPr>
          <w:rFonts w:hint="eastAsia"/>
        </w:rPr>
      </w:pPr>
    </w:p>
    <w:p w14:paraId="69F21DCF" w14:textId="77777777" w:rsidR="00C57ECF" w:rsidRDefault="00C57ECF">
      <w:pPr>
        <w:rPr>
          <w:rFonts w:hint="eastAsia"/>
        </w:rPr>
      </w:pPr>
    </w:p>
    <w:p w14:paraId="47D0B5DF" w14:textId="77777777" w:rsidR="00C57ECF" w:rsidRDefault="00C57ECF">
      <w:pPr>
        <w:rPr>
          <w:rFonts w:hint="eastAsia"/>
        </w:rPr>
      </w:pPr>
      <w:r>
        <w:rPr>
          <w:rFonts w:hint="eastAsia"/>
        </w:rPr>
        <w:tab/>
        <w:t>“亿”这个字最早见于甲骨文，其形状像一个人张开双臂，形象地表达了“广大无边”的意思。随着汉字的发展演变，“亿”逐渐成为了一个用来表示极大数量的数词。在中国古代文献中，“亿”就已经被广泛使用，用来描述庞大的人口、财富等。到了现代，“亿”作为计量单位的意义更加明确，成为了衡量国家经济规模、企业市值等的重要指标之一。</w:t>
      </w:r>
    </w:p>
    <w:p w14:paraId="5B48BCBD" w14:textId="77777777" w:rsidR="00C57ECF" w:rsidRDefault="00C57ECF">
      <w:pPr>
        <w:rPr>
          <w:rFonts w:hint="eastAsia"/>
        </w:rPr>
      </w:pPr>
    </w:p>
    <w:p w14:paraId="3A7BA18A" w14:textId="77777777" w:rsidR="00C57ECF" w:rsidRDefault="00C57ECF">
      <w:pPr>
        <w:rPr>
          <w:rFonts w:hint="eastAsia"/>
        </w:rPr>
      </w:pPr>
    </w:p>
    <w:p w14:paraId="416F6996" w14:textId="77777777" w:rsidR="00C57ECF" w:rsidRDefault="00C57ECF">
      <w:pPr>
        <w:rPr>
          <w:rFonts w:hint="eastAsia"/>
        </w:rPr>
      </w:pPr>
    </w:p>
    <w:p w14:paraId="2AEA4022" w14:textId="77777777" w:rsidR="00C57ECF" w:rsidRDefault="00C57ECF">
      <w:pPr>
        <w:rPr>
          <w:rFonts w:hint="eastAsia"/>
        </w:rPr>
      </w:pPr>
      <w:r>
        <w:rPr>
          <w:rFonts w:hint="eastAsia"/>
        </w:rPr>
        <w:tab/>
        <w:t>“亿”在日常生活中的应用</w:t>
      </w:r>
    </w:p>
    <w:p w14:paraId="7C21C572" w14:textId="77777777" w:rsidR="00C57ECF" w:rsidRDefault="00C57ECF">
      <w:pPr>
        <w:rPr>
          <w:rFonts w:hint="eastAsia"/>
        </w:rPr>
      </w:pPr>
    </w:p>
    <w:p w14:paraId="4BB1D251" w14:textId="77777777" w:rsidR="00C57ECF" w:rsidRDefault="00C57ECF">
      <w:pPr>
        <w:rPr>
          <w:rFonts w:hint="eastAsia"/>
        </w:rPr>
      </w:pPr>
    </w:p>
    <w:p w14:paraId="49709135" w14:textId="77777777" w:rsidR="00C57ECF" w:rsidRDefault="00C57ECF">
      <w:pPr>
        <w:rPr>
          <w:rFonts w:hint="eastAsia"/>
        </w:rPr>
      </w:pPr>
      <w:r>
        <w:rPr>
          <w:rFonts w:hint="eastAsia"/>
        </w:rPr>
        <w:tab/>
        <w:t>在日常生活中，“亿”这个概念经常出现在新闻报道、财务报告以及各种统计数据中。例如，当提到一个国家的人口超过13亿时，这里的“亿”就是用来表示非常大的数量级。同样，在股市分析或公司财报中，经常会看到“亿元”这样的表述，用来说明企业的资产规模或者交易金额。“亿”也常被用于形容事物的数量之多，比如“亿万星辰”就用来形容夜空中星星的数量之庞大。</w:t>
      </w:r>
    </w:p>
    <w:p w14:paraId="7C68544A" w14:textId="77777777" w:rsidR="00C57ECF" w:rsidRDefault="00C57ECF">
      <w:pPr>
        <w:rPr>
          <w:rFonts w:hint="eastAsia"/>
        </w:rPr>
      </w:pPr>
    </w:p>
    <w:p w14:paraId="67C65A1D" w14:textId="77777777" w:rsidR="00C57ECF" w:rsidRDefault="00C57ECF">
      <w:pPr>
        <w:rPr>
          <w:rFonts w:hint="eastAsia"/>
        </w:rPr>
      </w:pPr>
    </w:p>
    <w:p w14:paraId="12FCFA1F" w14:textId="77777777" w:rsidR="00C57ECF" w:rsidRDefault="00C57ECF">
      <w:pPr>
        <w:rPr>
          <w:rFonts w:hint="eastAsia"/>
        </w:rPr>
      </w:pPr>
    </w:p>
    <w:p w14:paraId="39282A45" w14:textId="77777777" w:rsidR="00C57ECF" w:rsidRDefault="00C57ECF">
      <w:pPr>
        <w:rPr>
          <w:rFonts w:hint="eastAsia"/>
        </w:rPr>
      </w:pPr>
      <w:r>
        <w:rPr>
          <w:rFonts w:hint="eastAsia"/>
        </w:rPr>
        <w:tab/>
        <w:t>“亿”与其他语言的比较</w:t>
      </w:r>
    </w:p>
    <w:p w14:paraId="3F6CB54B" w14:textId="77777777" w:rsidR="00C57ECF" w:rsidRDefault="00C57ECF">
      <w:pPr>
        <w:rPr>
          <w:rFonts w:hint="eastAsia"/>
        </w:rPr>
      </w:pPr>
    </w:p>
    <w:p w14:paraId="1D8F08AD" w14:textId="77777777" w:rsidR="00C57ECF" w:rsidRDefault="00C57ECF">
      <w:pPr>
        <w:rPr>
          <w:rFonts w:hint="eastAsia"/>
        </w:rPr>
      </w:pPr>
    </w:p>
    <w:p w14:paraId="7E919638" w14:textId="77777777" w:rsidR="00C57ECF" w:rsidRDefault="00C57ECF">
      <w:pPr>
        <w:rPr>
          <w:rFonts w:hint="eastAsia"/>
        </w:rPr>
      </w:pPr>
      <w:r>
        <w:rPr>
          <w:rFonts w:hint="eastAsia"/>
        </w:rPr>
        <w:tab/>
        <w:t>不同文化背景下的语言对于大数目的表达方式各有特色。在英语中，与“亿”相对应的是“billion”，即10的9次方（1,000,000,000）。值得注意的是，虽然中文和英文都使用了“亿”来表示10的8次方，但在实际应用中，由于两国的文化差异，人们对“亿”这一概念的理解和感受可能会有所不同。例如，在中国，人们习惯于使用“几亿”来描述较大的数字，而在西方国家，则更倾向于使用“million”（百万）和“billion”（十亿）等词汇。</w:t>
      </w:r>
    </w:p>
    <w:p w14:paraId="6586BE20" w14:textId="77777777" w:rsidR="00C57ECF" w:rsidRDefault="00C57ECF">
      <w:pPr>
        <w:rPr>
          <w:rFonts w:hint="eastAsia"/>
        </w:rPr>
      </w:pPr>
    </w:p>
    <w:p w14:paraId="021F6585" w14:textId="77777777" w:rsidR="00C57ECF" w:rsidRDefault="00C57ECF">
      <w:pPr>
        <w:rPr>
          <w:rFonts w:hint="eastAsia"/>
        </w:rPr>
      </w:pPr>
    </w:p>
    <w:p w14:paraId="7F3A5D67" w14:textId="77777777" w:rsidR="00C57ECF" w:rsidRDefault="00C57ECF">
      <w:pPr>
        <w:rPr>
          <w:rFonts w:hint="eastAsia"/>
        </w:rPr>
      </w:pPr>
    </w:p>
    <w:p w14:paraId="030B69C4" w14:textId="77777777" w:rsidR="00C57ECF" w:rsidRDefault="00C57E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960B65" w14:textId="77777777" w:rsidR="00C57ECF" w:rsidRDefault="00C57ECF">
      <w:pPr>
        <w:rPr>
          <w:rFonts w:hint="eastAsia"/>
        </w:rPr>
      </w:pPr>
    </w:p>
    <w:p w14:paraId="5B7BD83F" w14:textId="77777777" w:rsidR="00C57ECF" w:rsidRDefault="00C57ECF">
      <w:pPr>
        <w:rPr>
          <w:rFonts w:hint="eastAsia"/>
        </w:rPr>
      </w:pPr>
    </w:p>
    <w:p w14:paraId="30AF34AB" w14:textId="77777777" w:rsidR="00C57ECF" w:rsidRDefault="00C57ECF">
      <w:pPr>
        <w:rPr>
          <w:rFonts w:hint="eastAsia"/>
        </w:rPr>
      </w:pPr>
      <w:r>
        <w:rPr>
          <w:rFonts w:hint="eastAsia"/>
        </w:rPr>
        <w:tab/>
        <w:t>“亿”不仅是一个简单的数字单位，更是中华文化中对“大”这一概念的独特诠释。从古至今，“亿”承载着中国人对美好生活的向往和追求，无论是在文学作品还是现实生活里，都有着不可替代的作用。随着社会经济的不断发展，“亿”所代表的价值也在日益增长，成为了衡量现代社会进步和发展水平的重要标志之一。</w:t>
      </w:r>
    </w:p>
    <w:p w14:paraId="0B1B8ECE" w14:textId="77777777" w:rsidR="00C57ECF" w:rsidRDefault="00C57ECF">
      <w:pPr>
        <w:rPr>
          <w:rFonts w:hint="eastAsia"/>
        </w:rPr>
      </w:pPr>
    </w:p>
    <w:p w14:paraId="73761DB7" w14:textId="77777777" w:rsidR="00C57ECF" w:rsidRDefault="00C57ECF">
      <w:pPr>
        <w:rPr>
          <w:rFonts w:hint="eastAsia"/>
        </w:rPr>
      </w:pPr>
    </w:p>
    <w:p w14:paraId="75CD9A49" w14:textId="77777777" w:rsidR="00C57ECF" w:rsidRDefault="00C57E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E524EC" w14:textId="155EED98" w:rsidR="0090452D" w:rsidRDefault="0090452D"/>
    <w:sectPr w:rsidR="00904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2D"/>
    <w:rsid w:val="00343B86"/>
    <w:rsid w:val="0090452D"/>
    <w:rsid w:val="00C5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45FD7-638B-4BB8-A085-A2CBCD29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