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E90B" w14:textId="77777777" w:rsidR="0076290C" w:rsidRDefault="0076290C">
      <w:pPr>
        <w:rPr>
          <w:rFonts w:hint="eastAsia"/>
        </w:rPr>
      </w:pPr>
    </w:p>
    <w:p w14:paraId="1806FC89" w14:textId="77777777" w:rsidR="0076290C" w:rsidRDefault="0076290C">
      <w:pPr>
        <w:rPr>
          <w:rFonts w:hint="eastAsia"/>
        </w:rPr>
      </w:pPr>
      <w:r>
        <w:rPr>
          <w:rFonts w:hint="eastAsia"/>
        </w:rPr>
        <w:tab/>
        <w:t>《Yú Shēng Suǒ Niàn Jiē Xīn Chén》：生命中的星光</w:t>
      </w:r>
    </w:p>
    <w:p w14:paraId="6D673995" w14:textId="77777777" w:rsidR="0076290C" w:rsidRDefault="0076290C">
      <w:pPr>
        <w:rPr>
          <w:rFonts w:hint="eastAsia"/>
        </w:rPr>
      </w:pPr>
    </w:p>
    <w:p w14:paraId="576834F9" w14:textId="77777777" w:rsidR="0076290C" w:rsidRDefault="0076290C">
      <w:pPr>
        <w:rPr>
          <w:rFonts w:hint="eastAsia"/>
        </w:rPr>
      </w:pPr>
    </w:p>
    <w:p w14:paraId="4ABC6008" w14:textId="77777777" w:rsidR="0076290C" w:rsidRDefault="0076290C">
      <w:pPr>
        <w:rPr>
          <w:rFonts w:hint="eastAsia"/>
        </w:rPr>
      </w:pPr>
      <w:r>
        <w:rPr>
          <w:rFonts w:hint="eastAsia"/>
        </w:rPr>
        <w:tab/>
        <w:t>在浩瀚无垠的宇宙中，每一颗星辰都承载着无数的梦想与希望。《余生所念皆星辰》不仅是一句充满诗意的表达，更是一种对生活态度的深刻诠释。它寓意着人们应该像星辰一样，即使在最黑暗的夜空下也能发出属于自己的光芒，照亮前行的道路。这句话鼓励我们追求内心深处的梦想，不论前方有多少艰难险阻，都要保持一颗向往光明的心。</w:t>
      </w:r>
    </w:p>
    <w:p w14:paraId="63C524B9" w14:textId="77777777" w:rsidR="0076290C" w:rsidRDefault="0076290C">
      <w:pPr>
        <w:rPr>
          <w:rFonts w:hint="eastAsia"/>
        </w:rPr>
      </w:pPr>
    </w:p>
    <w:p w14:paraId="3FB2BE3A" w14:textId="77777777" w:rsidR="0076290C" w:rsidRDefault="0076290C">
      <w:pPr>
        <w:rPr>
          <w:rFonts w:hint="eastAsia"/>
        </w:rPr>
      </w:pPr>
    </w:p>
    <w:p w14:paraId="5CD791F3" w14:textId="77777777" w:rsidR="0076290C" w:rsidRDefault="0076290C">
      <w:pPr>
        <w:rPr>
          <w:rFonts w:hint="eastAsia"/>
        </w:rPr>
      </w:pPr>
    </w:p>
    <w:p w14:paraId="07C9ED26" w14:textId="77777777" w:rsidR="0076290C" w:rsidRDefault="0076290C">
      <w:pPr>
        <w:rPr>
          <w:rFonts w:hint="eastAsia"/>
        </w:rPr>
      </w:pPr>
      <w:r>
        <w:rPr>
          <w:rFonts w:hint="eastAsia"/>
        </w:rPr>
        <w:tab/>
        <w:t>探索宇宙的奥秘</w:t>
      </w:r>
    </w:p>
    <w:p w14:paraId="32452AF0" w14:textId="77777777" w:rsidR="0076290C" w:rsidRDefault="0076290C">
      <w:pPr>
        <w:rPr>
          <w:rFonts w:hint="eastAsia"/>
        </w:rPr>
      </w:pPr>
    </w:p>
    <w:p w14:paraId="18FA66E6" w14:textId="77777777" w:rsidR="0076290C" w:rsidRDefault="0076290C">
      <w:pPr>
        <w:rPr>
          <w:rFonts w:hint="eastAsia"/>
        </w:rPr>
      </w:pPr>
    </w:p>
    <w:p w14:paraId="4E5DB89D" w14:textId="77777777" w:rsidR="0076290C" w:rsidRDefault="0076290C">
      <w:pPr>
        <w:rPr>
          <w:rFonts w:hint="eastAsia"/>
        </w:rPr>
      </w:pPr>
      <w:r>
        <w:rPr>
          <w:rFonts w:hint="eastAsia"/>
        </w:rPr>
        <w:tab/>
        <w:t>从古至今，人类从未停止过对星空的好奇与探索。《余生所念皆星辰》不仅表达了个人对于美好生活的向往，同时也反映了人类对未知世界探索的渴望。随着科技的发展，我们已经能够通过各种先进的天文望远镜观测到遥远星系，甚至开始尝试登陆其他星球。每一次科技进步都是向着梦想迈出的一大步，让“星辰大海”的梦想不再遥不可及。</w:t>
      </w:r>
    </w:p>
    <w:p w14:paraId="61A4D1EB" w14:textId="77777777" w:rsidR="0076290C" w:rsidRDefault="0076290C">
      <w:pPr>
        <w:rPr>
          <w:rFonts w:hint="eastAsia"/>
        </w:rPr>
      </w:pPr>
    </w:p>
    <w:p w14:paraId="6A88F874" w14:textId="77777777" w:rsidR="0076290C" w:rsidRDefault="0076290C">
      <w:pPr>
        <w:rPr>
          <w:rFonts w:hint="eastAsia"/>
        </w:rPr>
      </w:pPr>
    </w:p>
    <w:p w14:paraId="411C38A1" w14:textId="77777777" w:rsidR="0076290C" w:rsidRDefault="0076290C">
      <w:pPr>
        <w:rPr>
          <w:rFonts w:hint="eastAsia"/>
        </w:rPr>
      </w:pPr>
    </w:p>
    <w:p w14:paraId="2F7AC554" w14:textId="77777777" w:rsidR="0076290C" w:rsidRDefault="0076290C">
      <w:pPr>
        <w:rPr>
          <w:rFonts w:hint="eastAsia"/>
        </w:rPr>
      </w:pPr>
      <w:r>
        <w:rPr>
          <w:rFonts w:hint="eastAsia"/>
        </w:rPr>
        <w:tab/>
        <w:t>心灵的归宿</w:t>
      </w:r>
    </w:p>
    <w:p w14:paraId="1F2CD8FA" w14:textId="77777777" w:rsidR="0076290C" w:rsidRDefault="0076290C">
      <w:pPr>
        <w:rPr>
          <w:rFonts w:hint="eastAsia"/>
        </w:rPr>
      </w:pPr>
    </w:p>
    <w:p w14:paraId="2C40CF06" w14:textId="77777777" w:rsidR="0076290C" w:rsidRDefault="0076290C">
      <w:pPr>
        <w:rPr>
          <w:rFonts w:hint="eastAsia"/>
        </w:rPr>
      </w:pPr>
    </w:p>
    <w:p w14:paraId="3B33117C" w14:textId="77777777" w:rsidR="0076290C" w:rsidRDefault="0076290C">
      <w:pPr>
        <w:rPr>
          <w:rFonts w:hint="eastAsia"/>
        </w:rPr>
      </w:pPr>
      <w:r>
        <w:rPr>
          <w:rFonts w:hint="eastAsia"/>
        </w:rPr>
        <w:tab/>
        <w:t>在忙碌喧嚣的现代生活中，人们往往容易迷失方向，忘记最初的梦想。《余生所念皆星辰》提醒着每一个人，在追求物质财富的同时，不要忽略了精神世界的建设。每个人心中都应该有一片属于自己的星空，那里有着最纯粹的梦想和最美好的回忆。当我们抬头仰望夜空时，那些闪耀的星星就像是指引方向的灯塔，给予我们前进的动力。</w:t>
      </w:r>
    </w:p>
    <w:p w14:paraId="7B122D70" w14:textId="77777777" w:rsidR="0076290C" w:rsidRDefault="0076290C">
      <w:pPr>
        <w:rPr>
          <w:rFonts w:hint="eastAsia"/>
        </w:rPr>
      </w:pPr>
    </w:p>
    <w:p w14:paraId="7EA80B29" w14:textId="77777777" w:rsidR="0076290C" w:rsidRDefault="0076290C">
      <w:pPr>
        <w:rPr>
          <w:rFonts w:hint="eastAsia"/>
        </w:rPr>
      </w:pPr>
    </w:p>
    <w:p w14:paraId="7E4DD384" w14:textId="77777777" w:rsidR="0076290C" w:rsidRDefault="0076290C">
      <w:pPr>
        <w:rPr>
          <w:rFonts w:hint="eastAsia"/>
        </w:rPr>
      </w:pPr>
    </w:p>
    <w:p w14:paraId="5D9EE51B" w14:textId="77777777" w:rsidR="0076290C" w:rsidRDefault="0076290C">
      <w:pPr>
        <w:rPr>
          <w:rFonts w:hint="eastAsia"/>
        </w:rPr>
      </w:pPr>
      <w:r>
        <w:rPr>
          <w:rFonts w:hint="eastAsia"/>
        </w:rPr>
        <w:tab/>
        <w:t>梦想的力量</w:t>
      </w:r>
    </w:p>
    <w:p w14:paraId="2055B63E" w14:textId="77777777" w:rsidR="0076290C" w:rsidRDefault="0076290C">
      <w:pPr>
        <w:rPr>
          <w:rFonts w:hint="eastAsia"/>
        </w:rPr>
      </w:pPr>
    </w:p>
    <w:p w14:paraId="2DEBB532" w14:textId="77777777" w:rsidR="0076290C" w:rsidRDefault="0076290C">
      <w:pPr>
        <w:rPr>
          <w:rFonts w:hint="eastAsia"/>
        </w:rPr>
      </w:pPr>
    </w:p>
    <w:p w14:paraId="108CD712" w14:textId="77777777" w:rsidR="0076290C" w:rsidRDefault="0076290C">
      <w:pPr>
        <w:rPr>
          <w:rFonts w:hint="eastAsia"/>
        </w:rPr>
      </w:pPr>
      <w:r>
        <w:rPr>
          <w:rFonts w:hint="eastAsia"/>
        </w:rPr>
        <w:tab/>
        <w:t>梦想是推动个人成长和社会进步的重要力量。正如《余生所念皆星辰》所传达的那样，每个人都应该有自己追求的目标，无论是成为一名科学家、艺术家还是作家，只要心怀梦想并为之努力奋斗，就一定能实现自己的价值。在这个过程中，可能会遇到许多困难和挑战，但只要坚持下去，终将到达理想的彼岸。</w:t>
      </w:r>
    </w:p>
    <w:p w14:paraId="1A86AEB9" w14:textId="77777777" w:rsidR="0076290C" w:rsidRDefault="0076290C">
      <w:pPr>
        <w:rPr>
          <w:rFonts w:hint="eastAsia"/>
        </w:rPr>
      </w:pPr>
    </w:p>
    <w:p w14:paraId="0FC1E657" w14:textId="77777777" w:rsidR="0076290C" w:rsidRDefault="0076290C">
      <w:pPr>
        <w:rPr>
          <w:rFonts w:hint="eastAsia"/>
        </w:rPr>
      </w:pPr>
    </w:p>
    <w:p w14:paraId="6752017A" w14:textId="77777777" w:rsidR="0076290C" w:rsidRDefault="0076290C">
      <w:pPr>
        <w:rPr>
          <w:rFonts w:hint="eastAsia"/>
        </w:rPr>
      </w:pPr>
    </w:p>
    <w:p w14:paraId="018A8BA9" w14:textId="77777777" w:rsidR="0076290C" w:rsidRDefault="0076290C">
      <w:pPr>
        <w:rPr>
          <w:rFonts w:hint="eastAsia"/>
        </w:rPr>
      </w:pPr>
      <w:r>
        <w:rPr>
          <w:rFonts w:hint="eastAsia"/>
        </w:rPr>
        <w:tab/>
        <w:t>最后的总结：与星辰同行</w:t>
      </w:r>
    </w:p>
    <w:p w14:paraId="4F70F762" w14:textId="77777777" w:rsidR="0076290C" w:rsidRDefault="0076290C">
      <w:pPr>
        <w:rPr>
          <w:rFonts w:hint="eastAsia"/>
        </w:rPr>
      </w:pPr>
    </w:p>
    <w:p w14:paraId="1B7B5DF7" w14:textId="77777777" w:rsidR="0076290C" w:rsidRDefault="0076290C">
      <w:pPr>
        <w:rPr>
          <w:rFonts w:hint="eastAsia"/>
        </w:rPr>
      </w:pPr>
    </w:p>
    <w:p w14:paraId="4648B6E5" w14:textId="77777777" w:rsidR="0076290C" w:rsidRDefault="0076290C">
      <w:pPr>
        <w:rPr>
          <w:rFonts w:hint="eastAsia"/>
        </w:rPr>
      </w:pPr>
      <w:r>
        <w:rPr>
          <w:rFonts w:hint="eastAsia"/>
        </w:rPr>
        <w:tab/>
        <w:t>《余生所念皆星辰》不仅仅是一句话，它代表了一种积极向上的人生态度——无论处于何种境遇，都应保持乐观的心态，勇敢地面对生活中的每一个挑战。让我们一起携手，向着更加灿烂的未来进发，让生命之光照亮整个宇宙。</w:t>
      </w:r>
    </w:p>
    <w:p w14:paraId="23A5A278" w14:textId="77777777" w:rsidR="0076290C" w:rsidRDefault="0076290C">
      <w:pPr>
        <w:rPr>
          <w:rFonts w:hint="eastAsia"/>
        </w:rPr>
      </w:pPr>
    </w:p>
    <w:p w14:paraId="274E03C8" w14:textId="77777777" w:rsidR="0076290C" w:rsidRDefault="0076290C">
      <w:pPr>
        <w:rPr>
          <w:rFonts w:hint="eastAsia"/>
        </w:rPr>
      </w:pPr>
    </w:p>
    <w:p w14:paraId="034F2179" w14:textId="77777777" w:rsidR="0076290C" w:rsidRDefault="00762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CC60E" w14:textId="76F3D569" w:rsidR="00E263A4" w:rsidRDefault="00E263A4"/>
    <w:sectPr w:rsidR="00E2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A4"/>
    <w:rsid w:val="00343B86"/>
    <w:rsid w:val="0076290C"/>
    <w:rsid w:val="00E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0FAB1-3608-4B58-A36D-DDB7B286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