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0911" w14:textId="77777777" w:rsidR="0074365A" w:rsidRDefault="0074365A">
      <w:pPr>
        <w:rPr>
          <w:rFonts w:hint="eastAsia"/>
        </w:rPr>
      </w:pPr>
      <w:r>
        <w:rPr>
          <w:rFonts w:hint="eastAsia"/>
        </w:rPr>
        <w:t>作业帮的拼音：Zhè Yàng Bāng</w:t>
      </w:r>
    </w:p>
    <w:p w14:paraId="795F2FE3" w14:textId="77777777" w:rsidR="0074365A" w:rsidRDefault="0074365A">
      <w:pPr>
        <w:rPr>
          <w:rFonts w:hint="eastAsia"/>
        </w:rPr>
      </w:pPr>
      <w:r>
        <w:rPr>
          <w:rFonts w:hint="eastAsia"/>
        </w:rPr>
        <w:t>在探讨“作业帮”这三个字的拼音之前，首先需要澄清的是，“作业帮”的正确拼音实际上是“Zuò Yè Bāng”，而非标题所指的“Zhè Yàng Bāng”。这一小节将从“作业帮”的名称出发，介绍这个在中国广受欢迎的教育辅助平台。作业帮致力于为学生提供课业辅导、学习资源以及在线答疑服务，极大地帮助了那些寻求额外学习支持的学生和家长。</w:t>
      </w:r>
    </w:p>
    <w:p w14:paraId="148D378C" w14:textId="77777777" w:rsidR="0074365A" w:rsidRDefault="0074365A">
      <w:pPr>
        <w:rPr>
          <w:rFonts w:hint="eastAsia"/>
        </w:rPr>
      </w:pPr>
    </w:p>
    <w:p w14:paraId="673450EA" w14:textId="77777777" w:rsidR="0074365A" w:rsidRDefault="0074365A">
      <w:pPr>
        <w:rPr>
          <w:rFonts w:hint="eastAsia"/>
        </w:rPr>
      </w:pPr>
      <w:r>
        <w:rPr>
          <w:rFonts w:hint="eastAsia"/>
        </w:rPr>
        <w:t>起源与发展</w:t>
      </w:r>
    </w:p>
    <w:p w14:paraId="2C02D7E2" w14:textId="77777777" w:rsidR="0074365A" w:rsidRDefault="0074365A">
      <w:pPr>
        <w:rPr>
          <w:rFonts w:hint="eastAsia"/>
        </w:rPr>
      </w:pPr>
      <w:r>
        <w:rPr>
          <w:rFonts w:hint="eastAsia"/>
        </w:rPr>
        <w:t>Zuò Yè Bāng（作业帮）成立于2014年，最初作为一个简单的拍照搜题工具，旨在帮助学生解决家庭作业中的难题。随着技术的进步和用户需求的增长，它逐渐发展成为一个全面的学习平台，提供了包括但不限于视频课程、一对一在线辅导、模拟测试等服务。通过这些服务，作业帮不仅解决了学生的具体问题，还提高了他们的学习兴趣和效率。</w:t>
      </w:r>
    </w:p>
    <w:p w14:paraId="76B1629B" w14:textId="77777777" w:rsidR="0074365A" w:rsidRDefault="0074365A">
      <w:pPr>
        <w:rPr>
          <w:rFonts w:hint="eastAsia"/>
        </w:rPr>
      </w:pPr>
    </w:p>
    <w:p w14:paraId="18DC6180" w14:textId="77777777" w:rsidR="0074365A" w:rsidRDefault="0074365A">
      <w:pPr>
        <w:rPr>
          <w:rFonts w:hint="eastAsia"/>
        </w:rPr>
      </w:pPr>
      <w:r>
        <w:rPr>
          <w:rFonts w:hint="eastAsia"/>
        </w:rPr>
        <w:t>技术创新与教育资源</w:t>
      </w:r>
    </w:p>
    <w:p w14:paraId="49E901F2" w14:textId="77777777" w:rsidR="0074365A" w:rsidRDefault="0074365A">
      <w:pPr>
        <w:rPr>
          <w:rFonts w:hint="eastAsia"/>
        </w:rPr>
      </w:pPr>
      <w:r>
        <w:rPr>
          <w:rFonts w:hint="eastAsia"/>
        </w:rPr>
        <w:t>作业帮利用先进的图像识别技术和庞大的题库，能够快速准确地回答学生们的问题。该平台还积极引入人工智能和大数据分析，以个性化推荐学习内容，帮助每个学生找到最适合自己的学习方法。通过不断的技术创新和教育资源的整合，作业帮已经成为了中国在线教育领域的一个重要品牌。</w:t>
      </w:r>
    </w:p>
    <w:p w14:paraId="16428A27" w14:textId="77777777" w:rsidR="0074365A" w:rsidRDefault="0074365A">
      <w:pPr>
        <w:rPr>
          <w:rFonts w:hint="eastAsia"/>
        </w:rPr>
      </w:pPr>
    </w:p>
    <w:p w14:paraId="45D49460" w14:textId="77777777" w:rsidR="0074365A" w:rsidRDefault="0074365A">
      <w:pPr>
        <w:rPr>
          <w:rFonts w:hint="eastAsia"/>
        </w:rPr>
      </w:pPr>
      <w:r>
        <w:rPr>
          <w:rFonts w:hint="eastAsia"/>
        </w:rPr>
        <w:t>社区与互动</w:t>
      </w:r>
    </w:p>
    <w:p w14:paraId="5D13420A" w14:textId="77777777" w:rsidR="0074365A" w:rsidRDefault="0074365A">
      <w:pPr>
        <w:rPr>
          <w:rFonts w:hint="eastAsia"/>
        </w:rPr>
      </w:pPr>
      <w:r>
        <w:rPr>
          <w:rFonts w:hint="eastAsia"/>
        </w:rPr>
        <w:t>除了提供直接的学术帮助外，作业帮也重视构建一个健康积极的学习社区。在这个社区里，学生们可以分享自己的学习心得，互相鼓励和支持。这种互动不仅丰富了平台的内容，也为用户创造了更多的价值。通过这样的方式，作业帮不仅仅是一个工具或资源库，更是一个充满活力的学习交流平台。</w:t>
      </w:r>
    </w:p>
    <w:p w14:paraId="1C1906F9" w14:textId="77777777" w:rsidR="0074365A" w:rsidRDefault="0074365A">
      <w:pPr>
        <w:rPr>
          <w:rFonts w:hint="eastAsia"/>
        </w:rPr>
      </w:pPr>
    </w:p>
    <w:p w14:paraId="6FAD03C8" w14:textId="77777777" w:rsidR="0074365A" w:rsidRDefault="0074365A">
      <w:pPr>
        <w:rPr>
          <w:rFonts w:hint="eastAsia"/>
        </w:rPr>
      </w:pPr>
      <w:r>
        <w:rPr>
          <w:rFonts w:hint="eastAsia"/>
        </w:rPr>
        <w:t>未来展望</w:t>
      </w:r>
    </w:p>
    <w:p w14:paraId="0910766A" w14:textId="77777777" w:rsidR="0074365A" w:rsidRDefault="0074365A">
      <w:pPr>
        <w:rPr>
          <w:rFonts w:hint="eastAsia"/>
        </w:rPr>
      </w:pPr>
      <w:r>
        <w:rPr>
          <w:rFonts w:hint="eastAsia"/>
        </w:rPr>
        <w:t>面对未来，作业帮持续探索如何更好地服务于广大学生群体。无论是通过改进现有功能，还是开发新的教育产品和服务，目标都是为了帮助每一个孩子都能获得优质的教育资源。随着科技的发展和社会对教育质量要求的提高，作业帮将继续发挥其优势，不断创新和进步，为中国乃至全球的教育事业做出贡献。</w:t>
      </w:r>
    </w:p>
    <w:p w14:paraId="01B1DCBD" w14:textId="77777777" w:rsidR="0074365A" w:rsidRDefault="0074365A">
      <w:pPr>
        <w:rPr>
          <w:rFonts w:hint="eastAsia"/>
        </w:rPr>
      </w:pPr>
    </w:p>
    <w:p w14:paraId="5A561EB6" w14:textId="77777777" w:rsidR="0074365A" w:rsidRDefault="00743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C31F0" w14:textId="1F6E022C" w:rsidR="009F5485" w:rsidRDefault="009F5485"/>
    <w:sectPr w:rsidR="009F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85"/>
    <w:rsid w:val="00343B86"/>
    <w:rsid w:val="0074365A"/>
    <w:rsid w:val="009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9ED3-7BCE-4884-8E0C-2F15F4A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