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D09D" w14:textId="77777777" w:rsidR="00BF1D5A" w:rsidRDefault="00BF1D5A">
      <w:pPr>
        <w:rPr>
          <w:rFonts w:hint="eastAsia"/>
        </w:rPr>
      </w:pPr>
      <w:r>
        <w:rPr>
          <w:rFonts w:hint="eastAsia"/>
        </w:rPr>
        <w:t>作业帮雷达巡逻车怎么拼</w:t>
      </w:r>
    </w:p>
    <w:p w14:paraId="7A7B4870" w14:textId="77777777" w:rsidR="00BF1D5A" w:rsidRDefault="00BF1D5A">
      <w:pPr>
        <w:rPr>
          <w:rFonts w:hint="eastAsia"/>
        </w:rPr>
      </w:pPr>
      <w:r>
        <w:rPr>
          <w:rFonts w:hint="eastAsia"/>
        </w:rPr>
        <w:t>作业帮雷达巡逻车，作为教育辅助工具领域的一项创新尝试，旨在通过科技手段为学生提供更加直观、高效的学习体验。它并非实际意义上的“巡逻车”，而是借用了这一形象化概念来描述其功能特性——即像巡逻车一样，在知识的海洋中巡查、搜索并解决学生遇到的问题。</w:t>
      </w:r>
    </w:p>
    <w:p w14:paraId="48ACA0AD" w14:textId="77777777" w:rsidR="00BF1D5A" w:rsidRDefault="00BF1D5A">
      <w:pPr>
        <w:rPr>
          <w:rFonts w:hint="eastAsia"/>
        </w:rPr>
      </w:pPr>
    </w:p>
    <w:p w14:paraId="1CF14C9A" w14:textId="77777777" w:rsidR="00BF1D5A" w:rsidRDefault="00BF1D5A">
      <w:pPr>
        <w:rPr>
          <w:rFonts w:hint="eastAsia"/>
        </w:rPr>
      </w:pPr>
      <w:r>
        <w:rPr>
          <w:rFonts w:hint="eastAsia"/>
        </w:rPr>
        <w:t>组成与设计思路</w:t>
      </w:r>
    </w:p>
    <w:p w14:paraId="2E991FB4" w14:textId="77777777" w:rsidR="00BF1D5A" w:rsidRDefault="00BF1D5A">
      <w:pPr>
        <w:rPr>
          <w:rFonts w:hint="eastAsia"/>
        </w:rPr>
      </w:pPr>
      <w:r>
        <w:rPr>
          <w:rFonts w:hint="eastAsia"/>
        </w:rPr>
        <w:t>从组成上来看，“作业帮雷达巡逻车”主要由两大部分构成：一是强大的后台数据支持系统，二是用户友好的前端应用界面。前者如同车辆的引擎，负责处理海量的数据信息，确保能够快速响应用户的查询请求；后者则像是车辆的外观设计，致力于为用户提供便捷的操作体验。设计理念在于将复杂问题简单化，让学习过程变得更加轻松愉快。</w:t>
      </w:r>
    </w:p>
    <w:p w14:paraId="24355008" w14:textId="77777777" w:rsidR="00BF1D5A" w:rsidRDefault="00BF1D5A">
      <w:pPr>
        <w:rPr>
          <w:rFonts w:hint="eastAsia"/>
        </w:rPr>
      </w:pPr>
    </w:p>
    <w:p w14:paraId="7B8524C2" w14:textId="77777777" w:rsidR="00BF1D5A" w:rsidRDefault="00BF1D5A">
      <w:pPr>
        <w:rPr>
          <w:rFonts w:hint="eastAsia"/>
        </w:rPr>
      </w:pPr>
      <w:r>
        <w:rPr>
          <w:rFonts w:hint="eastAsia"/>
        </w:rPr>
        <w:t>如何拼出你的学习助手</w:t>
      </w:r>
    </w:p>
    <w:p w14:paraId="5B07D53B" w14:textId="77777777" w:rsidR="00BF1D5A" w:rsidRDefault="00BF1D5A">
      <w:pPr>
        <w:rPr>
          <w:rFonts w:hint="eastAsia"/>
        </w:rPr>
      </w:pPr>
      <w:r>
        <w:rPr>
          <w:rFonts w:hint="eastAsia"/>
        </w:rPr>
        <w:t>要“拼”出这样一个学习助手，并不需要真的动手组装什么实体部件，而是需要充分利用其提供的各项功能。你可以根据自己的学习进度和需求定制个性化的学习计划，这就像是给巡逻车设定了特定的巡逻路线。利用其内置的智能搜索引擎和题库资源，针对不懂的问题进行搜索解答，这相当于巡逻车在执行任务时发现并解决问题的过程。还可以参与在线讨论或向老师提问，进一步丰富学习内容，提高学习成绩。</w:t>
      </w:r>
    </w:p>
    <w:p w14:paraId="57AB6D55" w14:textId="77777777" w:rsidR="00BF1D5A" w:rsidRDefault="00BF1D5A">
      <w:pPr>
        <w:rPr>
          <w:rFonts w:hint="eastAsia"/>
        </w:rPr>
      </w:pPr>
    </w:p>
    <w:p w14:paraId="7902C96A" w14:textId="77777777" w:rsidR="00BF1D5A" w:rsidRDefault="00BF1D5A">
      <w:pPr>
        <w:rPr>
          <w:rFonts w:hint="eastAsia"/>
        </w:rPr>
      </w:pPr>
      <w:r>
        <w:rPr>
          <w:rFonts w:hint="eastAsia"/>
        </w:rPr>
        <w:t>应用场景与价值体现</w:t>
      </w:r>
    </w:p>
    <w:p w14:paraId="751DBEF3" w14:textId="77777777" w:rsidR="00BF1D5A" w:rsidRDefault="00BF1D5A">
      <w:pPr>
        <w:rPr>
          <w:rFonts w:hint="eastAsia"/>
        </w:rPr>
      </w:pPr>
      <w:r>
        <w:rPr>
          <w:rFonts w:hint="eastAsia"/>
        </w:rPr>
        <w:t>在实际应用中，“作业帮雷达巡逻车”可以广泛应用于课后辅导、考试复习、兴趣拓展等多个场景。对于学生而言，它不仅是一个查找答案的工具，更是一位随时待命的私人导师。通过精准定位知识点盲区，帮助学生及时查漏补缺，提升学习效率。同时，家长和教师也可以借助这一平台更好地了解学生的学习状况，给予针对性的指导和支持。</w:t>
      </w:r>
    </w:p>
    <w:p w14:paraId="7DC80C7E" w14:textId="77777777" w:rsidR="00BF1D5A" w:rsidRDefault="00BF1D5A">
      <w:pPr>
        <w:rPr>
          <w:rFonts w:hint="eastAsia"/>
        </w:rPr>
      </w:pPr>
    </w:p>
    <w:p w14:paraId="183A1039" w14:textId="77777777" w:rsidR="00BF1D5A" w:rsidRDefault="00BF1D5A">
      <w:pPr>
        <w:rPr>
          <w:rFonts w:hint="eastAsia"/>
        </w:rPr>
      </w:pPr>
      <w:r>
        <w:rPr>
          <w:rFonts w:hint="eastAsia"/>
        </w:rPr>
        <w:t>最后的总结</w:t>
      </w:r>
    </w:p>
    <w:p w14:paraId="0652C929" w14:textId="77777777" w:rsidR="00BF1D5A" w:rsidRDefault="00BF1D5A">
      <w:pPr>
        <w:rPr>
          <w:rFonts w:hint="eastAsia"/>
        </w:rPr>
      </w:pPr>
      <w:r>
        <w:rPr>
          <w:rFonts w:hint="eastAsia"/>
        </w:rPr>
        <w:t>“作业帮雷达巡逻车”的提出为现代教育提供了一种新的思考方式和技术解决方案。它鼓励学生们主动探索未知的知识世界，培养独立解决问题的能力。尽管名字听起来像是一个具体的实物产品，但实际上它代表的是一种服务理念——那就是无论何时何地，只要有学习的需求，就能找到相应的帮助。在这个过程中，“拼”出最适合自己的学习方法成为了每个使用者的任务。</w:t>
      </w:r>
    </w:p>
    <w:p w14:paraId="46DEB469" w14:textId="77777777" w:rsidR="00BF1D5A" w:rsidRDefault="00BF1D5A">
      <w:pPr>
        <w:rPr>
          <w:rFonts w:hint="eastAsia"/>
        </w:rPr>
      </w:pPr>
    </w:p>
    <w:p w14:paraId="0FF8F8A2" w14:textId="77777777" w:rsidR="00BF1D5A" w:rsidRDefault="00BF1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FA6CE" w14:textId="68BC042C" w:rsidR="00781C28" w:rsidRDefault="00781C28"/>
    <w:sectPr w:rsidR="0078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28"/>
    <w:rsid w:val="00343B86"/>
    <w:rsid w:val="00781C28"/>
    <w:rsid w:val="00B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9209-A99A-4BC9-8731-D8F4928D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