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DC8F" w14:textId="77777777" w:rsidR="0067582A" w:rsidRDefault="0067582A">
      <w:pPr>
        <w:rPr>
          <w:rFonts w:hint="eastAsia"/>
        </w:rPr>
      </w:pPr>
      <w:r>
        <w:rPr>
          <w:rFonts w:hint="eastAsia"/>
        </w:rPr>
        <w:t>作业的业的拼音怎么写</w:t>
      </w:r>
    </w:p>
    <w:p w14:paraId="14FD99DD" w14:textId="77777777" w:rsidR="0067582A" w:rsidRDefault="0067582A">
      <w:pPr>
        <w:rPr>
          <w:rFonts w:hint="eastAsia"/>
        </w:rPr>
      </w:pPr>
      <w:r>
        <w:rPr>
          <w:rFonts w:hint="eastAsia"/>
        </w:rPr>
        <w:t>在汉语学习中，了解汉字的正确发音和拼写是至关重要的。对于“作业”这个词，“业”的拼音写作“yè”。这个音节属于汉语拼音系统中的第二声，意味着在发音时需要一个升调。正确的发音有助于提高汉语交流的准确性，也是汉语学习的基础之一。</w:t>
      </w:r>
    </w:p>
    <w:p w14:paraId="2462B2F4" w14:textId="77777777" w:rsidR="0067582A" w:rsidRDefault="0067582A">
      <w:pPr>
        <w:rPr>
          <w:rFonts w:hint="eastAsia"/>
        </w:rPr>
      </w:pPr>
    </w:p>
    <w:p w14:paraId="0B160E22" w14:textId="77777777" w:rsidR="0067582A" w:rsidRDefault="0067582A">
      <w:pPr>
        <w:rPr>
          <w:rFonts w:hint="eastAsia"/>
        </w:rPr>
      </w:pPr>
      <w:r>
        <w:rPr>
          <w:rFonts w:hint="eastAsia"/>
        </w:rPr>
        <w:t>汉字“业”的基本介绍</w:t>
      </w:r>
    </w:p>
    <w:p w14:paraId="01D131D3" w14:textId="77777777" w:rsidR="0067582A" w:rsidRDefault="0067582A">
      <w:pPr>
        <w:rPr>
          <w:rFonts w:hint="eastAsia"/>
        </w:rPr>
      </w:pPr>
      <w:r>
        <w:rPr>
          <w:rFonts w:hint="eastAsia"/>
        </w:rPr>
        <w:t>“业”是一个多义词，在不同的语境中有不同的含义。作为名词，它可以表示工作、职业或学业等意思。例如，“就业”指的是找到工作的过程；“学业”则指学生在学校里所学的知识体系。“业”也可以用作动词，意为从事某项活动。理解这些不同的用法对掌握汉语词汇至关重要。</w:t>
      </w:r>
    </w:p>
    <w:p w14:paraId="7C8A693B" w14:textId="77777777" w:rsidR="0067582A" w:rsidRDefault="0067582A">
      <w:pPr>
        <w:rPr>
          <w:rFonts w:hint="eastAsia"/>
        </w:rPr>
      </w:pPr>
    </w:p>
    <w:p w14:paraId="0140B32B" w14:textId="77777777" w:rsidR="0067582A" w:rsidRDefault="0067582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7C991FD" w14:textId="77777777" w:rsidR="0067582A" w:rsidRDefault="0067582A">
      <w:pPr>
        <w:rPr>
          <w:rFonts w:hint="eastAsia"/>
        </w:rPr>
      </w:pPr>
      <w:r>
        <w:rPr>
          <w:rFonts w:hint="eastAsia"/>
        </w:rPr>
        <w:t>汉语拼音是学习汉语的重要工具，它不仅帮助初学者准确地发音，还为汉字的学习提供了便利。学习拼音的好方法包括听录音模仿、与母语者练习对话以及使用拼音输入法来增加熟悉度。通过不断地练习，可以有效地提升汉语水平，更好地理解和使用汉语。</w:t>
      </w:r>
    </w:p>
    <w:p w14:paraId="2C68B636" w14:textId="77777777" w:rsidR="0067582A" w:rsidRDefault="0067582A">
      <w:pPr>
        <w:rPr>
          <w:rFonts w:hint="eastAsia"/>
        </w:rPr>
      </w:pPr>
    </w:p>
    <w:p w14:paraId="020554E9" w14:textId="77777777" w:rsidR="0067582A" w:rsidRDefault="0067582A">
      <w:pPr>
        <w:rPr>
          <w:rFonts w:hint="eastAsia"/>
        </w:rPr>
      </w:pPr>
      <w:r>
        <w:rPr>
          <w:rFonts w:hint="eastAsia"/>
        </w:rPr>
        <w:t>如何有效记忆汉字及其拼音</w:t>
      </w:r>
    </w:p>
    <w:p w14:paraId="3824EBF5" w14:textId="77777777" w:rsidR="0067582A" w:rsidRDefault="0067582A">
      <w:pPr>
        <w:rPr>
          <w:rFonts w:hint="eastAsia"/>
        </w:rPr>
      </w:pPr>
      <w:r>
        <w:rPr>
          <w:rFonts w:hint="eastAsia"/>
        </w:rPr>
        <w:t>为了更好地记忆汉字及其拼音，可以采用多种方法。比如，通过制作记忆卡片来复习汉字的形状和对应的拼音；利用联想法将汉字的意义与日常生活联系起来，从而加深印象；还可以通过阅读汉语文章或故事书来自然地接触和学习新字词。这些方法都能有效地帮助学习者积累汉字知识。</w:t>
      </w:r>
    </w:p>
    <w:p w14:paraId="7FF94671" w14:textId="77777777" w:rsidR="0067582A" w:rsidRDefault="0067582A">
      <w:pPr>
        <w:rPr>
          <w:rFonts w:hint="eastAsia"/>
        </w:rPr>
      </w:pPr>
    </w:p>
    <w:p w14:paraId="25A80369" w14:textId="77777777" w:rsidR="0067582A" w:rsidRDefault="0067582A">
      <w:pPr>
        <w:rPr>
          <w:rFonts w:hint="eastAsia"/>
        </w:rPr>
      </w:pPr>
      <w:r>
        <w:rPr>
          <w:rFonts w:hint="eastAsia"/>
        </w:rPr>
        <w:t>最后的总结</w:t>
      </w:r>
    </w:p>
    <w:p w14:paraId="097E009D" w14:textId="77777777" w:rsidR="0067582A" w:rsidRDefault="0067582A">
      <w:pPr>
        <w:rPr>
          <w:rFonts w:hint="eastAsia"/>
        </w:rPr>
      </w:pPr>
      <w:r>
        <w:rPr>
          <w:rFonts w:hint="eastAsia"/>
        </w:rPr>
        <w:t>了解并正确使用汉字的拼音是学习汉语不可或缺的一部分。“作业”的“业”读作“yè”，记住这一点对于准确表达自己非常重要。同时，通过各种有效的学习策略，我们可以不断提升自己的汉语水平，更加自如地运用这门语言进行沟通和交流。</w:t>
      </w:r>
    </w:p>
    <w:p w14:paraId="50833464" w14:textId="77777777" w:rsidR="0067582A" w:rsidRDefault="0067582A">
      <w:pPr>
        <w:rPr>
          <w:rFonts w:hint="eastAsia"/>
        </w:rPr>
      </w:pPr>
    </w:p>
    <w:p w14:paraId="798F106F" w14:textId="77777777" w:rsidR="0067582A" w:rsidRDefault="00675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647AB" w14:textId="547DCF85" w:rsidR="00667C06" w:rsidRDefault="00667C06"/>
    <w:sectPr w:rsidR="0066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06"/>
    <w:rsid w:val="00343B86"/>
    <w:rsid w:val="00667C06"/>
    <w:rsid w:val="006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1279B-DBBF-47E4-8AB7-E034F983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