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F44F" w14:textId="77777777" w:rsidR="0017402E" w:rsidRDefault="0017402E">
      <w:pPr>
        <w:rPr>
          <w:rFonts w:hint="eastAsia"/>
        </w:rPr>
      </w:pPr>
      <w:r>
        <w:rPr>
          <w:rFonts w:hint="eastAsia"/>
        </w:rPr>
        <w:t>作业的拼音怎么写的拼音怎么写：一个有趣的话题</w:t>
      </w:r>
    </w:p>
    <w:p w14:paraId="256671E4" w14:textId="77777777" w:rsidR="0017402E" w:rsidRDefault="0017402E">
      <w:pPr>
        <w:rPr>
          <w:rFonts w:hint="eastAsia"/>
        </w:rPr>
      </w:pPr>
      <w:r>
        <w:rPr>
          <w:rFonts w:hint="eastAsia"/>
        </w:rPr>
        <w:t>“作业的拼音怎么写的拼音怎么写”这个看似复杂又饶舌的问题，实际上是一个充满趣味的语言现象。它不仅涉及汉语拼音的基本规则，还展现了语言学习中的逻辑性和重复性。这个问题乍一看让人摸不着头脑，但只要我们拆解开来，就能轻松理解其中的奥秘。</w:t>
      </w:r>
    </w:p>
    <w:p w14:paraId="3E4DBCBE" w14:textId="77777777" w:rsidR="0017402E" w:rsidRDefault="0017402E">
      <w:pPr>
        <w:rPr>
          <w:rFonts w:hint="eastAsia"/>
        </w:rPr>
      </w:pPr>
    </w:p>
    <w:p w14:paraId="2AFE1AD1" w14:textId="77777777" w:rsidR="0017402E" w:rsidRDefault="0017402E">
      <w:pPr>
        <w:rPr>
          <w:rFonts w:hint="eastAsia"/>
        </w:rPr>
      </w:pPr>
      <w:r>
        <w:rPr>
          <w:rFonts w:hint="eastAsia"/>
        </w:rPr>
        <w:t>从汉字到拼音：基础知识回顾</w:t>
      </w:r>
    </w:p>
    <w:p w14:paraId="1A7F280A" w14:textId="77777777" w:rsidR="0017402E" w:rsidRDefault="0017402E">
      <w:pPr>
        <w:rPr>
          <w:rFonts w:hint="eastAsia"/>
        </w:rPr>
      </w:pPr>
      <w:r>
        <w:rPr>
          <w:rFonts w:hint="eastAsia"/>
        </w:rPr>
        <w:t>我们需要明确的是，“作业”的拼音是“zuò yè”。在汉语拼音体系中，每个汉字都有对应的音节，而这些音节由声母、韵母和声调组成。“作”字的拼音为“zuò”，其中“z”是声母，“uo”是韵母，而第四声则表示发音时需要短促有力；“业”字的拼音为“yè”，其中“y”是声母（在这里实际上是起隔音符号作用），“e”是韵母，同样带有第四声。</w:t>
      </w:r>
    </w:p>
    <w:p w14:paraId="109199B4" w14:textId="77777777" w:rsidR="0017402E" w:rsidRDefault="0017402E">
      <w:pPr>
        <w:rPr>
          <w:rFonts w:hint="eastAsia"/>
        </w:rPr>
      </w:pPr>
    </w:p>
    <w:p w14:paraId="01912868" w14:textId="77777777" w:rsidR="0017402E" w:rsidRDefault="0017402E">
      <w:pPr>
        <w:rPr>
          <w:rFonts w:hint="eastAsia"/>
        </w:rPr>
      </w:pPr>
      <w:r>
        <w:rPr>
          <w:rFonts w:hint="eastAsia"/>
        </w:rPr>
        <w:t>问题的核心：如何描述“拼音怎么写”</w:t>
      </w:r>
    </w:p>
    <w:p w14:paraId="61D0E3E2" w14:textId="77777777" w:rsidR="0017402E" w:rsidRDefault="0017402E">
      <w:pPr>
        <w:rPr>
          <w:rFonts w:hint="eastAsia"/>
        </w:rPr>
      </w:pPr>
      <w:r>
        <w:rPr>
          <w:rFonts w:hint="eastAsia"/>
        </w:rPr>
        <w:t>接下来，让我们聚焦于“拼音怎么写”这一部分。这里的重点在于理解“拼音”本身的构成以及书写方式。以“zuò”为例，它的正确书写顺序是先写出声母“z”，再拼上韵母“uo”，最后标注声调。同样的道理适用于“yè”，即先写“y”，再加“e”，最后加上第四声。因此，“作业”的拼音写作“zuò yè”，这是符合规范的标准答案。</w:t>
      </w:r>
    </w:p>
    <w:p w14:paraId="511129FE" w14:textId="77777777" w:rsidR="0017402E" w:rsidRDefault="0017402E">
      <w:pPr>
        <w:rPr>
          <w:rFonts w:hint="eastAsia"/>
        </w:rPr>
      </w:pPr>
    </w:p>
    <w:p w14:paraId="46F1E774" w14:textId="77777777" w:rsidR="0017402E" w:rsidRDefault="0017402E">
      <w:pPr>
        <w:rPr>
          <w:rFonts w:hint="eastAsia"/>
        </w:rPr>
      </w:pPr>
      <w:r>
        <w:rPr>
          <w:rFonts w:hint="eastAsia"/>
        </w:rPr>
        <w:t>进一步探讨：为什么会有这样的疑问</w:t>
      </w:r>
    </w:p>
    <w:p w14:paraId="145E1465" w14:textId="77777777" w:rsidR="0017402E" w:rsidRDefault="0017402E">
      <w:pPr>
        <w:rPr>
          <w:rFonts w:hint="eastAsia"/>
        </w:rPr>
      </w:pPr>
      <w:r>
        <w:rPr>
          <w:rFonts w:hint="eastAsia"/>
        </w:rPr>
        <w:t>为什么有人会提出这样一个看似绕口的问题呢？这可能源于人们对语言表达的好奇心，或者是在学习过程中对细节的过度关注。事实上，当我们试图用语言去解释语言本身时，就容易陷入这种循环式的思考模式。例如，“拼音怎么写”本质上是在询问拼音的书写规则，而将其嵌套进更大的语境中，则变成了一种有趣的文字游戏。</w:t>
      </w:r>
    </w:p>
    <w:p w14:paraId="77AF1199" w14:textId="77777777" w:rsidR="0017402E" w:rsidRDefault="0017402E">
      <w:pPr>
        <w:rPr>
          <w:rFonts w:hint="eastAsia"/>
        </w:rPr>
      </w:pPr>
    </w:p>
    <w:p w14:paraId="2FA18E39" w14:textId="77777777" w:rsidR="0017402E" w:rsidRDefault="0017402E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3831EF4A" w14:textId="77777777" w:rsidR="0017402E" w:rsidRDefault="0017402E">
      <w:pPr>
        <w:rPr>
          <w:rFonts w:hint="eastAsia"/>
        </w:rPr>
      </w:pPr>
      <w:r>
        <w:rPr>
          <w:rFonts w:hint="eastAsia"/>
        </w:rPr>
        <w:t>对于正在学习拼音的学生来说，掌握类似问题的关键在于多读、多写、多练习。可以通过以下几种方法提升自己的拼音水平：</w:t>
      </w:r>
    </w:p>
    <w:p w14:paraId="4B2E63E4" w14:textId="77777777" w:rsidR="0017402E" w:rsidRDefault="0017402E">
      <w:pPr>
        <w:rPr>
          <w:rFonts w:hint="eastAsia"/>
        </w:rPr>
      </w:pPr>
    </w:p>
    <w:p w14:paraId="6F21AF93" w14:textId="77777777" w:rsidR="0017402E" w:rsidRDefault="0017402E">
      <w:pPr>
        <w:rPr>
          <w:rFonts w:hint="eastAsia"/>
        </w:rPr>
      </w:pPr>
      <w:r>
        <w:rPr>
          <w:rFonts w:hint="eastAsia"/>
        </w:rPr>
        <w:t>1. **反复朗读**：每天花几分钟时间大声朗读常用汉字及其拼音，增强记忆。</w:t>
      </w:r>
    </w:p>
    <w:p w14:paraId="5A05E40F" w14:textId="77777777" w:rsidR="0017402E" w:rsidRDefault="0017402E">
      <w:pPr>
        <w:rPr>
          <w:rFonts w:hint="eastAsia"/>
        </w:rPr>
      </w:pPr>
    </w:p>
    <w:p w14:paraId="51777EF8" w14:textId="77777777" w:rsidR="0017402E" w:rsidRDefault="0017402E">
      <w:pPr>
        <w:rPr>
          <w:rFonts w:hint="eastAsia"/>
        </w:rPr>
      </w:pPr>
      <w:r>
        <w:rPr>
          <w:rFonts w:hint="eastAsia"/>
        </w:rPr>
        <w:t>2. **动手书写**：将拼音完整地写下来，尤其是注意声调的位置和形状。</w:t>
      </w:r>
    </w:p>
    <w:p w14:paraId="18B9F21A" w14:textId="77777777" w:rsidR="0017402E" w:rsidRDefault="0017402E">
      <w:pPr>
        <w:rPr>
          <w:rFonts w:hint="eastAsia"/>
        </w:rPr>
      </w:pPr>
    </w:p>
    <w:p w14:paraId="2B0534A5" w14:textId="77777777" w:rsidR="0017402E" w:rsidRDefault="0017402E">
      <w:pPr>
        <w:rPr>
          <w:rFonts w:hint="eastAsia"/>
        </w:rPr>
      </w:pPr>
      <w:r>
        <w:rPr>
          <w:rFonts w:hint="eastAsia"/>
        </w:rPr>
        <w:t>3. **结合情境**：尝试用拼音记录日常对话或短文，巩固所学知识。</w:t>
      </w:r>
    </w:p>
    <w:p w14:paraId="7148FCEF" w14:textId="77777777" w:rsidR="0017402E" w:rsidRDefault="0017402E">
      <w:pPr>
        <w:rPr>
          <w:rFonts w:hint="eastAsia"/>
        </w:rPr>
      </w:pPr>
    </w:p>
    <w:p w14:paraId="14323253" w14:textId="77777777" w:rsidR="0017402E" w:rsidRDefault="0017402E">
      <w:pPr>
        <w:rPr>
          <w:rFonts w:hint="eastAsia"/>
        </w:rPr>
      </w:pPr>
      <w:r>
        <w:rPr>
          <w:rFonts w:hint="eastAsia"/>
        </w:rPr>
        <w:t>4. **借助工具**：利用手机应用程序或在线资源进行互动式学习。</w:t>
      </w:r>
    </w:p>
    <w:p w14:paraId="660B53D3" w14:textId="77777777" w:rsidR="0017402E" w:rsidRDefault="0017402E">
      <w:pPr>
        <w:rPr>
          <w:rFonts w:hint="eastAsia"/>
        </w:rPr>
      </w:pPr>
    </w:p>
    <w:p w14:paraId="7D538A28" w14:textId="77777777" w:rsidR="0017402E" w:rsidRDefault="0017402E">
      <w:pPr>
        <w:rPr>
          <w:rFonts w:hint="eastAsia"/>
        </w:rPr>
      </w:pPr>
      <w:r>
        <w:rPr>
          <w:rFonts w:hint="eastAsia"/>
        </w:rPr>
        <w:t>最后的总结：语言的魅力在于探索</w:t>
      </w:r>
    </w:p>
    <w:p w14:paraId="7BFD229E" w14:textId="77777777" w:rsidR="0017402E" w:rsidRDefault="0017402E">
      <w:pPr>
        <w:rPr>
          <w:rFonts w:hint="eastAsia"/>
        </w:rPr>
      </w:pPr>
      <w:r>
        <w:rPr>
          <w:rFonts w:hint="eastAsia"/>
        </w:rPr>
        <w:t>回到最初的问题，“作业的拼音怎么写的拼音怎么写”虽然表面上看起来复杂，但实际上只是对基础拼音规则的一次检验。通过分解问题、分析细节，我们可以轻松找到答案。更重要的是，这样的问题提醒我们，语言学习不仅仅是记住规则，更是一种充满乐趣的探索过程。希望这篇文章能够帮助你更好地理解拼音，并激发你对语言的兴趣！</w:t>
      </w:r>
    </w:p>
    <w:p w14:paraId="00C54A4E" w14:textId="77777777" w:rsidR="0017402E" w:rsidRDefault="0017402E">
      <w:pPr>
        <w:rPr>
          <w:rFonts w:hint="eastAsia"/>
        </w:rPr>
      </w:pPr>
    </w:p>
    <w:p w14:paraId="070A135B" w14:textId="77777777" w:rsidR="0017402E" w:rsidRDefault="00174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FE4C6" w14:textId="2BC0304F" w:rsidR="00450413" w:rsidRDefault="00450413"/>
    <w:sectPr w:rsidR="0045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13"/>
    <w:rsid w:val="0017402E"/>
    <w:rsid w:val="00343B86"/>
    <w:rsid w:val="004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102D-62CA-46CC-BF18-7D7F941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