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A67B" w14:textId="77777777" w:rsidR="00827CA4" w:rsidRDefault="00827CA4">
      <w:pPr>
        <w:rPr>
          <w:rFonts w:hint="eastAsia"/>
        </w:rPr>
      </w:pPr>
      <w:r>
        <w:rPr>
          <w:rFonts w:hint="eastAsia"/>
        </w:rPr>
        <w:t>作业的拼音是平舌音吗</w:t>
      </w:r>
    </w:p>
    <w:p w14:paraId="44E40837" w14:textId="77777777" w:rsidR="00827CA4" w:rsidRDefault="00827CA4">
      <w:pPr>
        <w:rPr>
          <w:rFonts w:hint="eastAsia"/>
        </w:rPr>
      </w:pPr>
      <w:r>
        <w:rPr>
          <w:rFonts w:hint="eastAsia"/>
        </w:rPr>
        <w:t>在汉语学习的过程中，对于初学者来说，汉字的读音和拼音的学习是基础也是关键的一环。其中，“作业”这个词的拼音是否为平舌音成为不少学习者关注的问题。为了更好地理解这个问题，我们首先需要了解什么是平舌音和翘舌音。</w:t>
      </w:r>
    </w:p>
    <w:p w14:paraId="7C688A80" w14:textId="77777777" w:rsidR="00827CA4" w:rsidRDefault="00827CA4">
      <w:pPr>
        <w:rPr>
          <w:rFonts w:hint="eastAsia"/>
        </w:rPr>
      </w:pPr>
    </w:p>
    <w:p w14:paraId="0E581E81" w14:textId="77777777" w:rsidR="00827CA4" w:rsidRDefault="00827CA4">
      <w:pPr>
        <w:rPr>
          <w:rFonts w:hint="eastAsia"/>
        </w:rPr>
      </w:pPr>
      <w:r>
        <w:rPr>
          <w:rFonts w:hint="eastAsia"/>
        </w:rPr>
        <w:t>平舌音与翘舌音的基本概念</w:t>
      </w:r>
    </w:p>
    <w:p w14:paraId="6A0BB3BB" w14:textId="77777777" w:rsidR="00827CA4" w:rsidRDefault="00827CA4">
      <w:pPr>
        <w:rPr>
          <w:rFonts w:hint="eastAsia"/>
        </w:rPr>
      </w:pPr>
      <w:r>
        <w:rPr>
          <w:rFonts w:hint="eastAsia"/>
        </w:rPr>
        <w:t>汉语中的声母分为平舌音和翘舌音两大类。平舌音指的是舌尖不接触上齿龈或硬腭，发出的声音，如z、c、s等；而翘舌音则是舌尖需触碰上前齿龈或硬腭，产生摩擦音，如zh、ch、sh、r等。区分这两种发音对于正确发音及听辨具有重要意义。</w:t>
      </w:r>
    </w:p>
    <w:p w14:paraId="035EE773" w14:textId="77777777" w:rsidR="00827CA4" w:rsidRDefault="00827CA4">
      <w:pPr>
        <w:rPr>
          <w:rFonts w:hint="eastAsia"/>
        </w:rPr>
      </w:pPr>
    </w:p>
    <w:p w14:paraId="77A98852" w14:textId="77777777" w:rsidR="00827CA4" w:rsidRDefault="00827CA4">
      <w:pPr>
        <w:rPr>
          <w:rFonts w:hint="eastAsia"/>
        </w:rPr>
      </w:pPr>
      <w:r>
        <w:rPr>
          <w:rFonts w:hint="eastAsia"/>
        </w:rPr>
        <w:t>“作业”的正确发音分析</w:t>
      </w:r>
    </w:p>
    <w:p w14:paraId="4B379DF3" w14:textId="77777777" w:rsidR="00827CA4" w:rsidRDefault="00827CA4">
      <w:pPr>
        <w:rPr>
          <w:rFonts w:hint="eastAsia"/>
        </w:rPr>
      </w:pPr>
      <w:r>
        <w:rPr>
          <w:rFonts w:hint="eastAsia"/>
        </w:rPr>
        <w:t>根据现代汉语规范，“作业”的拼音应为“zuò yè”，其中“zuò”属于翘舌音，“yè”则不属于平舌音或翘舌音的范畴。因此，“作业”一词中包含了翘舌音而非平舌音。这个例子展示了汉语发音规则的复杂性，即使是看似简单的词汇也可能包含特殊的发音要求。</w:t>
      </w:r>
    </w:p>
    <w:p w14:paraId="0C93EA38" w14:textId="77777777" w:rsidR="00827CA4" w:rsidRDefault="00827CA4">
      <w:pPr>
        <w:rPr>
          <w:rFonts w:hint="eastAsia"/>
        </w:rPr>
      </w:pPr>
    </w:p>
    <w:p w14:paraId="40299C2C" w14:textId="77777777" w:rsidR="00827CA4" w:rsidRDefault="00827CA4">
      <w:pPr>
        <w:rPr>
          <w:rFonts w:hint="eastAsia"/>
        </w:rPr>
      </w:pPr>
      <w:r>
        <w:rPr>
          <w:rFonts w:hint="eastAsia"/>
        </w:rPr>
        <w:t>如何准确发音“作业”</w:t>
      </w:r>
    </w:p>
    <w:p w14:paraId="142C2F68" w14:textId="77777777" w:rsidR="00827CA4" w:rsidRDefault="00827CA4">
      <w:pPr>
        <w:rPr>
          <w:rFonts w:hint="eastAsia"/>
        </w:rPr>
      </w:pPr>
      <w:r>
        <w:rPr>
          <w:rFonts w:hint="eastAsia"/>
        </w:rPr>
        <w:t>要准确地发出“作业”的音，需要注意舌尖的位置以及气息的控制。发“zuo”时，舌尖应轻轻触碰上前齿龈，并快速收回，形成短暂的阻塞后释放气息；发“ye”时，舌头保持自然放松状态，无需特殊动作。通过反复练习，可以逐渐掌握这一技巧，从而达到标准发音的目的。</w:t>
      </w:r>
    </w:p>
    <w:p w14:paraId="2E7D174E" w14:textId="77777777" w:rsidR="00827CA4" w:rsidRDefault="00827CA4">
      <w:pPr>
        <w:rPr>
          <w:rFonts w:hint="eastAsia"/>
        </w:rPr>
      </w:pPr>
    </w:p>
    <w:p w14:paraId="173668DB" w14:textId="77777777" w:rsidR="00827CA4" w:rsidRDefault="00827CA4">
      <w:pPr>
        <w:rPr>
          <w:rFonts w:hint="eastAsia"/>
        </w:rPr>
      </w:pPr>
      <w:r>
        <w:rPr>
          <w:rFonts w:hint="eastAsia"/>
        </w:rPr>
        <w:t>学习发音的小技巧</w:t>
      </w:r>
    </w:p>
    <w:p w14:paraId="39425F07" w14:textId="77777777" w:rsidR="00827CA4" w:rsidRDefault="00827CA4">
      <w:pPr>
        <w:rPr>
          <w:rFonts w:hint="eastAsia"/>
        </w:rPr>
      </w:pPr>
      <w:r>
        <w:rPr>
          <w:rFonts w:hint="eastAsia"/>
        </w:rPr>
        <w:t>在学习汉语发音过程中，可以通过模仿录音、观看教学视频等方式提高自己的发音准确性。同时，利用语音识别软件进行自我检测也是一种有效的手段。多与母语者交流互动，接受即时反馈，能够更快地纠正错误发音，提升语言能力。</w:t>
      </w:r>
    </w:p>
    <w:p w14:paraId="5501AC7B" w14:textId="77777777" w:rsidR="00827CA4" w:rsidRDefault="00827CA4">
      <w:pPr>
        <w:rPr>
          <w:rFonts w:hint="eastAsia"/>
        </w:rPr>
      </w:pPr>
    </w:p>
    <w:p w14:paraId="694ED0C7" w14:textId="77777777" w:rsidR="00827CA4" w:rsidRDefault="00827CA4">
      <w:pPr>
        <w:rPr>
          <w:rFonts w:hint="eastAsia"/>
        </w:rPr>
      </w:pPr>
      <w:r>
        <w:rPr>
          <w:rFonts w:hint="eastAsia"/>
        </w:rPr>
        <w:t>最后的总结</w:t>
      </w:r>
    </w:p>
    <w:p w14:paraId="6384F138" w14:textId="77777777" w:rsidR="00827CA4" w:rsidRDefault="00827CA4">
      <w:pPr>
        <w:rPr>
          <w:rFonts w:hint="eastAsia"/>
        </w:rPr>
      </w:pPr>
      <w:r>
        <w:rPr>
          <w:rFonts w:hint="eastAsia"/>
        </w:rPr>
        <w:t>“作业”的拼音并非平舌音而是含有翘舌音。通过对平舌音与翘舌音的理解，以及对“作业”一词发音方法的具体分析，希望能帮助学习者更加准确地掌握汉语发音规律，进而提高整体的语言水平。正确的发音不仅有助于日常交流，还能增强自信心，促进跨文化交流。</w:t>
      </w:r>
    </w:p>
    <w:p w14:paraId="3621A423" w14:textId="77777777" w:rsidR="00827CA4" w:rsidRDefault="00827CA4">
      <w:pPr>
        <w:rPr>
          <w:rFonts w:hint="eastAsia"/>
        </w:rPr>
      </w:pPr>
    </w:p>
    <w:p w14:paraId="4149D9BD" w14:textId="77777777" w:rsidR="00827CA4" w:rsidRDefault="00827C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4B291" w14:textId="5197A2B5" w:rsidR="00637CA1" w:rsidRDefault="00637CA1"/>
    <w:sectPr w:rsidR="0063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A1"/>
    <w:rsid w:val="00343B86"/>
    <w:rsid w:val="00637CA1"/>
    <w:rsid w:val="0082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5023E-4615-44E4-9FBD-C3824FDF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