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E848" w14:textId="77777777" w:rsidR="0036506F" w:rsidRDefault="0036506F">
      <w:pPr>
        <w:rPr>
          <w:rFonts w:hint="eastAsia"/>
        </w:rPr>
      </w:pPr>
      <w:r>
        <w:rPr>
          <w:rFonts w:hint="eastAsia"/>
        </w:rPr>
        <w:t>一项具有全球影响的拼音</w:t>
      </w:r>
    </w:p>
    <w:p w14:paraId="34F671DD" w14:textId="77777777" w:rsidR="0036506F" w:rsidRDefault="0036506F">
      <w:pPr>
        <w:rPr>
          <w:rFonts w:hint="eastAsia"/>
        </w:rPr>
      </w:pPr>
      <w:r>
        <w:rPr>
          <w:rFonts w:hint="eastAsia"/>
        </w:rPr>
        <w:t>在全球化的今天，语言作为文化的重要载体和交流工具，其影响力跨越了国界。在众多的语言体系中，汉语以其独特的魅力和庞大的使用人群占据了重要位置。而在汉语学习过程中，拼音作为一种辅助工具，扮演着极为关键的角色。本文将探讨拼音如何成为一项具有全球影响力的元素。</w:t>
      </w:r>
    </w:p>
    <w:p w14:paraId="201F353A" w14:textId="77777777" w:rsidR="0036506F" w:rsidRDefault="0036506F">
      <w:pPr>
        <w:rPr>
          <w:rFonts w:hint="eastAsia"/>
        </w:rPr>
      </w:pPr>
    </w:p>
    <w:p w14:paraId="6E3DE810" w14:textId="77777777" w:rsidR="0036506F" w:rsidRDefault="0036506F">
      <w:pPr>
        <w:rPr>
          <w:rFonts w:hint="eastAsia"/>
        </w:rPr>
      </w:pPr>
      <w:r>
        <w:rPr>
          <w:rFonts w:hint="eastAsia"/>
        </w:rPr>
        <w:t>拼音的基础与演变</w:t>
      </w:r>
    </w:p>
    <w:p w14:paraId="49DE511E" w14:textId="77777777" w:rsidR="0036506F" w:rsidRDefault="0036506F">
      <w:pPr>
        <w:rPr>
          <w:rFonts w:hint="eastAsia"/>
        </w:rPr>
      </w:pPr>
      <w:r>
        <w:rPr>
          <w:rFonts w:hint="eastAsia"/>
        </w:rPr>
        <w:t>拼音是汉字注音的符号系统，它诞生于20世纪50年代的中国，主要用于帮助人们准确地发音和学习汉语。最初，拼音的设计是为了提高国民的文化水平，特别是对于儿童和文盲来说，拼音提供了一种简单易学的方法来掌握汉字。随着时间的发展，拼音不仅在中国国内得到了广泛的应用，在国际上也成为了学习汉语不可或缺的一部分。</w:t>
      </w:r>
    </w:p>
    <w:p w14:paraId="1602DCC3" w14:textId="77777777" w:rsidR="0036506F" w:rsidRDefault="0036506F">
      <w:pPr>
        <w:rPr>
          <w:rFonts w:hint="eastAsia"/>
        </w:rPr>
      </w:pPr>
    </w:p>
    <w:p w14:paraId="3E5946D1" w14:textId="77777777" w:rsidR="0036506F" w:rsidRDefault="0036506F">
      <w:pPr>
        <w:rPr>
          <w:rFonts w:hint="eastAsia"/>
        </w:rPr>
      </w:pPr>
      <w:r>
        <w:rPr>
          <w:rFonts w:hint="eastAsia"/>
        </w:rPr>
        <w:t>拼音的全球化进程</w:t>
      </w:r>
    </w:p>
    <w:p w14:paraId="20777934" w14:textId="77777777" w:rsidR="0036506F" w:rsidRDefault="0036506F">
      <w:pPr>
        <w:rPr>
          <w:rFonts w:hint="eastAsia"/>
        </w:rPr>
      </w:pPr>
      <w:r>
        <w:rPr>
          <w:rFonts w:hint="eastAsia"/>
        </w:rPr>
        <w:t>随着中国经济的快速增长以及国际地位的提升，越来越多的人开始对汉语产生兴趣。在这种背景下，拼音作为汉语学习的入门钥匙，受到了前所未有的关注。许多国家的教育机构都将汉语纳入了课程体系，并且通过拼音教学帮助学生建立起对汉语的基本认识。互联网的发展也为拼音的传播提供了新的途径，各种在线学习平台使得学习者可以随时随地进行拼音练习。</w:t>
      </w:r>
    </w:p>
    <w:p w14:paraId="780A274D" w14:textId="77777777" w:rsidR="0036506F" w:rsidRDefault="0036506F">
      <w:pPr>
        <w:rPr>
          <w:rFonts w:hint="eastAsia"/>
        </w:rPr>
      </w:pPr>
    </w:p>
    <w:p w14:paraId="6BCAD8B8" w14:textId="77777777" w:rsidR="0036506F" w:rsidRDefault="0036506F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842CCE5" w14:textId="77777777" w:rsidR="0036506F" w:rsidRDefault="0036506F">
      <w:pPr>
        <w:rPr>
          <w:rFonts w:hint="eastAsia"/>
        </w:rPr>
      </w:pPr>
      <w:r>
        <w:rPr>
          <w:rFonts w:hint="eastAsia"/>
        </w:rPr>
        <w:t>拼音不仅仅是一种语言学习工具，它还在促进不同文化之间的交流方面发挥了重要作用。通过拼音，外国人能够更容易地接触到中国的文学、音乐、电影等文化艺术作品，加深对中国文化的理解和欣赏。同时，拼音也有助于打破语言障碍，促进跨文化沟通，让世界更好地了解中国。</w:t>
      </w:r>
    </w:p>
    <w:p w14:paraId="4E727AA0" w14:textId="77777777" w:rsidR="0036506F" w:rsidRDefault="0036506F">
      <w:pPr>
        <w:rPr>
          <w:rFonts w:hint="eastAsia"/>
        </w:rPr>
      </w:pPr>
    </w:p>
    <w:p w14:paraId="14369F9C" w14:textId="77777777" w:rsidR="0036506F" w:rsidRDefault="0036506F">
      <w:pPr>
        <w:rPr>
          <w:rFonts w:hint="eastAsia"/>
        </w:rPr>
      </w:pPr>
      <w:r>
        <w:rPr>
          <w:rFonts w:hint="eastAsia"/>
        </w:rPr>
        <w:t>未来展望</w:t>
      </w:r>
    </w:p>
    <w:p w14:paraId="240CEE42" w14:textId="77777777" w:rsidR="0036506F" w:rsidRDefault="0036506F">
      <w:pPr>
        <w:rPr>
          <w:rFonts w:hint="eastAsia"/>
        </w:rPr>
      </w:pPr>
      <w:r>
        <w:rPr>
          <w:rFonts w:hint="eastAsia"/>
        </w:rPr>
        <w:t>面对日益增长的汉语学习需求，拼音的作用将会更加凸显。为了适应不同的学习环境和需求，拼音的教学方法也在不断创新和发展。例如，结合现代科技手段如人工智能、虚拟现实等技术，为学习者创造更加丰富和互动的学习体验。未来，拼音有望继续扩大其全球影响力，成为连接世界各地人民的桥梁之一。</w:t>
      </w:r>
    </w:p>
    <w:p w14:paraId="3923E69B" w14:textId="77777777" w:rsidR="0036506F" w:rsidRDefault="0036506F">
      <w:pPr>
        <w:rPr>
          <w:rFonts w:hint="eastAsia"/>
        </w:rPr>
      </w:pPr>
    </w:p>
    <w:p w14:paraId="492C2899" w14:textId="77777777" w:rsidR="0036506F" w:rsidRDefault="0036506F">
      <w:pPr>
        <w:rPr>
          <w:rFonts w:hint="eastAsia"/>
        </w:rPr>
      </w:pPr>
    </w:p>
    <w:p w14:paraId="51BF9FFD" w14:textId="77777777" w:rsidR="0036506F" w:rsidRDefault="00365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801B7" w14:textId="2D2724E8" w:rsidR="006C7A49" w:rsidRDefault="006C7A49"/>
    <w:sectPr w:rsidR="006C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49"/>
    <w:rsid w:val="00343B86"/>
    <w:rsid w:val="0036506F"/>
    <w:rsid w:val="006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80A4B-6C65-45E6-A07B-72C6A2E6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