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66F4" w14:textId="77777777" w:rsidR="00D93A3E" w:rsidRDefault="00D93A3E">
      <w:pPr>
        <w:rPr>
          <w:rFonts w:hint="eastAsia"/>
        </w:rPr>
      </w:pPr>
      <w:r>
        <w:rPr>
          <w:rFonts w:hint="eastAsia"/>
        </w:rPr>
        <w:t>作和做的拼音</w:t>
      </w:r>
    </w:p>
    <w:p w14:paraId="12749E32" w14:textId="77777777" w:rsidR="00D93A3E" w:rsidRDefault="00D93A3E">
      <w:pPr>
        <w:rPr>
          <w:rFonts w:hint="eastAsia"/>
        </w:rPr>
      </w:pPr>
      <w:r>
        <w:rPr>
          <w:rFonts w:hint="eastAsia"/>
        </w:rPr>
        <w:t>在汉语中，“作”和“做”是两个常常引起混淆的汉字，尤其是在它们的使用场景上。我们来了解一下这两个字的基本拼音：“作”的拼音是zuò，而“做”的拼音则是zuò。虽然两者拼音相同，但它们在语义和用法上有着明显的区别。</w:t>
      </w:r>
    </w:p>
    <w:p w14:paraId="68F18082" w14:textId="77777777" w:rsidR="00D93A3E" w:rsidRDefault="00D93A3E">
      <w:pPr>
        <w:rPr>
          <w:rFonts w:hint="eastAsia"/>
        </w:rPr>
      </w:pPr>
    </w:p>
    <w:p w14:paraId="74B4B165" w14:textId="77777777" w:rsidR="00D93A3E" w:rsidRDefault="00D93A3E">
      <w:pPr>
        <w:rPr>
          <w:rFonts w:hint="eastAsia"/>
        </w:rPr>
      </w:pPr>
      <w:r>
        <w:rPr>
          <w:rFonts w:hint="eastAsia"/>
        </w:rPr>
        <w:t>作的用法与含义</w:t>
      </w:r>
    </w:p>
    <w:p w14:paraId="37F14218" w14:textId="77777777" w:rsidR="00D93A3E" w:rsidRDefault="00D93A3E">
      <w:pPr>
        <w:rPr>
          <w:rFonts w:hint="eastAsia"/>
        </w:rPr>
      </w:pPr>
      <w:r>
        <w:rPr>
          <w:rFonts w:hint="eastAsia"/>
        </w:rPr>
        <w:t>“作”这个字通常用于表示创作、进行某种活动或是作为的意思。例如，在短语“作业”、“作品”、“作用”中，“作”都是指创造或发挥功能的过程。“作”还经常出现在一些固定搭配中，如“合作”、“写作”等，这些词都强调了共同完成某项任务或者从事创造性工作的过程。</w:t>
      </w:r>
    </w:p>
    <w:p w14:paraId="2AB849E8" w14:textId="77777777" w:rsidR="00D93A3E" w:rsidRDefault="00D93A3E">
      <w:pPr>
        <w:rPr>
          <w:rFonts w:hint="eastAsia"/>
        </w:rPr>
      </w:pPr>
    </w:p>
    <w:p w14:paraId="371EBA12" w14:textId="77777777" w:rsidR="00D93A3E" w:rsidRDefault="00D93A3E">
      <w:pPr>
        <w:rPr>
          <w:rFonts w:hint="eastAsia"/>
        </w:rPr>
      </w:pPr>
      <w:r>
        <w:rPr>
          <w:rFonts w:hint="eastAsia"/>
        </w:rPr>
        <w:t>做的用法与含义</w:t>
      </w:r>
    </w:p>
    <w:p w14:paraId="7C571142" w14:textId="77777777" w:rsidR="00D93A3E" w:rsidRDefault="00D93A3E">
      <w:pPr>
        <w:rPr>
          <w:rFonts w:hint="eastAsia"/>
        </w:rPr>
      </w:pPr>
      <w:r>
        <w:rPr>
          <w:rFonts w:hint="eastAsia"/>
        </w:rPr>
        <w:t>相比之下，“做”更倾向于描述具体的动作行为，尤其是那些需要动手实践的事情。比如“做饭”、“做工”、“做家务”，这里的“做”明确指向了一个具体的操作过程。“做”也常用来表达扮演某个角色的意思，像“做老师”、“做父母”等，意味着承担起相应身份所应尽的责任和义务。</w:t>
      </w:r>
    </w:p>
    <w:p w14:paraId="6F17842D" w14:textId="77777777" w:rsidR="00D93A3E" w:rsidRDefault="00D93A3E">
      <w:pPr>
        <w:rPr>
          <w:rFonts w:hint="eastAsia"/>
        </w:rPr>
      </w:pPr>
    </w:p>
    <w:p w14:paraId="70C8C46A" w14:textId="77777777" w:rsidR="00D93A3E" w:rsidRDefault="00D93A3E">
      <w:pPr>
        <w:rPr>
          <w:rFonts w:hint="eastAsia"/>
        </w:rPr>
      </w:pPr>
      <w:r>
        <w:rPr>
          <w:rFonts w:hint="eastAsia"/>
        </w:rPr>
        <w:t>如何正确选择使用“作”和“做”</w:t>
      </w:r>
    </w:p>
    <w:p w14:paraId="4E04C4F2" w14:textId="77777777" w:rsidR="00D93A3E" w:rsidRDefault="00D93A3E">
      <w:pPr>
        <w:rPr>
          <w:rFonts w:hint="eastAsia"/>
        </w:rPr>
      </w:pPr>
      <w:r>
        <w:rPr>
          <w:rFonts w:hint="eastAsia"/>
        </w:rPr>
        <w:t>理解并区分何时使用“作”还是“做”，关键在于掌握其基本含义及其适用范围。当涉及到抽象概念或非物质性的行为时，多选用“作”。而对于涉及实际操作、手工技艺等活动，则更多地使用“做”。然而，由于语言使用的灵活性，有时也会出现两种形式均可接受的情况，这就要求我们在日常学习和使用过程中不断积累经验，逐渐提高对两者的辨识度。</w:t>
      </w:r>
    </w:p>
    <w:p w14:paraId="4898EC98" w14:textId="77777777" w:rsidR="00D93A3E" w:rsidRDefault="00D93A3E">
      <w:pPr>
        <w:rPr>
          <w:rFonts w:hint="eastAsia"/>
        </w:rPr>
      </w:pPr>
    </w:p>
    <w:p w14:paraId="3E083988" w14:textId="77777777" w:rsidR="00D93A3E" w:rsidRDefault="00D93A3E">
      <w:pPr>
        <w:rPr>
          <w:rFonts w:hint="eastAsia"/>
        </w:rPr>
      </w:pPr>
      <w:r>
        <w:rPr>
          <w:rFonts w:hint="eastAsia"/>
        </w:rPr>
        <w:t>最后的总结</w:t>
      </w:r>
    </w:p>
    <w:p w14:paraId="31FBB7FE" w14:textId="77777777" w:rsidR="00D93A3E" w:rsidRDefault="00D93A3E">
      <w:pPr>
        <w:rPr>
          <w:rFonts w:hint="eastAsia"/>
        </w:rPr>
      </w:pPr>
      <w:r>
        <w:rPr>
          <w:rFonts w:hint="eastAsia"/>
        </w:rPr>
        <w:t>尽管“作”和“做”的拼音一致，但它们各自承载着不同的语义色彩。通过了解它们各自的用法特点，并结合上下文环境加以分析，我们可以更加准确地运用这两个汉字，避免因误用而造成的误解。同时，这也提醒我们在学习汉语的过程中，除了关注发音之外，更要重视词汇的内涵及应用场景，从而提升语言运用的整体水平。</w:t>
      </w:r>
    </w:p>
    <w:p w14:paraId="2629FC51" w14:textId="77777777" w:rsidR="00D93A3E" w:rsidRDefault="00D93A3E">
      <w:pPr>
        <w:rPr>
          <w:rFonts w:hint="eastAsia"/>
        </w:rPr>
      </w:pPr>
    </w:p>
    <w:p w14:paraId="1FCAA943" w14:textId="77777777" w:rsidR="00D93A3E" w:rsidRDefault="00D93A3E">
      <w:pPr>
        <w:rPr>
          <w:rFonts w:hint="eastAsia"/>
        </w:rPr>
      </w:pPr>
    </w:p>
    <w:p w14:paraId="7F23F4CD" w14:textId="77777777" w:rsidR="00D93A3E" w:rsidRDefault="00D93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7EF0A" w14:textId="3CCC27E9" w:rsidR="0010068C" w:rsidRDefault="0010068C"/>
    <w:sectPr w:rsidR="0010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8C"/>
    <w:rsid w:val="0010068C"/>
    <w:rsid w:val="00343B86"/>
    <w:rsid w:val="00D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9053C-C9EE-4A8D-A0AF-0FB2CAF6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