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212C" w14:textId="77777777" w:rsidR="00CC05E9" w:rsidRDefault="00CC05E9">
      <w:pPr>
        <w:rPr>
          <w:rFonts w:hint="eastAsia"/>
        </w:rPr>
      </w:pPr>
      <w:r>
        <w:rPr>
          <w:rFonts w:hint="eastAsia"/>
        </w:rPr>
        <w:t>作品的拼音怎么拼写</w:t>
      </w:r>
    </w:p>
    <w:p w14:paraId="0D3988A4" w14:textId="77777777" w:rsidR="00CC05E9" w:rsidRDefault="00CC05E9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在学习汉语的过程中，拼音是每个学习者必须掌握的基础知识之一。拼音不仅帮助我们正确发音，也是理解汉字的一个重要工具。本文将探讨如何为特定作品名称进行拼音标注，以及这背后的规则和意义。</w:t>
      </w:r>
    </w:p>
    <w:p w14:paraId="5244AE71" w14:textId="77777777" w:rsidR="00CC05E9" w:rsidRDefault="00CC05E9">
      <w:pPr>
        <w:rPr>
          <w:rFonts w:hint="eastAsia"/>
        </w:rPr>
      </w:pPr>
    </w:p>
    <w:p w14:paraId="7E330C95" w14:textId="77777777" w:rsidR="00CC05E9" w:rsidRDefault="00CC05E9">
      <w:pPr>
        <w:rPr>
          <w:rFonts w:hint="eastAsia"/>
        </w:rPr>
      </w:pPr>
      <w:r>
        <w:rPr>
          <w:rFonts w:hint="eastAsia"/>
        </w:rPr>
        <w:t>拼音的基本概念</w:t>
      </w:r>
    </w:p>
    <w:p w14:paraId="7173E64F" w14:textId="77777777" w:rsidR="00CC05E9" w:rsidRDefault="00CC05E9">
      <w:pPr>
        <w:rPr>
          <w:rFonts w:hint="eastAsia"/>
        </w:rPr>
      </w:pPr>
      <w:r>
        <w:rPr>
          <w:rFonts w:hint="eastAsia"/>
        </w:rPr>
        <w:t>拼音，全称为汉语拼音，是用拉丁字母来表示汉字发音的一种系统。它于1958年在中国大陆正式推行，旨在提高全民的文化水平，特别是在教育、扫盲等领域发挥了重要作用。拼音由声母、韵母和声调三部分组成，准确地掌握了这三个组成部分，就可以较为准确地发出每一个汉字的读音。</w:t>
      </w:r>
    </w:p>
    <w:p w14:paraId="61A1656B" w14:textId="77777777" w:rsidR="00CC05E9" w:rsidRDefault="00CC05E9">
      <w:pPr>
        <w:rPr>
          <w:rFonts w:hint="eastAsia"/>
        </w:rPr>
      </w:pPr>
    </w:p>
    <w:p w14:paraId="6CC86D41" w14:textId="77777777" w:rsidR="00CC05E9" w:rsidRDefault="00CC05E9">
      <w:pPr>
        <w:rPr>
          <w:rFonts w:hint="eastAsia"/>
        </w:rPr>
      </w:pPr>
      <w:r>
        <w:rPr>
          <w:rFonts w:hint="eastAsia"/>
        </w:rPr>
        <w:t>为作品名称标音的重要性</w:t>
      </w:r>
    </w:p>
    <w:p w14:paraId="1D19569D" w14:textId="77777777" w:rsidR="00CC05E9" w:rsidRDefault="00CC05E9">
      <w:pPr>
        <w:rPr>
          <w:rFonts w:hint="eastAsia"/>
        </w:rPr>
      </w:pPr>
      <w:r>
        <w:rPr>
          <w:rFonts w:hint="eastAsia"/>
        </w:rPr>
        <w:t>对于文学、音乐、电影等各类艺术作品来说，为其名称进行正确的拼音标注具有多重意义。它有助于非汉语母语者更好地理解和记忆作品的名字；在数字化时代，正确的拼音标注可以提升作品在网络搜索引擎中的可见度；它也是一种文化传播的方式，让更多人了解中国文化的独特魅力。</w:t>
      </w:r>
    </w:p>
    <w:p w14:paraId="0EDAD02E" w14:textId="77777777" w:rsidR="00CC05E9" w:rsidRDefault="00CC05E9">
      <w:pPr>
        <w:rPr>
          <w:rFonts w:hint="eastAsia"/>
        </w:rPr>
      </w:pPr>
    </w:p>
    <w:p w14:paraId="3F870674" w14:textId="77777777" w:rsidR="00CC05E9" w:rsidRDefault="00CC05E9">
      <w:pPr>
        <w:rPr>
          <w:rFonts w:hint="eastAsia"/>
        </w:rPr>
      </w:pPr>
      <w:r>
        <w:rPr>
          <w:rFonts w:hint="eastAsia"/>
        </w:rPr>
        <w:t>具体实例分析</w:t>
      </w:r>
    </w:p>
    <w:p w14:paraId="580C8AF3" w14:textId="77777777" w:rsidR="00CC05E9" w:rsidRDefault="00CC05E9">
      <w:pPr>
        <w:rPr>
          <w:rFonts w:hint="eastAsia"/>
        </w:rPr>
      </w:pPr>
      <w:r>
        <w:rPr>
          <w:rFonts w:hint="eastAsia"/>
        </w:rPr>
        <w:t>以著名小说《红楼梦》为例，“红楼梦”的拼音是“Honglou Meng”。这里，“Hong”、“lou”、“Meng”分别是该词组中三个字的拼音形式。值得注意的是，“Hong”在这里代表了“红”，而“Meng”则对应“梦”，其中没有使用声调符号，但在实际教学和交流中，添加声调符号是非常必要的。</w:t>
      </w:r>
    </w:p>
    <w:p w14:paraId="27A6891B" w14:textId="77777777" w:rsidR="00CC05E9" w:rsidRDefault="00CC05E9">
      <w:pPr>
        <w:rPr>
          <w:rFonts w:hint="eastAsia"/>
        </w:rPr>
      </w:pPr>
    </w:p>
    <w:p w14:paraId="3953ABD9" w14:textId="77777777" w:rsidR="00CC05E9" w:rsidRDefault="00CC05E9">
      <w:pPr>
        <w:rPr>
          <w:rFonts w:hint="eastAsia"/>
        </w:rPr>
      </w:pPr>
      <w:r>
        <w:rPr>
          <w:rFonts w:hint="eastAsia"/>
        </w:rPr>
        <w:t>拼音标注时需注意的问题</w:t>
      </w:r>
    </w:p>
    <w:p w14:paraId="100AE940" w14:textId="77777777" w:rsidR="00CC05E9" w:rsidRDefault="00CC05E9">
      <w:pPr>
        <w:rPr>
          <w:rFonts w:hint="eastAsia"/>
        </w:rPr>
      </w:pPr>
      <w:r>
        <w:rPr>
          <w:rFonts w:hint="eastAsia"/>
        </w:rPr>
        <w:t>在对作品名称进行拼音标注时，有几个方面需要特别注意。首先是声调的准确性，因为不同的声调会导致完全不同的意思。其次是多音字的选择，许多汉字有多个读音，选择正确的读音依赖于上下文的理解。还有一些专有名词或外来词，它们可能遵循特殊的拼音规则。</w:t>
      </w:r>
    </w:p>
    <w:p w14:paraId="407CF11A" w14:textId="77777777" w:rsidR="00CC05E9" w:rsidRDefault="00CC05E9">
      <w:pPr>
        <w:rPr>
          <w:rFonts w:hint="eastAsia"/>
        </w:rPr>
      </w:pPr>
    </w:p>
    <w:p w14:paraId="1C11983F" w14:textId="77777777" w:rsidR="00CC05E9" w:rsidRDefault="00CC05E9">
      <w:pPr>
        <w:rPr>
          <w:rFonts w:hint="eastAsia"/>
        </w:rPr>
      </w:pPr>
      <w:r>
        <w:rPr>
          <w:rFonts w:hint="eastAsia"/>
        </w:rPr>
        <w:t>最后的总结</w:t>
      </w:r>
    </w:p>
    <w:p w14:paraId="4F24A845" w14:textId="77777777" w:rsidR="00CC05E9" w:rsidRDefault="00CC05E9">
      <w:pPr>
        <w:rPr>
          <w:rFonts w:hint="eastAsia"/>
        </w:rPr>
      </w:pPr>
      <w:r>
        <w:rPr>
          <w:rFonts w:hint="eastAsia"/>
        </w:rPr>
        <w:t>通过对作品名称进行准确的拼音标注，不仅可以促进跨文化交流，还能增强语言学习者的兴趣和信心。在这个全球化的时代，汉语拼音作为连接中外文化的桥梁，其作用日益凸显。希望每一位汉语爱好者都能重视拼音的学习，通过精确的拼音标注，让更多的优秀作品走向世界。</w:t>
      </w:r>
    </w:p>
    <w:p w14:paraId="6F27527A" w14:textId="77777777" w:rsidR="00CC05E9" w:rsidRDefault="00CC05E9">
      <w:pPr>
        <w:rPr>
          <w:rFonts w:hint="eastAsia"/>
        </w:rPr>
      </w:pPr>
    </w:p>
    <w:p w14:paraId="1424A130" w14:textId="77777777" w:rsidR="00CC05E9" w:rsidRDefault="00CC05E9">
      <w:pPr>
        <w:rPr>
          <w:rFonts w:hint="eastAsia"/>
        </w:rPr>
      </w:pPr>
    </w:p>
    <w:p w14:paraId="6114B1D7" w14:textId="77777777" w:rsidR="00CC05E9" w:rsidRDefault="00CC0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AF887" w14:textId="5C4869EE" w:rsidR="0020295B" w:rsidRDefault="0020295B"/>
    <w:sectPr w:rsidR="0020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5B"/>
    <w:rsid w:val="0020295B"/>
    <w:rsid w:val="00343B86"/>
    <w:rsid w:val="00C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4936-8090-4110-8077-F02138F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