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C6A92" w14:textId="77777777" w:rsidR="00363757" w:rsidRDefault="00363757">
      <w:pPr>
        <w:rPr>
          <w:rFonts w:hint="eastAsia"/>
        </w:rPr>
      </w:pPr>
      <w:r>
        <w:rPr>
          <w:rFonts w:hint="eastAsia"/>
        </w:rPr>
        <w:t>作揖礼的拼音</w:t>
      </w:r>
    </w:p>
    <w:p w14:paraId="018009AA" w14:textId="77777777" w:rsidR="00363757" w:rsidRDefault="00363757">
      <w:pPr>
        <w:rPr>
          <w:rFonts w:hint="eastAsia"/>
        </w:rPr>
      </w:pPr>
      <w:r>
        <w:rPr>
          <w:rFonts w:hint="eastAsia"/>
        </w:rPr>
        <w:t>作揖礼，拼音为“zuò yī lǐ”，是中国古代的一种传统礼仪形式。它不仅仅是一种简单的身体动作，更蕴含着深厚的文化内涵和社会价值。通过双手合抱、微微低头等动作，表达对他人的尊敬和谦逊。在中国历史上，这种礼仪被广泛应用于各种社交场合，从日常见面到正式场合的欢迎仪式。</w:t>
      </w:r>
    </w:p>
    <w:p w14:paraId="0C024E2A" w14:textId="77777777" w:rsidR="00363757" w:rsidRDefault="00363757">
      <w:pPr>
        <w:rPr>
          <w:rFonts w:hint="eastAsia"/>
        </w:rPr>
      </w:pPr>
    </w:p>
    <w:p w14:paraId="18E4727B" w14:textId="77777777" w:rsidR="00363757" w:rsidRDefault="00363757">
      <w:pPr>
        <w:rPr>
          <w:rFonts w:hint="eastAsia"/>
        </w:rPr>
      </w:pPr>
      <w:r>
        <w:rPr>
          <w:rFonts w:hint="eastAsia"/>
        </w:rPr>
        <w:t>起源与发展</w:t>
      </w:r>
    </w:p>
    <w:p w14:paraId="1F17C597" w14:textId="77777777" w:rsidR="00363757" w:rsidRDefault="00363757">
      <w:pPr>
        <w:rPr>
          <w:rFonts w:hint="eastAsia"/>
        </w:rPr>
      </w:pPr>
      <w:r>
        <w:rPr>
          <w:rFonts w:hint="eastAsia"/>
        </w:rPr>
        <w:t>关于作揖礼的起源，历史学家们有着不同的看法。但大多数学者认为，这一礼仪可以追溯到先秦时期。那时的社会结构和文化背景为作揖礼的发展提供了肥沃的土壤。随着时间的推移，作揖礼逐渐成为了中国传统文化的重要组成部分，并在唐宋时期达到了鼎盛。不同朝代对作揖礼的形式和应用场合有着不同的规定，反映了当时社会的价值观和审美趋向。</w:t>
      </w:r>
    </w:p>
    <w:p w14:paraId="28816888" w14:textId="77777777" w:rsidR="00363757" w:rsidRDefault="00363757">
      <w:pPr>
        <w:rPr>
          <w:rFonts w:hint="eastAsia"/>
        </w:rPr>
      </w:pPr>
    </w:p>
    <w:p w14:paraId="5389E25A" w14:textId="77777777" w:rsidR="00363757" w:rsidRDefault="00363757">
      <w:pPr>
        <w:rPr>
          <w:rFonts w:hint="eastAsia"/>
        </w:rPr>
      </w:pPr>
      <w:r>
        <w:rPr>
          <w:rFonts w:hint="eastAsia"/>
        </w:rPr>
        <w:t>文化内涵</w:t>
      </w:r>
    </w:p>
    <w:p w14:paraId="5F42360A" w14:textId="77777777" w:rsidR="00363757" w:rsidRDefault="00363757">
      <w:pPr>
        <w:rPr>
          <w:rFonts w:hint="eastAsia"/>
        </w:rPr>
      </w:pPr>
      <w:r>
        <w:rPr>
          <w:rFonts w:hint="eastAsia"/>
        </w:rPr>
        <w:t>作揖礼不仅仅是简单的肢体语言，它背后蕴含着丰富的文化内涵。它是中华民族尊重他人、注重礼仪传统的具体体现。作揖礼也象征着和平与和谐，表达了人们之间和睦相处的愿望。通过这种方式，可以增强人与人之间的信任感，促进社会关系的和谐发展。</w:t>
      </w:r>
    </w:p>
    <w:p w14:paraId="0C6D74B2" w14:textId="77777777" w:rsidR="00363757" w:rsidRDefault="00363757">
      <w:pPr>
        <w:rPr>
          <w:rFonts w:hint="eastAsia"/>
        </w:rPr>
      </w:pPr>
    </w:p>
    <w:p w14:paraId="6C6AF3CD" w14:textId="77777777" w:rsidR="00363757" w:rsidRDefault="00363757">
      <w:pPr>
        <w:rPr>
          <w:rFonts w:hint="eastAsia"/>
        </w:rPr>
      </w:pPr>
      <w:r>
        <w:rPr>
          <w:rFonts w:hint="eastAsia"/>
        </w:rPr>
        <w:t>现代社会中的意义</w:t>
      </w:r>
    </w:p>
    <w:p w14:paraId="0434A822" w14:textId="77777777" w:rsidR="00363757" w:rsidRDefault="00363757">
      <w:pPr>
        <w:rPr>
          <w:rFonts w:hint="eastAsia"/>
        </w:rPr>
      </w:pPr>
      <w:r>
        <w:rPr>
          <w:rFonts w:hint="eastAsia"/>
        </w:rPr>
        <w:t>尽管现代社会已经发生了巨大的变化，但作揖礼依然具有重要的现实意义。在快节奏的现代生活中，人们往往忽略了基本的人际交往礼仪。而作揖礼作为一种古老而又充满智慧的传统礼仪，可以帮助我们重新审视人与人之间的关系，强调相互尊重和理解的重要性。在一些特定的文化活动或节庆中，作揖礼也被用来增加仪式感，传承民族文化。</w:t>
      </w:r>
    </w:p>
    <w:p w14:paraId="1AE2F528" w14:textId="77777777" w:rsidR="00363757" w:rsidRDefault="00363757">
      <w:pPr>
        <w:rPr>
          <w:rFonts w:hint="eastAsia"/>
        </w:rPr>
      </w:pPr>
    </w:p>
    <w:p w14:paraId="2CC1AC20" w14:textId="77777777" w:rsidR="00363757" w:rsidRDefault="00363757">
      <w:pPr>
        <w:rPr>
          <w:rFonts w:hint="eastAsia"/>
        </w:rPr>
      </w:pPr>
      <w:r>
        <w:rPr>
          <w:rFonts w:hint="eastAsia"/>
        </w:rPr>
        <w:t>最后的总结</w:t>
      </w:r>
    </w:p>
    <w:p w14:paraId="009F0019" w14:textId="77777777" w:rsidR="00363757" w:rsidRDefault="00363757">
      <w:pPr>
        <w:rPr>
          <w:rFonts w:hint="eastAsia"/>
        </w:rPr>
      </w:pPr>
      <w:r>
        <w:rPr>
          <w:rFonts w:hint="eastAsia"/>
        </w:rPr>
        <w:t>作揖礼作为中国传统文化的一个重要符号，不仅承载着深厚的历史文化价值，还在现代社会中发挥着不可忽视的作用。通过对作揖礼的学习和实践，我们可以更好地理解和传承中华优秀传统文化，同时也能够在日常生活当中培养出更加文明礼貌的行为习惯。在这个意义上，作揖礼不仅仅是对中国古老文化的纪念，更是对现代社会价值观的一种补充和丰富。</w:t>
      </w:r>
    </w:p>
    <w:p w14:paraId="43348EB9" w14:textId="77777777" w:rsidR="00363757" w:rsidRDefault="00363757">
      <w:pPr>
        <w:rPr>
          <w:rFonts w:hint="eastAsia"/>
        </w:rPr>
      </w:pPr>
    </w:p>
    <w:p w14:paraId="016706A8" w14:textId="77777777" w:rsidR="00363757" w:rsidRDefault="00363757">
      <w:pPr>
        <w:rPr>
          <w:rFonts w:hint="eastAsia"/>
        </w:rPr>
      </w:pPr>
    </w:p>
    <w:p w14:paraId="417622A1" w14:textId="77777777" w:rsidR="00363757" w:rsidRDefault="003637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15AA69" w14:textId="3A6EA329" w:rsidR="00081025" w:rsidRDefault="00081025"/>
    <w:sectPr w:rsidR="00081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025"/>
    <w:rsid w:val="00081025"/>
    <w:rsid w:val="00343B86"/>
    <w:rsid w:val="0036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2A3BD-7DC0-43FB-9587-05DBEF5D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0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0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0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0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0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0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0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0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0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0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0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0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0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0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0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0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0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0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0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0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0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0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0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0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0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0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