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3F85" w14:textId="77777777" w:rsidR="00B312F7" w:rsidRDefault="00B312F7">
      <w:pPr>
        <w:rPr>
          <w:rFonts w:hint="eastAsia"/>
        </w:rPr>
      </w:pPr>
      <w:r>
        <w:rPr>
          <w:rFonts w:hint="eastAsia"/>
        </w:rPr>
        <w:t>zuowenshu</w:t>
      </w:r>
    </w:p>
    <w:p w14:paraId="6FD1961C" w14:textId="77777777" w:rsidR="00B312F7" w:rsidRDefault="00B312F7">
      <w:pPr>
        <w:rPr>
          <w:rFonts w:hint="eastAsia"/>
        </w:rPr>
      </w:pPr>
      <w:r>
        <w:rPr>
          <w:rFonts w:hint="eastAsia"/>
        </w:rPr>
        <w:t>作文书，对于许多学生而言，是学习写作技巧、提升语文素养的得力助手。在当今教育体系中，作文占据了语文考试的重要部分，而作文书则成为了学生们不可或缺的学习资源。它们通常由经验丰富的教育工作者或知名作家编撰，旨在帮助读者提高写作能力，掌握不同类型文章的撰写方法。</w:t>
      </w:r>
    </w:p>
    <w:p w14:paraId="6FED9ACA" w14:textId="77777777" w:rsidR="00B312F7" w:rsidRDefault="00B312F7">
      <w:pPr>
        <w:rPr>
          <w:rFonts w:hint="eastAsia"/>
        </w:rPr>
      </w:pPr>
    </w:p>
    <w:p w14:paraId="1861E6EE" w14:textId="77777777" w:rsidR="00B312F7" w:rsidRDefault="00B312F7">
      <w:pPr>
        <w:rPr>
          <w:rFonts w:hint="eastAsia"/>
        </w:rPr>
      </w:pPr>
      <w:r>
        <w:rPr>
          <w:rFonts w:hint="eastAsia"/>
        </w:rPr>
        <w:t>作文书的重要性</w:t>
      </w:r>
    </w:p>
    <w:p w14:paraId="27F230BF" w14:textId="77777777" w:rsidR="00B312F7" w:rsidRDefault="00B312F7">
      <w:pPr>
        <w:rPr>
          <w:rFonts w:hint="eastAsia"/>
        </w:rPr>
      </w:pPr>
      <w:r>
        <w:rPr>
          <w:rFonts w:hint="eastAsia"/>
        </w:rPr>
        <w:t>作文书的重要性体现在多个方面。它为初学者提供了大量的范例，让学生们可以模仿优秀的文章结构和语言表达。作文书中的练习题能够引导学生进行有针对性的训练，从而巩固所学知识。再者，很多作文书还包含了关于如何构思、组织材料以及润色文字的具体指导，这些内容对希望提升写作水平的学生来说尤为宝贵。一些高质量的作文书还会邀请名家点评，这有助于开阔学生的视野，了解不同视角下的评析标准。</w:t>
      </w:r>
    </w:p>
    <w:p w14:paraId="1BD98610" w14:textId="77777777" w:rsidR="00B312F7" w:rsidRDefault="00B312F7">
      <w:pPr>
        <w:rPr>
          <w:rFonts w:hint="eastAsia"/>
        </w:rPr>
      </w:pPr>
    </w:p>
    <w:p w14:paraId="20692C5F" w14:textId="77777777" w:rsidR="00B312F7" w:rsidRDefault="00B312F7">
      <w:pPr>
        <w:rPr>
          <w:rFonts w:hint="eastAsia"/>
        </w:rPr>
      </w:pPr>
      <w:r>
        <w:rPr>
          <w:rFonts w:hint="eastAsia"/>
        </w:rPr>
        <w:t>作文书的内容分类</w:t>
      </w:r>
    </w:p>
    <w:p w14:paraId="7FAF295C" w14:textId="77777777" w:rsidR="00B312F7" w:rsidRDefault="00B312F7">
      <w:pPr>
        <w:rPr>
          <w:rFonts w:hint="eastAsia"/>
        </w:rPr>
      </w:pPr>
      <w:r>
        <w:rPr>
          <w:rFonts w:hint="eastAsia"/>
        </w:rPr>
        <w:t>市面上的作文书种类繁多，按照内容大致可以分为基础型、专题型和高级型三类。基础型作文书主要面向小学及初中低年级的学生，重点在于培养写作兴趣，介绍基本的写作规则与格式。专题型作文书则是针对特定类型的作文，如记叙文、议论文、说明文等，深入讲解每种文体的特点和写作要点。高级型作文书适合那些已有一定写作基础并寻求突破的学生，书中提供的案例往往更加复杂，分析也更为深刻，同时会涉及到文学创作的深层次问题。</w:t>
      </w:r>
    </w:p>
    <w:p w14:paraId="181D0F75" w14:textId="77777777" w:rsidR="00B312F7" w:rsidRDefault="00B312F7">
      <w:pPr>
        <w:rPr>
          <w:rFonts w:hint="eastAsia"/>
        </w:rPr>
      </w:pPr>
    </w:p>
    <w:p w14:paraId="05C82560" w14:textId="77777777" w:rsidR="00B312F7" w:rsidRDefault="00B312F7">
      <w:pPr>
        <w:rPr>
          <w:rFonts w:hint="eastAsia"/>
        </w:rPr>
      </w:pPr>
      <w:r>
        <w:rPr>
          <w:rFonts w:hint="eastAsia"/>
        </w:rPr>
        <w:t>选择适合自己的作文书</w:t>
      </w:r>
    </w:p>
    <w:p w14:paraId="64127DB1" w14:textId="77777777" w:rsidR="00B312F7" w:rsidRDefault="00B312F7">
      <w:pPr>
        <w:rPr>
          <w:rFonts w:hint="eastAsia"/>
        </w:rPr>
      </w:pPr>
      <w:r>
        <w:rPr>
          <w:rFonts w:hint="eastAsia"/>
        </w:rPr>
        <w:t>面对琳琅满目的作文书市场，如何挑选一本适合自己水平和需求的书籍至关重要。一方面，要根据自己的年级和写作能力来选择相应难度级别的作文书；另一方面，也要考虑个人的兴趣点，比如是否更倾向于叙事性还是论述性的文章。查看书评、作者背景以及出版社的品牌也是不错的参考因素。找到一本既能激发灵感又能提供实用技能的作文书，将对你的写作之路大有裨益。</w:t>
      </w:r>
    </w:p>
    <w:p w14:paraId="4C6D3BC0" w14:textId="77777777" w:rsidR="00B312F7" w:rsidRDefault="00B312F7">
      <w:pPr>
        <w:rPr>
          <w:rFonts w:hint="eastAsia"/>
        </w:rPr>
      </w:pPr>
    </w:p>
    <w:p w14:paraId="521D494D" w14:textId="77777777" w:rsidR="00B312F7" w:rsidRDefault="00B312F7">
      <w:pPr>
        <w:rPr>
          <w:rFonts w:hint="eastAsia"/>
        </w:rPr>
      </w:pPr>
      <w:r>
        <w:rPr>
          <w:rFonts w:hint="eastAsia"/>
        </w:rPr>
        <w:t>作文书的发展趋势</w:t>
      </w:r>
    </w:p>
    <w:p w14:paraId="5D93ECC2" w14:textId="77777777" w:rsidR="00B312F7" w:rsidRDefault="00B312F7">
      <w:pPr>
        <w:rPr>
          <w:rFonts w:hint="eastAsia"/>
        </w:rPr>
      </w:pPr>
      <w:r>
        <w:rPr>
          <w:rFonts w:hint="eastAsia"/>
        </w:rPr>
        <w:t>随着信息技术的发展，作文书的形式也在不断创新。除了传统的纸质版外，现在还有电子书、在线课程等形式可供选择。这些新形式不仅便于携带和查阅，而且还能通过多媒体元素（如音频解说、视频演示）让学习过程变得更加生动有趣。未来，我们或</w:t>
      </w:r>
      <w:r>
        <w:rPr>
          <w:rFonts w:hint="eastAsia"/>
        </w:rPr>
        <w:lastRenderedPageBreak/>
        <w:t>许可以看到更多结合人工智能技术的互动式作文辅导工具出现，为广大学生提供个性化的学习体验。</w:t>
      </w:r>
    </w:p>
    <w:p w14:paraId="79AFA410" w14:textId="77777777" w:rsidR="00B312F7" w:rsidRDefault="00B312F7">
      <w:pPr>
        <w:rPr>
          <w:rFonts w:hint="eastAsia"/>
        </w:rPr>
      </w:pPr>
    </w:p>
    <w:p w14:paraId="498EF6C0" w14:textId="77777777" w:rsidR="00B312F7" w:rsidRDefault="00B31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55390" w14:textId="6235EB41" w:rsidR="00ED5CC0" w:rsidRDefault="00ED5CC0"/>
    <w:sectPr w:rsidR="00ED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0"/>
    <w:rsid w:val="00343B86"/>
    <w:rsid w:val="00B312F7"/>
    <w:rsid w:val="00E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EF51-F8BF-405C-A77E-DE77204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