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8646" w14:textId="77777777" w:rsidR="00C13E55" w:rsidRDefault="00C13E55">
      <w:pPr>
        <w:rPr>
          <w:rFonts w:hint="eastAsia"/>
        </w:rPr>
      </w:pPr>
    </w:p>
    <w:p w14:paraId="6463A8FB" w14:textId="77777777" w:rsidR="00C13E55" w:rsidRDefault="00C13E55">
      <w:pPr>
        <w:rPr>
          <w:rFonts w:hint="eastAsia"/>
        </w:rPr>
      </w:pPr>
      <w:r>
        <w:rPr>
          <w:rFonts w:hint="eastAsia"/>
        </w:rPr>
        <w:tab/>
        <w:t>作文大全网简介</w:t>
      </w:r>
    </w:p>
    <w:p w14:paraId="3A255A64" w14:textId="77777777" w:rsidR="00C13E55" w:rsidRDefault="00C13E55">
      <w:pPr>
        <w:rPr>
          <w:rFonts w:hint="eastAsia"/>
        </w:rPr>
      </w:pPr>
    </w:p>
    <w:p w14:paraId="76DF099C" w14:textId="77777777" w:rsidR="00C13E55" w:rsidRDefault="00C13E55">
      <w:pPr>
        <w:rPr>
          <w:rFonts w:hint="eastAsia"/>
        </w:rPr>
      </w:pPr>
    </w:p>
    <w:p w14:paraId="110F8F3B" w14:textId="77777777" w:rsidR="00C13E55" w:rsidRDefault="00C13E55">
      <w:pPr>
        <w:rPr>
          <w:rFonts w:hint="eastAsia"/>
        </w:rPr>
      </w:pPr>
      <w:r>
        <w:rPr>
          <w:rFonts w:hint="eastAsia"/>
        </w:rPr>
        <w:tab/>
        <w:t>作文大全网是一个专注于为广大中小学生提供优质作文资源的网络平台。自成立以来，它始终致力于激发学生的写作兴趣，增长学生的知识面，使写作不再是学生的烦恼，而是成为一种乐趣和能力的提升。</w:t>
      </w:r>
    </w:p>
    <w:p w14:paraId="3626D261" w14:textId="77777777" w:rsidR="00C13E55" w:rsidRDefault="00C13E55">
      <w:pPr>
        <w:rPr>
          <w:rFonts w:hint="eastAsia"/>
        </w:rPr>
      </w:pPr>
    </w:p>
    <w:p w14:paraId="5F4B14AC" w14:textId="77777777" w:rsidR="00C13E55" w:rsidRDefault="00C13E55">
      <w:pPr>
        <w:rPr>
          <w:rFonts w:hint="eastAsia"/>
        </w:rPr>
      </w:pPr>
    </w:p>
    <w:p w14:paraId="5F0B3C29" w14:textId="77777777" w:rsidR="00C13E55" w:rsidRDefault="00C13E55">
      <w:pPr>
        <w:rPr>
          <w:rFonts w:hint="eastAsia"/>
        </w:rPr>
      </w:pPr>
    </w:p>
    <w:p w14:paraId="73542F48" w14:textId="77777777" w:rsidR="00C13E55" w:rsidRDefault="00C13E55">
      <w:pPr>
        <w:rPr>
          <w:rFonts w:hint="eastAsia"/>
        </w:rPr>
      </w:pPr>
      <w:r>
        <w:rPr>
          <w:rFonts w:hint="eastAsia"/>
        </w:rPr>
        <w:tab/>
        <w:t>平台定位与服务</w:t>
      </w:r>
    </w:p>
    <w:p w14:paraId="40477B94" w14:textId="77777777" w:rsidR="00C13E55" w:rsidRDefault="00C13E55">
      <w:pPr>
        <w:rPr>
          <w:rFonts w:hint="eastAsia"/>
        </w:rPr>
      </w:pPr>
    </w:p>
    <w:p w14:paraId="2DBC1FA3" w14:textId="77777777" w:rsidR="00C13E55" w:rsidRDefault="00C13E55">
      <w:pPr>
        <w:rPr>
          <w:rFonts w:hint="eastAsia"/>
        </w:rPr>
      </w:pPr>
    </w:p>
    <w:p w14:paraId="693FF4D9" w14:textId="77777777" w:rsidR="00C13E55" w:rsidRDefault="00C13E55">
      <w:pPr>
        <w:rPr>
          <w:rFonts w:hint="eastAsia"/>
        </w:rPr>
      </w:pPr>
      <w:r>
        <w:rPr>
          <w:rFonts w:hint="eastAsia"/>
        </w:rPr>
        <w:tab/>
        <w:t>作文大全网主要针对中小学生群体，提供全面的作文指导和资源。它不仅涵盖了各个年级的作文练习，还包括同步单元作文、小升初、中高考作文等，确保学生能够在不同学习阶段都能找到适合自己的作文素材和范文。平台通过提供一站式的看、写、交流服务，成为深受中小学生喜爱的作文学习交流平台。</w:t>
      </w:r>
    </w:p>
    <w:p w14:paraId="1E99BF05" w14:textId="77777777" w:rsidR="00C13E55" w:rsidRDefault="00C13E55">
      <w:pPr>
        <w:rPr>
          <w:rFonts w:hint="eastAsia"/>
        </w:rPr>
      </w:pPr>
    </w:p>
    <w:p w14:paraId="784B06F7" w14:textId="77777777" w:rsidR="00C13E55" w:rsidRDefault="00C13E55">
      <w:pPr>
        <w:rPr>
          <w:rFonts w:hint="eastAsia"/>
        </w:rPr>
      </w:pPr>
    </w:p>
    <w:p w14:paraId="39686C78" w14:textId="77777777" w:rsidR="00C13E55" w:rsidRDefault="00C13E55">
      <w:pPr>
        <w:rPr>
          <w:rFonts w:hint="eastAsia"/>
        </w:rPr>
      </w:pPr>
    </w:p>
    <w:p w14:paraId="4551BBE5" w14:textId="77777777" w:rsidR="00C13E55" w:rsidRDefault="00C13E55">
      <w:pPr>
        <w:rPr>
          <w:rFonts w:hint="eastAsia"/>
        </w:rPr>
      </w:pPr>
      <w:r>
        <w:rPr>
          <w:rFonts w:hint="eastAsia"/>
        </w:rPr>
        <w:tab/>
        <w:t>主要栏目与内容</w:t>
      </w:r>
    </w:p>
    <w:p w14:paraId="46BBE055" w14:textId="77777777" w:rsidR="00C13E55" w:rsidRDefault="00C13E55">
      <w:pPr>
        <w:rPr>
          <w:rFonts w:hint="eastAsia"/>
        </w:rPr>
      </w:pPr>
    </w:p>
    <w:p w14:paraId="2091A060" w14:textId="77777777" w:rsidR="00C13E55" w:rsidRDefault="00C13E55">
      <w:pPr>
        <w:rPr>
          <w:rFonts w:hint="eastAsia"/>
        </w:rPr>
      </w:pPr>
    </w:p>
    <w:p w14:paraId="724982B9" w14:textId="77777777" w:rsidR="00C13E55" w:rsidRDefault="00C13E55">
      <w:pPr>
        <w:rPr>
          <w:rFonts w:hint="eastAsia"/>
        </w:rPr>
      </w:pPr>
      <w:r>
        <w:rPr>
          <w:rFonts w:hint="eastAsia"/>
        </w:rPr>
        <w:tab/>
        <w:t>作文大全网的主要栏目包括单元作文、年级作文、考试作文、话题作文和原创投稿等。单元作文和年级作文栏目根据教材内容同步更新，帮助学生巩固课堂所学；考试作文栏目则及时发布小考、中考、高考等升学考试的作文题目和优秀作文，方便学生学习借鉴；话题作文栏目结合时下热点和贴近生活的事件，提供丰富多样的话题作文范文及写作素材；原创投稿栏目则鼓励学生展示自己的原创作文，培养写作兴趣和积累作文经验。</w:t>
      </w:r>
    </w:p>
    <w:p w14:paraId="7F997CB8" w14:textId="77777777" w:rsidR="00C13E55" w:rsidRDefault="00C13E55">
      <w:pPr>
        <w:rPr>
          <w:rFonts w:hint="eastAsia"/>
        </w:rPr>
      </w:pPr>
    </w:p>
    <w:p w14:paraId="0424F03E" w14:textId="77777777" w:rsidR="00C13E55" w:rsidRDefault="00C13E55">
      <w:pPr>
        <w:rPr>
          <w:rFonts w:hint="eastAsia"/>
        </w:rPr>
      </w:pPr>
    </w:p>
    <w:p w14:paraId="4D89952E" w14:textId="77777777" w:rsidR="00C13E55" w:rsidRDefault="00C13E55">
      <w:pPr>
        <w:rPr>
          <w:rFonts w:hint="eastAsia"/>
        </w:rPr>
      </w:pPr>
    </w:p>
    <w:p w14:paraId="7C63EE98" w14:textId="77777777" w:rsidR="00C13E55" w:rsidRDefault="00C13E55">
      <w:pPr>
        <w:rPr>
          <w:rFonts w:hint="eastAsia"/>
        </w:rPr>
      </w:pPr>
      <w:r>
        <w:rPr>
          <w:rFonts w:hint="eastAsia"/>
        </w:rPr>
        <w:tab/>
        <w:t>写作指导与资源</w:t>
      </w:r>
    </w:p>
    <w:p w14:paraId="46FAEAC7" w14:textId="77777777" w:rsidR="00C13E55" w:rsidRDefault="00C13E55">
      <w:pPr>
        <w:rPr>
          <w:rFonts w:hint="eastAsia"/>
        </w:rPr>
      </w:pPr>
    </w:p>
    <w:p w14:paraId="5C295F31" w14:textId="77777777" w:rsidR="00C13E55" w:rsidRDefault="00C13E55">
      <w:pPr>
        <w:rPr>
          <w:rFonts w:hint="eastAsia"/>
        </w:rPr>
      </w:pPr>
    </w:p>
    <w:p w14:paraId="07646688" w14:textId="77777777" w:rsidR="00C13E55" w:rsidRDefault="00C13E55">
      <w:pPr>
        <w:rPr>
          <w:rFonts w:hint="eastAsia"/>
        </w:rPr>
      </w:pPr>
      <w:r>
        <w:rPr>
          <w:rFonts w:hint="eastAsia"/>
        </w:rPr>
        <w:tab/>
        <w:t>除了丰富的作文范文和素材，作文大全网还提供全面的写作指导。这包括写作技巧、文学常识、经验交流等内容，帮助学生解决写作学习中遇到的问题。平台上的写作素材库也非常丰富，包括名言警句、成语大全、优美段落、历史典故、名人故事等，为学生提供了丰富的素材来源。</w:t>
      </w:r>
    </w:p>
    <w:p w14:paraId="66C5C457" w14:textId="77777777" w:rsidR="00C13E55" w:rsidRDefault="00C13E55">
      <w:pPr>
        <w:rPr>
          <w:rFonts w:hint="eastAsia"/>
        </w:rPr>
      </w:pPr>
    </w:p>
    <w:p w14:paraId="3CEFA288" w14:textId="77777777" w:rsidR="00C13E55" w:rsidRDefault="00C13E55">
      <w:pPr>
        <w:rPr>
          <w:rFonts w:hint="eastAsia"/>
        </w:rPr>
      </w:pPr>
    </w:p>
    <w:p w14:paraId="0463324E" w14:textId="77777777" w:rsidR="00C13E55" w:rsidRDefault="00C13E55">
      <w:pPr>
        <w:rPr>
          <w:rFonts w:hint="eastAsia"/>
        </w:rPr>
      </w:pPr>
    </w:p>
    <w:p w14:paraId="0EDF26B8" w14:textId="77777777" w:rsidR="00C13E55" w:rsidRDefault="00C13E55">
      <w:pPr>
        <w:rPr>
          <w:rFonts w:hint="eastAsia"/>
        </w:rPr>
      </w:pPr>
      <w:r>
        <w:rPr>
          <w:rFonts w:hint="eastAsia"/>
        </w:rPr>
        <w:tab/>
        <w:t>用户反馈与影响</w:t>
      </w:r>
    </w:p>
    <w:p w14:paraId="39F6D8BD" w14:textId="77777777" w:rsidR="00C13E55" w:rsidRDefault="00C13E55">
      <w:pPr>
        <w:rPr>
          <w:rFonts w:hint="eastAsia"/>
        </w:rPr>
      </w:pPr>
    </w:p>
    <w:p w14:paraId="7A74FBBE" w14:textId="77777777" w:rsidR="00C13E55" w:rsidRDefault="00C13E55">
      <w:pPr>
        <w:rPr>
          <w:rFonts w:hint="eastAsia"/>
        </w:rPr>
      </w:pPr>
    </w:p>
    <w:p w14:paraId="68759420" w14:textId="77777777" w:rsidR="00C13E55" w:rsidRDefault="00C13E55">
      <w:pPr>
        <w:rPr>
          <w:rFonts w:hint="eastAsia"/>
        </w:rPr>
      </w:pPr>
      <w:r>
        <w:rPr>
          <w:rFonts w:hint="eastAsia"/>
        </w:rPr>
        <w:tab/>
        <w:t>作文大全网凭借其优质的内容和便捷的服务，赢得了广大中小学生的喜爱和家长的认可。许多学生通过平台上的作文指导和范文，提高了自己的写作水平，增强了写作信心。同时，平台上的原创投稿栏目也为学生提供了一个展示自己才华的舞台，激发了更多学生的写作热情。</w:t>
      </w:r>
    </w:p>
    <w:p w14:paraId="52D08FE5" w14:textId="77777777" w:rsidR="00C13E55" w:rsidRDefault="00C13E55">
      <w:pPr>
        <w:rPr>
          <w:rFonts w:hint="eastAsia"/>
        </w:rPr>
      </w:pPr>
    </w:p>
    <w:p w14:paraId="2CBAB803" w14:textId="77777777" w:rsidR="00C13E55" w:rsidRDefault="00C13E55">
      <w:pPr>
        <w:rPr>
          <w:rFonts w:hint="eastAsia"/>
        </w:rPr>
      </w:pPr>
    </w:p>
    <w:p w14:paraId="279D3D32" w14:textId="77777777" w:rsidR="00C13E55" w:rsidRDefault="00C13E55">
      <w:pPr>
        <w:rPr>
          <w:rFonts w:hint="eastAsia"/>
        </w:rPr>
      </w:pPr>
    </w:p>
    <w:p w14:paraId="29103FC5" w14:textId="77777777" w:rsidR="00C13E55" w:rsidRDefault="00C13E55">
      <w:pPr>
        <w:rPr>
          <w:rFonts w:hint="eastAsia"/>
        </w:rPr>
      </w:pPr>
      <w:r>
        <w:rPr>
          <w:rFonts w:hint="eastAsia"/>
        </w:rPr>
        <w:tab/>
        <w:t>最后的总结</w:t>
      </w:r>
    </w:p>
    <w:p w14:paraId="005287CB" w14:textId="77777777" w:rsidR="00C13E55" w:rsidRDefault="00C13E55">
      <w:pPr>
        <w:rPr>
          <w:rFonts w:hint="eastAsia"/>
        </w:rPr>
      </w:pPr>
    </w:p>
    <w:p w14:paraId="49464D91" w14:textId="77777777" w:rsidR="00C13E55" w:rsidRDefault="00C13E55">
      <w:pPr>
        <w:rPr>
          <w:rFonts w:hint="eastAsia"/>
        </w:rPr>
      </w:pPr>
    </w:p>
    <w:p w14:paraId="3FC07F36" w14:textId="77777777" w:rsidR="00C13E55" w:rsidRDefault="00C13E55">
      <w:pPr>
        <w:rPr>
          <w:rFonts w:hint="eastAsia"/>
        </w:rPr>
      </w:pPr>
      <w:r>
        <w:rPr>
          <w:rFonts w:hint="eastAsia"/>
        </w:rPr>
        <w:tab/>
        <w:t>作文大全网是一个集作文指导、范文展示、素材提供和交流互动于一体的综合性网络平台。它致力于为广大中小学生提供优质的作文资源和服务，帮助学生在写作道路上不断进步。未来，作文大全网将继续努力，不断完善平台功能和服务内容，为更多学生带来更好的写作体验和学习成果。</w:t>
      </w:r>
    </w:p>
    <w:p w14:paraId="78A0729B" w14:textId="77777777" w:rsidR="00C13E55" w:rsidRDefault="00C13E55">
      <w:pPr>
        <w:rPr>
          <w:rFonts w:hint="eastAsia"/>
        </w:rPr>
      </w:pPr>
    </w:p>
    <w:p w14:paraId="0FCF89ED" w14:textId="77777777" w:rsidR="00C13E55" w:rsidRDefault="00C13E55">
      <w:pPr>
        <w:rPr>
          <w:rFonts w:hint="eastAsia"/>
        </w:rPr>
      </w:pPr>
    </w:p>
    <w:p w14:paraId="7EBCEFFE" w14:textId="77777777" w:rsidR="00C13E55" w:rsidRDefault="00C13E55">
      <w:pPr>
        <w:rPr>
          <w:rFonts w:hint="eastAsia"/>
        </w:rPr>
      </w:pPr>
      <w:r>
        <w:rPr>
          <w:rFonts w:hint="eastAsia"/>
        </w:rPr>
        <w:t>本文是由每日作文网(2345lzwz.com)为大家创作</w:t>
      </w:r>
    </w:p>
    <w:p w14:paraId="61D8DDCC" w14:textId="27EB08CA" w:rsidR="00702C40" w:rsidRDefault="00702C40"/>
    <w:sectPr w:rsidR="00702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40"/>
    <w:rsid w:val="00343B86"/>
    <w:rsid w:val="00702C40"/>
    <w:rsid w:val="00C13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65637-5632-4033-BE69-28B785B8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C40"/>
    <w:rPr>
      <w:rFonts w:cstheme="majorBidi"/>
      <w:color w:val="2F5496" w:themeColor="accent1" w:themeShade="BF"/>
      <w:sz w:val="28"/>
      <w:szCs w:val="28"/>
    </w:rPr>
  </w:style>
  <w:style w:type="character" w:customStyle="1" w:styleId="50">
    <w:name w:val="标题 5 字符"/>
    <w:basedOn w:val="a0"/>
    <w:link w:val="5"/>
    <w:uiPriority w:val="9"/>
    <w:semiHidden/>
    <w:rsid w:val="00702C40"/>
    <w:rPr>
      <w:rFonts w:cstheme="majorBidi"/>
      <w:color w:val="2F5496" w:themeColor="accent1" w:themeShade="BF"/>
      <w:sz w:val="24"/>
    </w:rPr>
  </w:style>
  <w:style w:type="character" w:customStyle="1" w:styleId="60">
    <w:name w:val="标题 6 字符"/>
    <w:basedOn w:val="a0"/>
    <w:link w:val="6"/>
    <w:uiPriority w:val="9"/>
    <w:semiHidden/>
    <w:rsid w:val="00702C40"/>
    <w:rPr>
      <w:rFonts w:cstheme="majorBidi"/>
      <w:b/>
      <w:bCs/>
      <w:color w:val="2F5496" w:themeColor="accent1" w:themeShade="BF"/>
    </w:rPr>
  </w:style>
  <w:style w:type="character" w:customStyle="1" w:styleId="70">
    <w:name w:val="标题 7 字符"/>
    <w:basedOn w:val="a0"/>
    <w:link w:val="7"/>
    <w:uiPriority w:val="9"/>
    <w:semiHidden/>
    <w:rsid w:val="00702C40"/>
    <w:rPr>
      <w:rFonts w:cstheme="majorBidi"/>
      <w:b/>
      <w:bCs/>
      <w:color w:val="595959" w:themeColor="text1" w:themeTint="A6"/>
    </w:rPr>
  </w:style>
  <w:style w:type="character" w:customStyle="1" w:styleId="80">
    <w:name w:val="标题 8 字符"/>
    <w:basedOn w:val="a0"/>
    <w:link w:val="8"/>
    <w:uiPriority w:val="9"/>
    <w:semiHidden/>
    <w:rsid w:val="00702C40"/>
    <w:rPr>
      <w:rFonts w:cstheme="majorBidi"/>
      <w:color w:val="595959" w:themeColor="text1" w:themeTint="A6"/>
    </w:rPr>
  </w:style>
  <w:style w:type="character" w:customStyle="1" w:styleId="90">
    <w:name w:val="标题 9 字符"/>
    <w:basedOn w:val="a0"/>
    <w:link w:val="9"/>
    <w:uiPriority w:val="9"/>
    <w:semiHidden/>
    <w:rsid w:val="00702C40"/>
    <w:rPr>
      <w:rFonts w:eastAsiaTheme="majorEastAsia" w:cstheme="majorBidi"/>
      <w:color w:val="595959" w:themeColor="text1" w:themeTint="A6"/>
    </w:rPr>
  </w:style>
  <w:style w:type="paragraph" w:styleId="a3">
    <w:name w:val="Title"/>
    <w:basedOn w:val="a"/>
    <w:next w:val="a"/>
    <w:link w:val="a4"/>
    <w:uiPriority w:val="10"/>
    <w:qFormat/>
    <w:rsid w:val="00702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C40"/>
    <w:pPr>
      <w:spacing w:before="160"/>
      <w:jc w:val="center"/>
    </w:pPr>
    <w:rPr>
      <w:i/>
      <w:iCs/>
      <w:color w:val="404040" w:themeColor="text1" w:themeTint="BF"/>
    </w:rPr>
  </w:style>
  <w:style w:type="character" w:customStyle="1" w:styleId="a8">
    <w:name w:val="引用 字符"/>
    <w:basedOn w:val="a0"/>
    <w:link w:val="a7"/>
    <w:uiPriority w:val="29"/>
    <w:rsid w:val="00702C40"/>
    <w:rPr>
      <w:i/>
      <w:iCs/>
      <w:color w:val="404040" w:themeColor="text1" w:themeTint="BF"/>
    </w:rPr>
  </w:style>
  <w:style w:type="paragraph" w:styleId="a9">
    <w:name w:val="List Paragraph"/>
    <w:basedOn w:val="a"/>
    <w:uiPriority w:val="34"/>
    <w:qFormat/>
    <w:rsid w:val="00702C40"/>
    <w:pPr>
      <w:ind w:left="720"/>
      <w:contextualSpacing/>
    </w:pPr>
  </w:style>
  <w:style w:type="character" w:styleId="aa">
    <w:name w:val="Intense Emphasis"/>
    <w:basedOn w:val="a0"/>
    <w:uiPriority w:val="21"/>
    <w:qFormat/>
    <w:rsid w:val="00702C40"/>
    <w:rPr>
      <w:i/>
      <w:iCs/>
      <w:color w:val="2F5496" w:themeColor="accent1" w:themeShade="BF"/>
    </w:rPr>
  </w:style>
  <w:style w:type="paragraph" w:styleId="ab">
    <w:name w:val="Intense Quote"/>
    <w:basedOn w:val="a"/>
    <w:next w:val="a"/>
    <w:link w:val="ac"/>
    <w:uiPriority w:val="30"/>
    <w:qFormat/>
    <w:rsid w:val="00702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C40"/>
    <w:rPr>
      <w:i/>
      <w:iCs/>
      <w:color w:val="2F5496" w:themeColor="accent1" w:themeShade="BF"/>
    </w:rPr>
  </w:style>
  <w:style w:type="character" w:styleId="ad">
    <w:name w:val="Intense Reference"/>
    <w:basedOn w:val="a0"/>
    <w:uiPriority w:val="32"/>
    <w:qFormat/>
    <w:rsid w:val="00702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