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E7CE" w14:textId="77777777" w:rsidR="004E139E" w:rsidRDefault="004E139E">
      <w:pPr>
        <w:rPr>
          <w:rFonts w:hint="eastAsia"/>
        </w:rPr>
      </w:pPr>
      <w:r>
        <w:rPr>
          <w:rFonts w:hint="eastAsia"/>
        </w:rPr>
        <w:t>作文的文的拼音怎么写</w:t>
      </w:r>
    </w:p>
    <w:p w14:paraId="5E9F4231" w14:textId="77777777" w:rsidR="004E139E" w:rsidRDefault="004E139E">
      <w:pPr>
        <w:rPr>
          <w:rFonts w:hint="eastAsia"/>
        </w:rPr>
      </w:pPr>
      <w:r>
        <w:rPr>
          <w:rFonts w:hint="eastAsia"/>
        </w:rPr>
        <w:t>在汉语拼音系统中，“作文”的拼音写作“zuò wén”。这个简单的四个字母组合，承载着中国学生从启蒙教育到学术研究的重要组成部分。作文是用文字表达思想、记录生活、阐述观点和传递情感的艺术形式之一。对于学习汉语的人来说，正确掌握作文的拼音不仅有助于准确发音，也是深入理解汉字及其背后文化的基石。</w:t>
      </w:r>
    </w:p>
    <w:p w14:paraId="107CE21C" w14:textId="77777777" w:rsidR="004E139E" w:rsidRDefault="004E139E">
      <w:pPr>
        <w:rPr>
          <w:rFonts w:hint="eastAsia"/>
        </w:rPr>
      </w:pPr>
    </w:p>
    <w:p w14:paraId="38CBEB56" w14:textId="77777777" w:rsidR="004E139E" w:rsidRDefault="004E139E">
      <w:pPr>
        <w:rPr>
          <w:rFonts w:hint="eastAsia"/>
        </w:rPr>
      </w:pPr>
      <w:r>
        <w:rPr>
          <w:rFonts w:hint="eastAsia"/>
        </w:rPr>
        <w:t>拼音的基本构成</w:t>
      </w:r>
    </w:p>
    <w:p w14:paraId="0929B40B" w14:textId="77777777" w:rsidR="004E139E" w:rsidRDefault="004E139E">
      <w:pPr>
        <w:rPr>
          <w:rFonts w:hint="eastAsia"/>
        </w:rPr>
      </w:pPr>
      <w:r>
        <w:rPr>
          <w:rFonts w:hint="eastAsia"/>
        </w:rPr>
        <w:t>拼音是汉语普通话的音节符号系统，由声母、韵母和声调三部分组成。“作”字的拼音为“zuò”，其中“z”是声母，“uo”是韵母，而上面的第四声（降调）则是声调；“文”的拼音为“wén”，“w”是声母，“en”是韵母，第一声（平声）表示其声调。每个汉字都有自己的拼音，它就像一把钥匙，帮助我们打开语言交流的大门。</w:t>
      </w:r>
    </w:p>
    <w:p w14:paraId="59D7097D" w14:textId="77777777" w:rsidR="004E139E" w:rsidRDefault="004E139E">
      <w:pPr>
        <w:rPr>
          <w:rFonts w:hint="eastAsia"/>
        </w:rPr>
      </w:pPr>
    </w:p>
    <w:p w14:paraId="28ACD4F9" w14:textId="77777777" w:rsidR="004E139E" w:rsidRDefault="004E139E">
      <w:pPr>
        <w:rPr>
          <w:rFonts w:hint="eastAsia"/>
        </w:rPr>
      </w:pPr>
      <w:r>
        <w:rPr>
          <w:rFonts w:hint="eastAsia"/>
        </w:rPr>
        <w:t>拼音与作文教学</w:t>
      </w:r>
    </w:p>
    <w:p w14:paraId="2308E82E" w14:textId="77777777" w:rsidR="004E139E" w:rsidRDefault="004E139E">
      <w:pPr>
        <w:rPr>
          <w:rFonts w:hint="eastAsia"/>
        </w:rPr>
      </w:pPr>
      <w:r>
        <w:rPr>
          <w:rFonts w:hint="eastAsia"/>
        </w:rPr>
        <w:t>在小学阶段，拼音是孩子们学习汉字读音的入门工具。通过拼音，学生们可以更容易地记住汉字的发音，这对于阅读理解和书面表达至关重要。在作文教学中，教师通常会强调正确使用拼音的重要性，因为准确的拼音可以帮助学生更好地把握词汇的读音，避免因误读而导致的理解偏差。拼音还被用来标注生词，帮助学生扩大词汇量，从而丰富他们的写作内容。</w:t>
      </w:r>
    </w:p>
    <w:p w14:paraId="096407F4" w14:textId="77777777" w:rsidR="004E139E" w:rsidRDefault="004E139E">
      <w:pPr>
        <w:rPr>
          <w:rFonts w:hint="eastAsia"/>
        </w:rPr>
      </w:pPr>
    </w:p>
    <w:p w14:paraId="403BE71E" w14:textId="77777777" w:rsidR="004E139E" w:rsidRDefault="004E139E">
      <w:pPr>
        <w:rPr>
          <w:rFonts w:hint="eastAsia"/>
        </w:rPr>
      </w:pPr>
      <w:r>
        <w:rPr>
          <w:rFonts w:hint="eastAsia"/>
        </w:rPr>
        <w:t>拼音在作文中的作用</w:t>
      </w:r>
    </w:p>
    <w:p w14:paraId="23AC8D5F" w14:textId="77777777" w:rsidR="004E139E" w:rsidRDefault="004E139E">
      <w:pPr>
        <w:rPr>
          <w:rFonts w:hint="eastAsia"/>
        </w:rPr>
      </w:pPr>
      <w:r>
        <w:rPr>
          <w:rFonts w:hint="eastAsia"/>
        </w:rPr>
        <w:t>拼音在作文中的作用不仅仅局限于辅助发音。它是汉语拼音输入法的基础，使得人们可以通过键盘快速打出想要的汉字，极大地提高了写作效率。在网络时代，拼音更是成为了人机交互的一种重要方式，无论是手机短信、社交媒体还是在线文档，拼音输入都扮演着不可或缺的角色。同时，在对外汉语教学中，拼音作为汉语学习者的入门砖，对促进国际文化交流有着积极的意义。</w:t>
      </w:r>
    </w:p>
    <w:p w14:paraId="0FC3C429" w14:textId="77777777" w:rsidR="004E139E" w:rsidRDefault="004E139E">
      <w:pPr>
        <w:rPr>
          <w:rFonts w:hint="eastAsia"/>
        </w:rPr>
      </w:pPr>
    </w:p>
    <w:p w14:paraId="60C2D1D0" w14:textId="77777777" w:rsidR="004E139E" w:rsidRDefault="004E139E">
      <w:pPr>
        <w:rPr>
          <w:rFonts w:hint="eastAsia"/>
        </w:rPr>
      </w:pPr>
      <w:r>
        <w:rPr>
          <w:rFonts w:hint="eastAsia"/>
        </w:rPr>
        <w:t>最后的总结</w:t>
      </w:r>
    </w:p>
    <w:p w14:paraId="003FFE7D" w14:textId="77777777" w:rsidR="004E139E" w:rsidRDefault="004E139E">
      <w:pPr>
        <w:rPr>
          <w:rFonts w:hint="eastAsia"/>
        </w:rPr>
      </w:pPr>
      <w:r>
        <w:rPr>
          <w:rFonts w:hint="eastAsia"/>
        </w:rPr>
        <w:t>“作文”的拼音虽简单，但其背后蕴含的是深厚的语言文化和教育价值。随着社会的发展和技术的进步，拼音将继续在汉语学习和传播中发挥重要作用。无论是本土的学生还是外国的学习者，都应该重视拼音的学习，以更好地领略汉语的魅力，并将这种魅力通过作文的形式展现出来。掌握好“zuò wén”的拼音，就是踏上了通往中文世界的第一步。</w:t>
      </w:r>
    </w:p>
    <w:p w14:paraId="1495246A" w14:textId="77777777" w:rsidR="004E139E" w:rsidRDefault="004E139E">
      <w:pPr>
        <w:rPr>
          <w:rFonts w:hint="eastAsia"/>
        </w:rPr>
      </w:pPr>
    </w:p>
    <w:p w14:paraId="5531A544" w14:textId="77777777" w:rsidR="004E139E" w:rsidRDefault="004E1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A2522" w14:textId="38A2B61F" w:rsidR="00362DAD" w:rsidRDefault="00362DAD"/>
    <w:sectPr w:rsidR="0036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AD"/>
    <w:rsid w:val="00343B86"/>
    <w:rsid w:val="00362DAD"/>
    <w:rsid w:val="004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B6A8-EC02-4C66-A7C1-4C2B058E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