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7BD99" w14:textId="77777777" w:rsidR="00B01ED3" w:rsidRDefault="00B01ED3">
      <w:pPr>
        <w:rPr>
          <w:rFonts w:hint="eastAsia"/>
        </w:rPr>
      </w:pPr>
    </w:p>
    <w:p w14:paraId="036337B1" w14:textId="77777777" w:rsidR="00B01ED3" w:rsidRDefault="00B01ED3">
      <w:pPr>
        <w:rPr>
          <w:rFonts w:hint="eastAsia"/>
        </w:rPr>
      </w:pPr>
      <w:r>
        <w:rPr>
          <w:rFonts w:hint="eastAsia"/>
        </w:rPr>
        <w:tab/>
        <w:t>作死是什么意思</w:t>
      </w:r>
    </w:p>
    <w:p w14:paraId="3C9DE540" w14:textId="77777777" w:rsidR="00B01ED3" w:rsidRDefault="00B01ED3">
      <w:pPr>
        <w:rPr>
          <w:rFonts w:hint="eastAsia"/>
        </w:rPr>
      </w:pPr>
    </w:p>
    <w:p w14:paraId="4A7D4FBF" w14:textId="77777777" w:rsidR="00B01ED3" w:rsidRDefault="00B01ED3">
      <w:pPr>
        <w:rPr>
          <w:rFonts w:hint="eastAsia"/>
        </w:rPr>
      </w:pPr>
    </w:p>
    <w:p w14:paraId="10207246" w14:textId="77777777" w:rsidR="00B01ED3" w:rsidRDefault="00B01ED3">
      <w:pPr>
        <w:rPr>
          <w:rFonts w:hint="eastAsia"/>
        </w:rPr>
      </w:pPr>
      <w:r>
        <w:rPr>
          <w:rFonts w:hint="eastAsia"/>
        </w:rPr>
        <w:tab/>
        <w:t>“作死”是一个中文词汇，常用于形容某些人的言行举止过于冒险、不顾后果，从而可能引发不良后果或危险。这个词在口语和网络语言中广泛使用，具有较强的贬义色彩。</w:t>
      </w:r>
    </w:p>
    <w:p w14:paraId="10931A1E" w14:textId="77777777" w:rsidR="00B01ED3" w:rsidRDefault="00B01ED3">
      <w:pPr>
        <w:rPr>
          <w:rFonts w:hint="eastAsia"/>
        </w:rPr>
      </w:pPr>
    </w:p>
    <w:p w14:paraId="044F07D5" w14:textId="77777777" w:rsidR="00B01ED3" w:rsidRDefault="00B01ED3">
      <w:pPr>
        <w:rPr>
          <w:rFonts w:hint="eastAsia"/>
        </w:rPr>
      </w:pPr>
    </w:p>
    <w:p w14:paraId="0BFA94A6" w14:textId="77777777" w:rsidR="00B01ED3" w:rsidRDefault="00B01ED3">
      <w:pPr>
        <w:rPr>
          <w:rFonts w:hint="eastAsia"/>
        </w:rPr>
      </w:pPr>
    </w:p>
    <w:p w14:paraId="60601169" w14:textId="77777777" w:rsidR="00B01ED3" w:rsidRDefault="00B01ED3">
      <w:pPr>
        <w:rPr>
          <w:rFonts w:hint="eastAsia"/>
        </w:rPr>
      </w:pPr>
      <w:r>
        <w:rPr>
          <w:rFonts w:hint="eastAsia"/>
        </w:rPr>
        <w:tab/>
        <w:t>作死的字面含义与引申义</w:t>
      </w:r>
    </w:p>
    <w:p w14:paraId="7C3C71BB" w14:textId="77777777" w:rsidR="00B01ED3" w:rsidRDefault="00B01ED3">
      <w:pPr>
        <w:rPr>
          <w:rFonts w:hint="eastAsia"/>
        </w:rPr>
      </w:pPr>
    </w:p>
    <w:p w14:paraId="06D958D5" w14:textId="77777777" w:rsidR="00B01ED3" w:rsidRDefault="00B01ED3">
      <w:pPr>
        <w:rPr>
          <w:rFonts w:hint="eastAsia"/>
        </w:rPr>
      </w:pPr>
    </w:p>
    <w:p w14:paraId="17CB88DD" w14:textId="77777777" w:rsidR="00B01ED3" w:rsidRDefault="00B01ED3">
      <w:pPr>
        <w:rPr>
          <w:rFonts w:hint="eastAsia"/>
        </w:rPr>
      </w:pPr>
      <w:r>
        <w:rPr>
          <w:rFonts w:hint="eastAsia"/>
        </w:rPr>
        <w:tab/>
        <w:t>从字面意义上来看，“作死”可以理解为“自己寻找死路”或“自寻死路”。它通常用于描述那些故意冒险、不顾危险的行为，这些行为往往带有一种自我毁灭的倾向。例如，一个人明知某个行为可能带来严重的后果，却仍然执意为之，这种行为就可以被称为“作死”。</w:t>
      </w:r>
    </w:p>
    <w:p w14:paraId="33EAC9EA" w14:textId="77777777" w:rsidR="00B01ED3" w:rsidRDefault="00B01ED3">
      <w:pPr>
        <w:rPr>
          <w:rFonts w:hint="eastAsia"/>
        </w:rPr>
      </w:pPr>
    </w:p>
    <w:p w14:paraId="2958E625" w14:textId="77777777" w:rsidR="00B01ED3" w:rsidRDefault="00B01ED3">
      <w:pPr>
        <w:rPr>
          <w:rFonts w:hint="eastAsia"/>
        </w:rPr>
      </w:pPr>
    </w:p>
    <w:p w14:paraId="59BE981C" w14:textId="77777777" w:rsidR="00B01ED3" w:rsidRDefault="00B01ED3">
      <w:pPr>
        <w:rPr>
          <w:rFonts w:hint="eastAsia"/>
        </w:rPr>
      </w:pPr>
    </w:p>
    <w:p w14:paraId="67734873" w14:textId="77777777" w:rsidR="00B01ED3" w:rsidRDefault="00B01ED3">
      <w:pPr>
        <w:rPr>
          <w:rFonts w:hint="eastAsia"/>
        </w:rPr>
      </w:pPr>
      <w:r>
        <w:rPr>
          <w:rFonts w:hint="eastAsia"/>
        </w:rPr>
        <w:tab/>
        <w:t>除了字面含义外，“作死”还有一些引申义。例如，它可以用来形容那些故意挑衅、激怒他人，从而引发冲突或争执的行为。这种行为往往带有一种挑衅和炫耀的意味，容易引发他人的反感和不满。</w:t>
      </w:r>
    </w:p>
    <w:p w14:paraId="7F310AA3" w14:textId="77777777" w:rsidR="00B01ED3" w:rsidRDefault="00B01ED3">
      <w:pPr>
        <w:rPr>
          <w:rFonts w:hint="eastAsia"/>
        </w:rPr>
      </w:pPr>
    </w:p>
    <w:p w14:paraId="0D8FB001" w14:textId="77777777" w:rsidR="00B01ED3" w:rsidRDefault="00B01ED3">
      <w:pPr>
        <w:rPr>
          <w:rFonts w:hint="eastAsia"/>
        </w:rPr>
      </w:pPr>
    </w:p>
    <w:p w14:paraId="61FA2CD6" w14:textId="77777777" w:rsidR="00B01ED3" w:rsidRDefault="00B01ED3">
      <w:pPr>
        <w:rPr>
          <w:rFonts w:hint="eastAsia"/>
        </w:rPr>
      </w:pPr>
    </w:p>
    <w:p w14:paraId="1B69D7D8" w14:textId="77777777" w:rsidR="00B01ED3" w:rsidRDefault="00B01ED3">
      <w:pPr>
        <w:rPr>
          <w:rFonts w:hint="eastAsia"/>
        </w:rPr>
      </w:pPr>
      <w:r>
        <w:rPr>
          <w:rFonts w:hint="eastAsia"/>
        </w:rPr>
        <w:tab/>
        <w:t>作死在不同语境中的应用</w:t>
      </w:r>
    </w:p>
    <w:p w14:paraId="3F63A0A5" w14:textId="77777777" w:rsidR="00B01ED3" w:rsidRDefault="00B01ED3">
      <w:pPr>
        <w:rPr>
          <w:rFonts w:hint="eastAsia"/>
        </w:rPr>
      </w:pPr>
    </w:p>
    <w:p w14:paraId="3D8036E4" w14:textId="77777777" w:rsidR="00B01ED3" w:rsidRDefault="00B01ED3">
      <w:pPr>
        <w:rPr>
          <w:rFonts w:hint="eastAsia"/>
        </w:rPr>
      </w:pPr>
    </w:p>
    <w:p w14:paraId="2F1C65A9" w14:textId="77777777" w:rsidR="00B01ED3" w:rsidRDefault="00B01ED3">
      <w:pPr>
        <w:rPr>
          <w:rFonts w:hint="eastAsia"/>
        </w:rPr>
      </w:pPr>
      <w:r>
        <w:rPr>
          <w:rFonts w:hint="eastAsia"/>
        </w:rPr>
        <w:tab/>
        <w:t>“作死”一词在口语和网络语言中非常常见，它广泛应用于各种语境中。例如，在社交媒体上，人们可能会用“作死”来形容那些发布不当言论、引发争议的行为。在游戏中，玩家可能会用“作死”来形容那些故意挑战高难度关卡、冒险尝试危险操作的行为。在现实生活中，人们也可能会用“作死”来形容那些不遵守交通规则、擅自闯入危险区域等行为。</w:t>
      </w:r>
    </w:p>
    <w:p w14:paraId="6E7C1820" w14:textId="77777777" w:rsidR="00B01ED3" w:rsidRDefault="00B01ED3">
      <w:pPr>
        <w:rPr>
          <w:rFonts w:hint="eastAsia"/>
        </w:rPr>
      </w:pPr>
    </w:p>
    <w:p w14:paraId="58AA3C3F" w14:textId="77777777" w:rsidR="00B01ED3" w:rsidRDefault="00B01ED3">
      <w:pPr>
        <w:rPr>
          <w:rFonts w:hint="eastAsia"/>
        </w:rPr>
      </w:pPr>
    </w:p>
    <w:p w14:paraId="525AC1EC" w14:textId="77777777" w:rsidR="00B01ED3" w:rsidRDefault="00B01ED3">
      <w:pPr>
        <w:rPr>
          <w:rFonts w:hint="eastAsia"/>
        </w:rPr>
      </w:pPr>
    </w:p>
    <w:p w14:paraId="663859A1" w14:textId="77777777" w:rsidR="00B01ED3" w:rsidRDefault="00B01ED3">
      <w:pPr>
        <w:rPr>
          <w:rFonts w:hint="eastAsia"/>
        </w:rPr>
      </w:pPr>
      <w:r>
        <w:rPr>
          <w:rFonts w:hint="eastAsia"/>
        </w:rPr>
        <w:tab/>
        <w:t>作死的文化与社会现象</w:t>
      </w:r>
    </w:p>
    <w:p w14:paraId="3A741A36" w14:textId="77777777" w:rsidR="00B01ED3" w:rsidRDefault="00B01ED3">
      <w:pPr>
        <w:rPr>
          <w:rFonts w:hint="eastAsia"/>
        </w:rPr>
      </w:pPr>
    </w:p>
    <w:p w14:paraId="0D874BF3" w14:textId="77777777" w:rsidR="00B01ED3" w:rsidRDefault="00B01ED3">
      <w:pPr>
        <w:rPr>
          <w:rFonts w:hint="eastAsia"/>
        </w:rPr>
      </w:pPr>
    </w:p>
    <w:p w14:paraId="3E32BAEA" w14:textId="77777777" w:rsidR="00B01ED3" w:rsidRDefault="00B01ED3">
      <w:pPr>
        <w:rPr>
          <w:rFonts w:hint="eastAsia"/>
        </w:rPr>
      </w:pPr>
      <w:r>
        <w:rPr>
          <w:rFonts w:hint="eastAsia"/>
        </w:rPr>
        <w:tab/>
        <w:t>“作死”一词不仅是一种语言现象，还反映了某些社会和文化现象。它揭示了人们在追求刺激、冒险和炫耀的过程中，可能会忽视风险和后果，从而走上自我毁灭的道路。这种现象在某些年轻人中尤为突出，他们可能为了追求刺激和快感，而故意挑战极限、冒险行事。</w:t>
      </w:r>
    </w:p>
    <w:p w14:paraId="255DDAB1" w14:textId="77777777" w:rsidR="00B01ED3" w:rsidRDefault="00B01ED3">
      <w:pPr>
        <w:rPr>
          <w:rFonts w:hint="eastAsia"/>
        </w:rPr>
      </w:pPr>
    </w:p>
    <w:p w14:paraId="11F29DED" w14:textId="77777777" w:rsidR="00B01ED3" w:rsidRDefault="00B01ED3">
      <w:pPr>
        <w:rPr>
          <w:rFonts w:hint="eastAsia"/>
        </w:rPr>
      </w:pPr>
    </w:p>
    <w:p w14:paraId="7B0F0664" w14:textId="77777777" w:rsidR="00B01ED3" w:rsidRDefault="00B01ED3">
      <w:pPr>
        <w:rPr>
          <w:rFonts w:hint="eastAsia"/>
        </w:rPr>
      </w:pPr>
    </w:p>
    <w:p w14:paraId="4C3B11BC" w14:textId="77777777" w:rsidR="00B01ED3" w:rsidRDefault="00B01ED3">
      <w:pPr>
        <w:rPr>
          <w:rFonts w:hint="eastAsia"/>
        </w:rPr>
      </w:pPr>
      <w:r>
        <w:rPr>
          <w:rFonts w:hint="eastAsia"/>
        </w:rPr>
        <w:tab/>
        <w:t>“作死”一词也体现了社会对于某些行为的批评和警示。通过用“作死”来形容这些行为，社会向公众传递了一种警示信息，即这些行为可能会带来严重的后果和危险，应该引起人们的警惕和反思。</w:t>
      </w:r>
    </w:p>
    <w:p w14:paraId="37629983" w14:textId="77777777" w:rsidR="00B01ED3" w:rsidRDefault="00B01ED3">
      <w:pPr>
        <w:rPr>
          <w:rFonts w:hint="eastAsia"/>
        </w:rPr>
      </w:pPr>
    </w:p>
    <w:p w14:paraId="378AF220" w14:textId="77777777" w:rsidR="00B01ED3" w:rsidRDefault="00B01ED3">
      <w:pPr>
        <w:rPr>
          <w:rFonts w:hint="eastAsia"/>
        </w:rPr>
      </w:pPr>
    </w:p>
    <w:p w14:paraId="4A7D5FCB" w14:textId="77777777" w:rsidR="00B01ED3" w:rsidRDefault="00B01ED3">
      <w:pPr>
        <w:rPr>
          <w:rFonts w:hint="eastAsia"/>
        </w:rPr>
      </w:pPr>
    </w:p>
    <w:p w14:paraId="55553583" w14:textId="77777777" w:rsidR="00B01ED3" w:rsidRDefault="00B01E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3E9696" w14:textId="77777777" w:rsidR="00B01ED3" w:rsidRDefault="00B01ED3">
      <w:pPr>
        <w:rPr>
          <w:rFonts w:hint="eastAsia"/>
        </w:rPr>
      </w:pPr>
    </w:p>
    <w:p w14:paraId="3293C0B3" w14:textId="77777777" w:rsidR="00B01ED3" w:rsidRDefault="00B01ED3">
      <w:pPr>
        <w:rPr>
          <w:rFonts w:hint="eastAsia"/>
        </w:rPr>
      </w:pPr>
    </w:p>
    <w:p w14:paraId="1830B125" w14:textId="77777777" w:rsidR="00B01ED3" w:rsidRDefault="00B01ED3">
      <w:pPr>
        <w:rPr>
          <w:rFonts w:hint="eastAsia"/>
        </w:rPr>
      </w:pPr>
      <w:r>
        <w:rPr>
          <w:rFonts w:hint="eastAsia"/>
        </w:rPr>
        <w:tab/>
        <w:t>“作死”是一个具有贬义色彩的中文词汇，用于形容那些故意冒险、不顾危险的行为。它不仅在口语和网络语言中广泛使用，还反映了某些社会和文化现象。通过了解“作死”的含义和应用场景，我们可以更好地理解人们的言行举止，并在日常生活中避免走上自我毁灭的道路。</w:t>
      </w:r>
    </w:p>
    <w:p w14:paraId="28C98711" w14:textId="77777777" w:rsidR="00B01ED3" w:rsidRDefault="00B01ED3">
      <w:pPr>
        <w:rPr>
          <w:rFonts w:hint="eastAsia"/>
        </w:rPr>
      </w:pPr>
    </w:p>
    <w:p w14:paraId="3E5C72E5" w14:textId="77777777" w:rsidR="00B01ED3" w:rsidRDefault="00B01ED3">
      <w:pPr>
        <w:rPr>
          <w:rFonts w:hint="eastAsia"/>
        </w:rPr>
      </w:pPr>
    </w:p>
    <w:p w14:paraId="419CB6B5" w14:textId="77777777" w:rsidR="00B01ED3" w:rsidRDefault="00B01E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9B1CEB" w14:textId="7BB09DA5" w:rsidR="00672D2B" w:rsidRDefault="00672D2B"/>
    <w:sectPr w:rsidR="00672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2B"/>
    <w:rsid w:val="00343B86"/>
    <w:rsid w:val="00672D2B"/>
    <w:rsid w:val="00B0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E2C98-1F8B-47AD-BA53-C5C30EF6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