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471F7" w14:textId="77777777" w:rsidR="00EE49BC" w:rsidRDefault="00EE49BC">
      <w:pPr>
        <w:rPr>
          <w:rFonts w:hint="eastAsia"/>
        </w:rPr>
      </w:pPr>
      <w:r>
        <w:rPr>
          <w:rFonts w:hint="eastAsia"/>
        </w:rPr>
        <w:t>作难的拼音</w:t>
      </w:r>
    </w:p>
    <w:p w14:paraId="1FF5E268" w14:textId="77777777" w:rsidR="00EE49BC" w:rsidRDefault="00EE49BC">
      <w:pPr>
        <w:rPr>
          <w:rFonts w:hint="eastAsia"/>
        </w:rPr>
      </w:pPr>
      <w:r>
        <w:rPr>
          <w:rFonts w:hint="eastAsia"/>
        </w:rPr>
        <w:t>“作难”的拼音是“zuò nán”，其中“作”读作第四声，表示从事某种活动或者做出某种行为的意思；而“难”则读作第二声，意味着困难、不易做到或是处境艰难。这两个字组合在一起，通常用来描述一个人在面对某件事情时感到棘手、难以应对的状态。</w:t>
      </w:r>
    </w:p>
    <w:p w14:paraId="6643BF53" w14:textId="77777777" w:rsidR="00EE49BC" w:rsidRDefault="00EE49BC">
      <w:pPr>
        <w:rPr>
          <w:rFonts w:hint="eastAsia"/>
        </w:rPr>
      </w:pPr>
    </w:p>
    <w:p w14:paraId="09BC00C7" w14:textId="77777777" w:rsidR="00EE49BC" w:rsidRDefault="00EE49BC">
      <w:pPr>
        <w:rPr>
          <w:rFonts w:hint="eastAsia"/>
        </w:rPr>
      </w:pPr>
      <w:r>
        <w:rPr>
          <w:rFonts w:hint="eastAsia"/>
        </w:rPr>
        <w:t>词义解释与使用场景</w:t>
      </w:r>
    </w:p>
    <w:p w14:paraId="79A8A999" w14:textId="77777777" w:rsidR="00EE49BC" w:rsidRDefault="00EE49BC">
      <w:pPr>
        <w:rPr>
          <w:rFonts w:hint="eastAsia"/>
        </w:rPr>
      </w:pPr>
      <w:r>
        <w:rPr>
          <w:rFonts w:hint="eastAsia"/>
        </w:rPr>
        <w:t>在日常生活中，“作难”一词被广泛应用于各种场合，无论是形容个人在处理问题时的困境，还是描述群体面对挑战时的无奈。“作难”可以指代一种心理状态，即当人们遇到难题或处于两难境地时所表现出的焦虑和困惑。比如，在工作上面临紧迫的截止日期却缺乏足够资源的情况下，员工可能会感到“作难”。“作难”也可以用于表达对于某些复杂事务难以启齿的情景，例如请求朋友帮忙但又担心给对方造成不便。</w:t>
      </w:r>
    </w:p>
    <w:p w14:paraId="6B36562E" w14:textId="77777777" w:rsidR="00EE49BC" w:rsidRDefault="00EE49BC">
      <w:pPr>
        <w:rPr>
          <w:rFonts w:hint="eastAsia"/>
        </w:rPr>
      </w:pPr>
    </w:p>
    <w:p w14:paraId="5A15E094" w14:textId="77777777" w:rsidR="00EE49BC" w:rsidRDefault="00EE49BC">
      <w:pPr>
        <w:rPr>
          <w:rFonts w:hint="eastAsia"/>
        </w:rPr>
      </w:pPr>
      <w:r>
        <w:rPr>
          <w:rFonts w:hint="eastAsia"/>
        </w:rPr>
        <w:t>文化背景下的“作难”</w:t>
      </w:r>
    </w:p>
    <w:p w14:paraId="21C23072" w14:textId="77777777" w:rsidR="00EE49BC" w:rsidRDefault="00EE49BC">
      <w:pPr>
        <w:rPr>
          <w:rFonts w:hint="eastAsia"/>
        </w:rPr>
      </w:pPr>
      <w:r>
        <w:rPr>
          <w:rFonts w:hint="eastAsia"/>
        </w:rPr>
        <w:t>在中国传统文化中，“作难”不仅仅是一个简单的词汇，它还承载了丰富的文化内涵和社会价值观念。古人常常将克服困难视为修身齐家治国平天下的重要途径之一，因此，如何面对“作难”的情况，往往也被看作是检验一个人品德修养的重要标准。历史上，许多仁人志士正是通过不畏艰难险阻，勇于迎难而上的精神，最终成就了一番事业。这种积极向上的态度也深深影响着后世之人，在现代社会中，尽管环境和挑战有所不同，但是勇敢面对“作难”的精神依然值得提倡。</w:t>
      </w:r>
    </w:p>
    <w:p w14:paraId="0FC6526F" w14:textId="77777777" w:rsidR="00EE49BC" w:rsidRDefault="00EE49BC">
      <w:pPr>
        <w:rPr>
          <w:rFonts w:hint="eastAsia"/>
        </w:rPr>
      </w:pPr>
    </w:p>
    <w:p w14:paraId="4C3E7B4C" w14:textId="77777777" w:rsidR="00EE49BC" w:rsidRDefault="00EE49BC">
      <w:pPr>
        <w:rPr>
          <w:rFonts w:hint="eastAsia"/>
        </w:rPr>
      </w:pPr>
      <w:r>
        <w:rPr>
          <w:rFonts w:hint="eastAsia"/>
        </w:rPr>
        <w:t>现代语境中的变化与发展</w:t>
      </w:r>
    </w:p>
    <w:p w14:paraId="4FC93E96" w14:textId="77777777" w:rsidR="00EE49BC" w:rsidRDefault="00EE49BC">
      <w:pPr>
        <w:rPr>
          <w:rFonts w:hint="eastAsia"/>
        </w:rPr>
      </w:pPr>
      <w:r>
        <w:rPr>
          <w:rFonts w:hint="eastAsia"/>
        </w:rPr>
        <w:t>随着时代的发展和社会的进步，“作难”的含义也在不断地丰富和发展。“作难”不仅局限于传统的物质层面的困难，更多地扩展到了精神层面的挑战。比如，在信息爆炸的时代背景下，如何有效地筛选和利用信息成为了一个新的“作难”点。同时，随着社会竞争的加剧，人们在职业发展、人际关系等方面也面临着越来越多的“作难”状况。面对这些新的挑战，我们需要更加灵活和创新的思维方式来寻找解决之道。</w:t>
      </w:r>
    </w:p>
    <w:p w14:paraId="2EFB02E1" w14:textId="77777777" w:rsidR="00EE49BC" w:rsidRDefault="00EE49BC">
      <w:pPr>
        <w:rPr>
          <w:rFonts w:hint="eastAsia"/>
        </w:rPr>
      </w:pPr>
    </w:p>
    <w:p w14:paraId="15AF439D" w14:textId="77777777" w:rsidR="00EE49BC" w:rsidRDefault="00EE49BC">
      <w:pPr>
        <w:rPr>
          <w:rFonts w:hint="eastAsia"/>
        </w:rPr>
      </w:pPr>
      <w:r>
        <w:rPr>
          <w:rFonts w:hint="eastAsia"/>
        </w:rPr>
        <w:t>最后的总结</w:t>
      </w:r>
    </w:p>
    <w:p w14:paraId="6DAFBBB2" w14:textId="77777777" w:rsidR="00EE49BC" w:rsidRDefault="00EE49BC">
      <w:pPr>
        <w:rPr>
          <w:rFonts w:hint="eastAsia"/>
        </w:rPr>
      </w:pPr>
      <w:r>
        <w:rPr>
          <w:rFonts w:hint="eastAsia"/>
        </w:rPr>
        <w:t>“作难”的拼音虽然简单，但它背后蕴含的意义却是深远且多样的。无论是从个人成长的角度来看，还是从社会发展的宏观视角出发，“作难”都是我们不可避免会遇到的一种状态。关键在于，当我们面对“作难”之时，是否能够保持乐观积极的心态，用智慧和勇气去克服难关，实现自我价值的最大化。这不仅是对个人能力的考验，更是对人性光辉的一种彰显。</w:t>
      </w:r>
    </w:p>
    <w:p w14:paraId="3A512631" w14:textId="77777777" w:rsidR="00EE49BC" w:rsidRDefault="00EE49BC">
      <w:pPr>
        <w:rPr>
          <w:rFonts w:hint="eastAsia"/>
        </w:rPr>
      </w:pPr>
    </w:p>
    <w:p w14:paraId="7AD1476A" w14:textId="77777777" w:rsidR="00EE49BC" w:rsidRDefault="00EE49BC">
      <w:pPr>
        <w:rPr>
          <w:rFonts w:hint="eastAsia"/>
        </w:rPr>
      </w:pPr>
    </w:p>
    <w:p w14:paraId="2638D8F0" w14:textId="77777777" w:rsidR="00EE49BC" w:rsidRDefault="00EE49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7BA17C" w14:textId="49ADA8FD" w:rsidR="003349DC" w:rsidRDefault="003349DC"/>
    <w:sectPr w:rsidR="00334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DC"/>
    <w:rsid w:val="003349DC"/>
    <w:rsid w:val="00343B86"/>
    <w:rsid w:val="00EE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D468E-E8F9-46C2-9263-AE8C4E2D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