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5918" w14:textId="77777777" w:rsidR="00F0433E" w:rsidRDefault="00F0433E">
      <w:pPr>
        <w:rPr>
          <w:rFonts w:hint="eastAsia"/>
        </w:rPr>
      </w:pPr>
      <w:r>
        <w:rPr>
          <w:rFonts w:hint="eastAsia"/>
        </w:rPr>
        <w:t>Li Ming与Wang Fang的故事</w:t>
      </w:r>
    </w:p>
    <w:p w14:paraId="75E088BD" w14:textId="77777777" w:rsidR="00F0433E" w:rsidRDefault="00F0433E">
      <w:pPr>
        <w:rPr>
          <w:rFonts w:hint="eastAsia"/>
        </w:rPr>
      </w:pPr>
      <w:r>
        <w:rPr>
          <w:rFonts w:hint="eastAsia"/>
        </w:rPr>
        <w:t>在这个充满多样性的世界里，每个人都有其独特之处。今天，我们将一起走进两位来自东方古国的年轻人——Li Ming和Wang Fang的世界。</w:t>
      </w:r>
    </w:p>
    <w:p w14:paraId="6188EAA3" w14:textId="77777777" w:rsidR="00F0433E" w:rsidRDefault="00F0433E">
      <w:pPr>
        <w:rPr>
          <w:rFonts w:hint="eastAsia"/>
        </w:rPr>
      </w:pPr>
    </w:p>
    <w:p w14:paraId="44929423" w14:textId="77777777" w:rsidR="00F0433E" w:rsidRDefault="00F0433E">
      <w:pPr>
        <w:rPr>
          <w:rFonts w:hint="eastAsia"/>
        </w:rPr>
      </w:pPr>
      <w:r>
        <w:rPr>
          <w:rFonts w:hint="eastAsia"/>
        </w:rPr>
        <w:t>成长之路</w:t>
      </w:r>
    </w:p>
    <w:p w14:paraId="1D4E065A" w14:textId="77777777" w:rsidR="00F0433E" w:rsidRDefault="00F0433E">
      <w:pPr>
        <w:rPr>
          <w:rFonts w:hint="eastAsia"/>
        </w:rPr>
      </w:pPr>
      <w:r>
        <w:rPr>
          <w:rFonts w:hint="eastAsia"/>
        </w:rPr>
        <w:t>Li Ming出生于一个靠近海边的小城市，自幼对海洋生物充满了浓厚的兴趣。他的梦想是成为一名海洋学家，致力于保护海洋环境。而Wang Fang则是在内陆的一个小镇长大，她对传统艺术有着独特的热爱，特别是中国传统的剪纸艺术。</w:t>
      </w:r>
    </w:p>
    <w:p w14:paraId="6F365AD5" w14:textId="77777777" w:rsidR="00F0433E" w:rsidRDefault="00F0433E">
      <w:pPr>
        <w:rPr>
          <w:rFonts w:hint="eastAsia"/>
        </w:rPr>
      </w:pPr>
    </w:p>
    <w:p w14:paraId="3BB1E341" w14:textId="77777777" w:rsidR="00F0433E" w:rsidRDefault="00F0433E">
      <w:pPr>
        <w:rPr>
          <w:rFonts w:hint="eastAsia"/>
        </w:rPr>
      </w:pPr>
      <w:r>
        <w:rPr>
          <w:rFonts w:hint="eastAsia"/>
        </w:rPr>
        <w:t>追求梦想</w:t>
      </w:r>
    </w:p>
    <w:p w14:paraId="194773D1" w14:textId="77777777" w:rsidR="00F0433E" w:rsidRDefault="00F0433E">
      <w:pPr>
        <w:rPr>
          <w:rFonts w:hint="eastAsia"/>
        </w:rPr>
      </w:pPr>
      <w:r>
        <w:rPr>
          <w:rFonts w:hint="eastAsia"/>
        </w:rPr>
        <w:t>随着年龄的增长，Li Ming努力学习，最终考上了国内一所著名的大学，在那里他接触到了更多关于海洋科学的知识，并有机会参与到实际的研究项目中。Wang Fang也没有放弃她的爱好，她在大学选择了艺术设计专业，专注于将现代设计理念与中国传统文化相结合。</w:t>
      </w:r>
    </w:p>
    <w:p w14:paraId="6D56295B" w14:textId="77777777" w:rsidR="00F0433E" w:rsidRDefault="00F0433E">
      <w:pPr>
        <w:rPr>
          <w:rFonts w:hint="eastAsia"/>
        </w:rPr>
      </w:pPr>
    </w:p>
    <w:p w14:paraId="73FE02CA" w14:textId="77777777" w:rsidR="00F0433E" w:rsidRDefault="00F0433E">
      <w:pPr>
        <w:rPr>
          <w:rFonts w:hint="eastAsia"/>
        </w:rPr>
      </w:pPr>
      <w:r>
        <w:rPr>
          <w:rFonts w:hint="eastAsia"/>
        </w:rPr>
        <w:t>相遇与合作</w:t>
      </w:r>
    </w:p>
    <w:p w14:paraId="7E8FC8D3" w14:textId="77777777" w:rsidR="00F0433E" w:rsidRDefault="00F0433E">
      <w:pPr>
        <w:rPr>
          <w:rFonts w:hint="eastAsia"/>
        </w:rPr>
      </w:pPr>
      <w:r>
        <w:rPr>
          <w:rFonts w:hint="eastAsia"/>
        </w:rPr>
        <w:t>在一次文化交流活动中，Li Ming和Wang Fang相识了。他们发现彼此虽然兴趣迥异，但却有着共同的目标——通过自己的方式为社会带来正面的影响。于是，他们决定合作，利用各自的专业知识，发起了一系列环保与文化传承相结合的公益活动。</w:t>
      </w:r>
    </w:p>
    <w:p w14:paraId="55D0A369" w14:textId="77777777" w:rsidR="00F0433E" w:rsidRDefault="00F0433E">
      <w:pPr>
        <w:rPr>
          <w:rFonts w:hint="eastAsia"/>
        </w:rPr>
      </w:pPr>
    </w:p>
    <w:p w14:paraId="3A102341" w14:textId="77777777" w:rsidR="00F0433E" w:rsidRDefault="00F0433E">
      <w:pPr>
        <w:rPr>
          <w:rFonts w:hint="eastAsia"/>
        </w:rPr>
      </w:pPr>
      <w:r>
        <w:rPr>
          <w:rFonts w:hint="eastAsia"/>
        </w:rPr>
        <w:t>共同的未来</w:t>
      </w:r>
    </w:p>
    <w:p w14:paraId="6038E848" w14:textId="77777777" w:rsidR="00F0433E" w:rsidRDefault="00F0433E">
      <w:pPr>
        <w:rPr>
          <w:rFonts w:hint="eastAsia"/>
        </w:rPr>
      </w:pPr>
      <w:r>
        <w:rPr>
          <w:rFonts w:hint="eastAsia"/>
        </w:rPr>
        <w:t>现在，无论是在国际会议上的演讲，还是在社区组织的手工艺工作坊，都能看到Li Ming和Wang Fang活跃的身影。他们用自己的行动证明了不同领域的人们如何能够携手合作，共同创造更加美好的明天。</w:t>
      </w:r>
    </w:p>
    <w:p w14:paraId="2091DD8A" w14:textId="77777777" w:rsidR="00F0433E" w:rsidRDefault="00F0433E">
      <w:pPr>
        <w:rPr>
          <w:rFonts w:hint="eastAsia"/>
        </w:rPr>
      </w:pPr>
    </w:p>
    <w:p w14:paraId="12065815" w14:textId="77777777" w:rsidR="00F0433E" w:rsidRDefault="00F043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4D448" w14:textId="16ECB5C7" w:rsidR="00566BCB" w:rsidRDefault="00566BCB"/>
    <w:sectPr w:rsidR="00566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CB"/>
    <w:rsid w:val="00343B86"/>
    <w:rsid w:val="00566BCB"/>
    <w:rsid w:val="00F0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9E720-D444-41A8-8A32-60475093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