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653D" w14:textId="77777777" w:rsidR="00E7469F" w:rsidRDefault="00E7469F">
      <w:pPr>
        <w:rPr>
          <w:rFonts w:hint="eastAsia"/>
        </w:rPr>
      </w:pPr>
    </w:p>
    <w:p w14:paraId="13DCC81C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做作的意思</w:t>
      </w:r>
    </w:p>
    <w:p w14:paraId="44B4CF0B" w14:textId="77777777" w:rsidR="00E7469F" w:rsidRDefault="00E7469F">
      <w:pPr>
        <w:rPr>
          <w:rFonts w:hint="eastAsia"/>
        </w:rPr>
      </w:pPr>
    </w:p>
    <w:p w14:paraId="74D85BA3" w14:textId="77777777" w:rsidR="00E7469F" w:rsidRDefault="00E7469F">
      <w:pPr>
        <w:rPr>
          <w:rFonts w:hint="eastAsia"/>
        </w:rPr>
      </w:pPr>
    </w:p>
    <w:p w14:paraId="62D2738C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“做作”一词，在日常语境中常带有贬义色彩，它通常用来形容某人或某行为表现出的不自然、过分修饰或刻意为之的状态。然而，深入探究“做作”一词的多重含义，我们会发现它并非全然负面，其背后蕴含着复杂的社会心理与文化现象。</w:t>
      </w:r>
    </w:p>
    <w:p w14:paraId="444B574E" w14:textId="77777777" w:rsidR="00E7469F" w:rsidRDefault="00E7469F">
      <w:pPr>
        <w:rPr>
          <w:rFonts w:hint="eastAsia"/>
        </w:rPr>
      </w:pPr>
    </w:p>
    <w:p w14:paraId="3DD66CCA" w14:textId="77777777" w:rsidR="00E7469F" w:rsidRDefault="00E7469F">
      <w:pPr>
        <w:rPr>
          <w:rFonts w:hint="eastAsia"/>
        </w:rPr>
      </w:pPr>
    </w:p>
    <w:p w14:paraId="4E149B07" w14:textId="77777777" w:rsidR="00E7469F" w:rsidRDefault="00E7469F">
      <w:pPr>
        <w:rPr>
          <w:rFonts w:hint="eastAsia"/>
        </w:rPr>
      </w:pPr>
    </w:p>
    <w:p w14:paraId="28D4A32E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做作的字面含义与贬义解读</w:t>
      </w:r>
    </w:p>
    <w:p w14:paraId="064EA519" w14:textId="77777777" w:rsidR="00E7469F" w:rsidRDefault="00E7469F">
      <w:pPr>
        <w:rPr>
          <w:rFonts w:hint="eastAsia"/>
        </w:rPr>
      </w:pPr>
    </w:p>
    <w:p w14:paraId="012D8FE3" w14:textId="77777777" w:rsidR="00E7469F" w:rsidRDefault="00E7469F">
      <w:pPr>
        <w:rPr>
          <w:rFonts w:hint="eastAsia"/>
        </w:rPr>
      </w:pPr>
    </w:p>
    <w:p w14:paraId="15BC82B0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从字面意义上讲，“做作”可以理解为“做出来”或“刻意制造”的意思。在日常交流中，当我们说某人“很做作”时，往往指的是其行为、言语或表情显得过于刻意、不自然，仿佛是在表演而非真实情感的流露。这种表现可能源于对某种社会期望的迎合，或是为了吸引他人注意而刻意为之。在这种语境下，“做作”被视为一种缺乏真诚、虚伪的表现。</w:t>
      </w:r>
    </w:p>
    <w:p w14:paraId="02757228" w14:textId="77777777" w:rsidR="00E7469F" w:rsidRDefault="00E7469F">
      <w:pPr>
        <w:rPr>
          <w:rFonts w:hint="eastAsia"/>
        </w:rPr>
      </w:pPr>
    </w:p>
    <w:p w14:paraId="65FDE8EB" w14:textId="77777777" w:rsidR="00E7469F" w:rsidRDefault="00E7469F">
      <w:pPr>
        <w:rPr>
          <w:rFonts w:hint="eastAsia"/>
        </w:rPr>
      </w:pPr>
    </w:p>
    <w:p w14:paraId="441DBFF4" w14:textId="77777777" w:rsidR="00E7469F" w:rsidRDefault="00E7469F">
      <w:pPr>
        <w:rPr>
          <w:rFonts w:hint="eastAsia"/>
        </w:rPr>
      </w:pPr>
    </w:p>
    <w:p w14:paraId="45632B63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做作的中性解读与社交功能</w:t>
      </w:r>
    </w:p>
    <w:p w14:paraId="59092CE6" w14:textId="77777777" w:rsidR="00E7469F" w:rsidRDefault="00E7469F">
      <w:pPr>
        <w:rPr>
          <w:rFonts w:hint="eastAsia"/>
        </w:rPr>
      </w:pPr>
    </w:p>
    <w:p w14:paraId="0723BDC6" w14:textId="77777777" w:rsidR="00E7469F" w:rsidRDefault="00E7469F">
      <w:pPr>
        <w:rPr>
          <w:rFonts w:hint="eastAsia"/>
        </w:rPr>
      </w:pPr>
    </w:p>
    <w:p w14:paraId="46D3F131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然而，从另一个角度来看，“做作”也可以被视为一种社交策略或自我保护机制。在某些情况下，人们可能会选择以一种“做作”的方式呈现自己，以应对特定的社交环境或压力。例如，在面试中展现出过度的自信，或是在公共场合保持得体的微笑和举止，这些都可以被视为一种“做作”，但其目的并非欺骗，而是为了给人留下良好的第一印象或维护个人形象。在这种情况下，“做作”可以被视为一种社会适应能力的体现。</w:t>
      </w:r>
    </w:p>
    <w:p w14:paraId="543C008B" w14:textId="77777777" w:rsidR="00E7469F" w:rsidRDefault="00E7469F">
      <w:pPr>
        <w:rPr>
          <w:rFonts w:hint="eastAsia"/>
        </w:rPr>
      </w:pPr>
    </w:p>
    <w:p w14:paraId="64F28EAA" w14:textId="77777777" w:rsidR="00E7469F" w:rsidRDefault="00E7469F">
      <w:pPr>
        <w:rPr>
          <w:rFonts w:hint="eastAsia"/>
        </w:rPr>
      </w:pPr>
    </w:p>
    <w:p w14:paraId="7041BD66" w14:textId="77777777" w:rsidR="00E7469F" w:rsidRDefault="00E7469F">
      <w:pPr>
        <w:rPr>
          <w:rFonts w:hint="eastAsia"/>
        </w:rPr>
      </w:pPr>
    </w:p>
    <w:p w14:paraId="4608E9E8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做作的文化背景与审美差异</w:t>
      </w:r>
    </w:p>
    <w:p w14:paraId="749690C7" w14:textId="77777777" w:rsidR="00E7469F" w:rsidRDefault="00E7469F">
      <w:pPr>
        <w:rPr>
          <w:rFonts w:hint="eastAsia"/>
        </w:rPr>
      </w:pPr>
    </w:p>
    <w:p w14:paraId="73A6DED1" w14:textId="77777777" w:rsidR="00E7469F" w:rsidRDefault="00E7469F">
      <w:pPr>
        <w:rPr>
          <w:rFonts w:hint="eastAsia"/>
        </w:rPr>
      </w:pPr>
    </w:p>
    <w:p w14:paraId="2F4D86CE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“做作”一词的解读还受到文化背景和审美观念的影响。在某些文化中，适度的修饰和表演被视为一种艺术，是对美的追求和表达。例如，在戏剧、电影等艺术领域，演员通过“做作”的表演来传达角色的情感和故事，这种“做作”是艺术创作的一部分，被赋予了正面的价值。而在另一些文化中，则可能更强调自然、真实和质朴的美，对“做作”持批评态度。</w:t>
      </w:r>
    </w:p>
    <w:p w14:paraId="4E2B0ECA" w14:textId="77777777" w:rsidR="00E7469F" w:rsidRDefault="00E7469F">
      <w:pPr>
        <w:rPr>
          <w:rFonts w:hint="eastAsia"/>
        </w:rPr>
      </w:pPr>
    </w:p>
    <w:p w14:paraId="7E1B5F3E" w14:textId="77777777" w:rsidR="00E7469F" w:rsidRDefault="00E7469F">
      <w:pPr>
        <w:rPr>
          <w:rFonts w:hint="eastAsia"/>
        </w:rPr>
      </w:pPr>
    </w:p>
    <w:p w14:paraId="5AA1CD1B" w14:textId="77777777" w:rsidR="00E7469F" w:rsidRDefault="00E7469F">
      <w:pPr>
        <w:rPr>
          <w:rFonts w:hint="eastAsia"/>
        </w:rPr>
      </w:pPr>
    </w:p>
    <w:p w14:paraId="062AAFA1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如何避免过度做作与保持真诚</w:t>
      </w:r>
    </w:p>
    <w:p w14:paraId="5D52841B" w14:textId="77777777" w:rsidR="00E7469F" w:rsidRDefault="00E7469F">
      <w:pPr>
        <w:rPr>
          <w:rFonts w:hint="eastAsia"/>
        </w:rPr>
      </w:pPr>
    </w:p>
    <w:p w14:paraId="1F79077F" w14:textId="77777777" w:rsidR="00E7469F" w:rsidRDefault="00E7469F">
      <w:pPr>
        <w:rPr>
          <w:rFonts w:hint="eastAsia"/>
        </w:rPr>
      </w:pPr>
    </w:p>
    <w:p w14:paraId="39166BBF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尽管“做作”在某些情况下具有其合理性，但过度的“做作”往往会让人感到不适，甚至产生反感。因此，如何在保持个人形象的同时，避免过度“做作”，保持真诚和自然，是每个人都需要思考的问题。这需要我们学会倾听内心的声音，理解自己的真实需求和感受，同时尊重他人的感受，以真诚和善良的态度与他人交往。</w:t>
      </w:r>
    </w:p>
    <w:p w14:paraId="5639B4CB" w14:textId="77777777" w:rsidR="00E7469F" w:rsidRDefault="00E7469F">
      <w:pPr>
        <w:rPr>
          <w:rFonts w:hint="eastAsia"/>
        </w:rPr>
      </w:pPr>
    </w:p>
    <w:p w14:paraId="7F90AE0F" w14:textId="77777777" w:rsidR="00E7469F" w:rsidRDefault="00E7469F">
      <w:pPr>
        <w:rPr>
          <w:rFonts w:hint="eastAsia"/>
        </w:rPr>
      </w:pPr>
    </w:p>
    <w:p w14:paraId="7ABA0036" w14:textId="77777777" w:rsidR="00E7469F" w:rsidRDefault="00E7469F">
      <w:pPr>
        <w:rPr>
          <w:rFonts w:hint="eastAsia"/>
        </w:rPr>
      </w:pPr>
    </w:p>
    <w:p w14:paraId="3DD44CDE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8AE24" w14:textId="77777777" w:rsidR="00E7469F" w:rsidRDefault="00E7469F">
      <w:pPr>
        <w:rPr>
          <w:rFonts w:hint="eastAsia"/>
        </w:rPr>
      </w:pPr>
    </w:p>
    <w:p w14:paraId="77DF929A" w14:textId="77777777" w:rsidR="00E7469F" w:rsidRDefault="00E7469F">
      <w:pPr>
        <w:rPr>
          <w:rFonts w:hint="eastAsia"/>
        </w:rPr>
      </w:pPr>
    </w:p>
    <w:p w14:paraId="6B37A39E" w14:textId="77777777" w:rsidR="00E7469F" w:rsidRDefault="00E7469F">
      <w:pPr>
        <w:rPr>
          <w:rFonts w:hint="eastAsia"/>
        </w:rPr>
      </w:pPr>
      <w:r>
        <w:rPr>
          <w:rFonts w:hint="eastAsia"/>
        </w:rPr>
        <w:tab/>
        <w:t>“做作”一词的含义并非一成不变，它受到多种因素的影响，包括个人动机、社交环境、文化背景等。在理解和评价“做作”时，我们应保持开放和包容的心态，既要警惕过度“做作”带来的负面影响，也要认识到其在特定情境下的合理性和必要性。</w:t>
      </w:r>
    </w:p>
    <w:p w14:paraId="47D75D84" w14:textId="77777777" w:rsidR="00E7469F" w:rsidRDefault="00E7469F">
      <w:pPr>
        <w:rPr>
          <w:rFonts w:hint="eastAsia"/>
        </w:rPr>
      </w:pPr>
    </w:p>
    <w:p w14:paraId="1B5BC083" w14:textId="77777777" w:rsidR="00E7469F" w:rsidRDefault="00E7469F">
      <w:pPr>
        <w:rPr>
          <w:rFonts w:hint="eastAsia"/>
        </w:rPr>
      </w:pPr>
    </w:p>
    <w:p w14:paraId="3C04CA07" w14:textId="77777777" w:rsidR="00E7469F" w:rsidRDefault="00E74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C7595" w14:textId="29F52121" w:rsidR="00972483" w:rsidRDefault="00972483"/>
    <w:sectPr w:rsidR="0097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83"/>
    <w:rsid w:val="00343B86"/>
    <w:rsid w:val="00972483"/>
    <w:rsid w:val="00E7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8D77C-9A13-435C-947B-C287DA30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