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6594" w14:textId="77777777" w:rsidR="006C0F17" w:rsidRDefault="006C0F17">
      <w:pPr>
        <w:rPr>
          <w:rFonts w:hint="eastAsia"/>
        </w:rPr>
      </w:pPr>
    </w:p>
    <w:p w14:paraId="58D08BDE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做字的意思</w:t>
      </w:r>
    </w:p>
    <w:p w14:paraId="3DCCD242" w14:textId="77777777" w:rsidR="006C0F17" w:rsidRDefault="006C0F17">
      <w:pPr>
        <w:rPr>
          <w:rFonts w:hint="eastAsia"/>
        </w:rPr>
      </w:pPr>
    </w:p>
    <w:p w14:paraId="3EADBF35" w14:textId="77777777" w:rsidR="006C0F17" w:rsidRDefault="006C0F17">
      <w:pPr>
        <w:rPr>
          <w:rFonts w:hint="eastAsia"/>
        </w:rPr>
      </w:pPr>
    </w:p>
    <w:p w14:paraId="065ED2B0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“做”是汉字中一个非常常用且多义的字，其基本含义涵盖了从事某种工作或活动、制造、写作、举办、充当、结成关系、用作、装扮等多个方面。这个字在日常生活中使用频率极高，几乎涵盖了人们生活的方方面面。接下来，我们将从多个角度深入探讨“做”字的不同含义和用法。</w:t>
      </w:r>
    </w:p>
    <w:p w14:paraId="7253178F" w14:textId="77777777" w:rsidR="006C0F17" w:rsidRDefault="006C0F17">
      <w:pPr>
        <w:rPr>
          <w:rFonts w:hint="eastAsia"/>
        </w:rPr>
      </w:pPr>
    </w:p>
    <w:p w14:paraId="5696B51F" w14:textId="77777777" w:rsidR="006C0F17" w:rsidRDefault="006C0F17">
      <w:pPr>
        <w:rPr>
          <w:rFonts w:hint="eastAsia"/>
        </w:rPr>
      </w:pPr>
    </w:p>
    <w:p w14:paraId="561DE164" w14:textId="77777777" w:rsidR="006C0F17" w:rsidRDefault="006C0F17">
      <w:pPr>
        <w:rPr>
          <w:rFonts w:hint="eastAsia"/>
        </w:rPr>
      </w:pPr>
    </w:p>
    <w:p w14:paraId="21362DEB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从事某种工作或活动</w:t>
      </w:r>
    </w:p>
    <w:p w14:paraId="3E0DEDC3" w14:textId="77777777" w:rsidR="006C0F17" w:rsidRDefault="006C0F17">
      <w:pPr>
        <w:rPr>
          <w:rFonts w:hint="eastAsia"/>
        </w:rPr>
      </w:pPr>
    </w:p>
    <w:p w14:paraId="0D2E7670" w14:textId="77777777" w:rsidR="006C0F17" w:rsidRDefault="006C0F17">
      <w:pPr>
        <w:rPr>
          <w:rFonts w:hint="eastAsia"/>
        </w:rPr>
      </w:pPr>
    </w:p>
    <w:p w14:paraId="2C397821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“做”字最基础的含义之一是从事某种工作或活动。例如，“做工”指的是从事体力劳动，“做事”则是指进行各种具体的事务处理。这种用法体现了“做”字作为动词的核心功能，即表示一种行为或动作的进行。在日常生活中，我们经常会听到“我正在做饭”、“他在做研究”等表述，这些都是“做”字从事某种工作或活动这一含义的具体体现。</w:t>
      </w:r>
    </w:p>
    <w:p w14:paraId="4237BC4D" w14:textId="77777777" w:rsidR="006C0F17" w:rsidRDefault="006C0F17">
      <w:pPr>
        <w:rPr>
          <w:rFonts w:hint="eastAsia"/>
        </w:rPr>
      </w:pPr>
    </w:p>
    <w:p w14:paraId="7A0367D3" w14:textId="77777777" w:rsidR="006C0F17" w:rsidRDefault="006C0F17">
      <w:pPr>
        <w:rPr>
          <w:rFonts w:hint="eastAsia"/>
        </w:rPr>
      </w:pPr>
    </w:p>
    <w:p w14:paraId="429967CA" w14:textId="77777777" w:rsidR="006C0F17" w:rsidRDefault="006C0F17">
      <w:pPr>
        <w:rPr>
          <w:rFonts w:hint="eastAsia"/>
        </w:rPr>
      </w:pPr>
    </w:p>
    <w:p w14:paraId="435B0F73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制造与创作</w:t>
      </w:r>
    </w:p>
    <w:p w14:paraId="3AB91BF3" w14:textId="77777777" w:rsidR="006C0F17" w:rsidRDefault="006C0F17">
      <w:pPr>
        <w:rPr>
          <w:rFonts w:hint="eastAsia"/>
        </w:rPr>
      </w:pPr>
    </w:p>
    <w:p w14:paraId="33E44820" w14:textId="77777777" w:rsidR="006C0F17" w:rsidRDefault="006C0F17">
      <w:pPr>
        <w:rPr>
          <w:rFonts w:hint="eastAsia"/>
        </w:rPr>
      </w:pPr>
    </w:p>
    <w:p w14:paraId="0CE8F13C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除了从事工作或活动外，“做”字还常用于表示制造或创作的过程。例如，“做衣服”指的是缝制衣物，“做文章”则是指撰写文章。这种用法强调了通过劳动或思考将原材料转化为成品的过程。在艺术创作领域，“做”字也常被用来描述创作行为，如“做诗”、“做画”等。</w:t>
      </w:r>
    </w:p>
    <w:p w14:paraId="18443BC2" w14:textId="77777777" w:rsidR="006C0F17" w:rsidRDefault="006C0F17">
      <w:pPr>
        <w:rPr>
          <w:rFonts w:hint="eastAsia"/>
        </w:rPr>
      </w:pPr>
    </w:p>
    <w:p w14:paraId="1E5B8AB6" w14:textId="77777777" w:rsidR="006C0F17" w:rsidRDefault="006C0F17">
      <w:pPr>
        <w:rPr>
          <w:rFonts w:hint="eastAsia"/>
        </w:rPr>
      </w:pPr>
    </w:p>
    <w:p w14:paraId="4C0F3D79" w14:textId="77777777" w:rsidR="006C0F17" w:rsidRDefault="006C0F17">
      <w:pPr>
        <w:rPr>
          <w:rFonts w:hint="eastAsia"/>
        </w:rPr>
      </w:pPr>
    </w:p>
    <w:p w14:paraId="08444814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举办与充当</w:t>
      </w:r>
    </w:p>
    <w:p w14:paraId="660FDA09" w14:textId="77777777" w:rsidR="006C0F17" w:rsidRDefault="006C0F17">
      <w:pPr>
        <w:rPr>
          <w:rFonts w:hint="eastAsia"/>
        </w:rPr>
      </w:pPr>
    </w:p>
    <w:p w14:paraId="0854E7A8" w14:textId="77777777" w:rsidR="006C0F17" w:rsidRDefault="006C0F17">
      <w:pPr>
        <w:rPr>
          <w:rFonts w:hint="eastAsia"/>
        </w:rPr>
      </w:pPr>
    </w:p>
    <w:p w14:paraId="6FD6EE31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“做”字还可以表示举办某种活动或充当某种角色。例如，“做寿”指的是为老人庆祝生日，“做主”则是指主持或决定某件事情。“做官”、“做老师”等表述则是指担任某种职务或角色。这种用法体现了“做”字在社交和组织活动中的重要性。</w:t>
      </w:r>
    </w:p>
    <w:p w14:paraId="052037BD" w14:textId="77777777" w:rsidR="006C0F17" w:rsidRDefault="006C0F17">
      <w:pPr>
        <w:rPr>
          <w:rFonts w:hint="eastAsia"/>
        </w:rPr>
      </w:pPr>
    </w:p>
    <w:p w14:paraId="68058A69" w14:textId="77777777" w:rsidR="006C0F17" w:rsidRDefault="006C0F17">
      <w:pPr>
        <w:rPr>
          <w:rFonts w:hint="eastAsia"/>
        </w:rPr>
      </w:pPr>
    </w:p>
    <w:p w14:paraId="6EE7CDF2" w14:textId="77777777" w:rsidR="006C0F17" w:rsidRDefault="006C0F17">
      <w:pPr>
        <w:rPr>
          <w:rFonts w:hint="eastAsia"/>
        </w:rPr>
      </w:pPr>
    </w:p>
    <w:p w14:paraId="72A7B967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结成关系与用作</w:t>
      </w:r>
    </w:p>
    <w:p w14:paraId="0B526F71" w14:textId="77777777" w:rsidR="006C0F17" w:rsidRDefault="006C0F17">
      <w:pPr>
        <w:rPr>
          <w:rFonts w:hint="eastAsia"/>
        </w:rPr>
      </w:pPr>
    </w:p>
    <w:p w14:paraId="6E858C38" w14:textId="77777777" w:rsidR="006C0F17" w:rsidRDefault="006C0F17">
      <w:pPr>
        <w:rPr>
          <w:rFonts w:hint="eastAsia"/>
        </w:rPr>
      </w:pPr>
    </w:p>
    <w:p w14:paraId="6D2D83B2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“做”字还可以表示结成某种关系或用作某种用途。例如，“做朋友”指的是建立友谊关系，“做亲”则是指结成姻亲关系。在物品用途方面，“做”字也常被用来描述物品的用途或功能，如“芦苇可以做造纸原料”。</w:t>
      </w:r>
    </w:p>
    <w:p w14:paraId="6B2DD1D8" w14:textId="77777777" w:rsidR="006C0F17" w:rsidRDefault="006C0F17">
      <w:pPr>
        <w:rPr>
          <w:rFonts w:hint="eastAsia"/>
        </w:rPr>
      </w:pPr>
    </w:p>
    <w:p w14:paraId="1E6907FE" w14:textId="77777777" w:rsidR="006C0F17" w:rsidRDefault="006C0F17">
      <w:pPr>
        <w:rPr>
          <w:rFonts w:hint="eastAsia"/>
        </w:rPr>
      </w:pPr>
    </w:p>
    <w:p w14:paraId="2A617F96" w14:textId="77777777" w:rsidR="006C0F17" w:rsidRDefault="006C0F17">
      <w:pPr>
        <w:rPr>
          <w:rFonts w:hint="eastAsia"/>
        </w:rPr>
      </w:pPr>
    </w:p>
    <w:p w14:paraId="34CE4B0C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装扮与假装</w:t>
      </w:r>
    </w:p>
    <w:p w14:paraId="534EB39D" w14:textId="77777777" w:rsidR="006C0F17" w:rsidRDefault="006C0F17">
      <w:pPr>
        <w:rPr>
          <w:rFonts w:hint="eastAsia"/>
        </w:rPr>
      </w:pPr>
    </w:p>
    <w:p w14:paraId="6F517A21" w14:textId="77777777" w:rsidR="006C0F17" w:rsidRDefault="006C0F17">
      <w:pPr>
        <w:rPr>
          <w:rFonts w:hint="eastAsia"/>
        </w:rPr>
      </w:pPr>
    </w:p>
    <w:p w14:paraId="0A15AB46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“做”字还可以表示装扮或假装的意思。例如，“做功”在戏曲中指的是演员的动作和表情，“做作”则是指故意装出某种样子。这种用法体现了“做”字在描述人的行为和情感状态方面的丰富性。</w:t>
      </w:r>
    </w:p>
    <w:p w14:paraId="61F0151C" w14:textId="77777777" w:rsidR="006C0F17" w:rsidRDefault="006C0F17">
      <w:pPr>
        <w:rPr>
          <w:rFonts w:hint="eastAsia"/>
        </w:rPr>
      </w:pPr>
    </w:p>
    <w:p w14:paraId="48869812" w14:textId="77777777" w:rsidR="006C0F17" w:rsidRDefault="006C0F17">
      <w:pPr>
        <w:rPr>
          <w:rFonts w:hint="eastAsia"/>
        </w:rPr>
      </w:pPr>
    </w:p>
    <w:p w14:paraId="77EFBD94" w14:textId="77777777" w:rsidR="006C0F17" w:rsidRDefault="006C0F17">
      <w:pPr>
        <w:rPr>
          <w:rFonts w:hint="eastAsia"/>
        </w:rPr>
      </w:pPr>
    </w:p>
    <w:p w14:paraId="5A15D4BD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最后的总结与反思</w:t>
      </w:r>
    </w:p>
    <w:p w14:paraId="1D386E29" w14:textId="77777777" w:rsidR="006C0F17" w:rsidRDefault="006C0F17">
      <w:pPr>
        <w:rPr>
          <w:rFonts w:hint="eastAsia"/>
        </w:rPr>
      </w:pPr>
    </w:p>
    <w:p w14:paraId="6DC3936D" w14:textId="77777777" w:rsidR="006C0F17" w:rsidRDefault="006C0F17">
      <w:pPr>
        <w:rPr>
          <w:rFonts w:hint="eastAsia"/>
        </w:rPr>
      </w:pPr>
    </w:p>
    <w:p w14:paraId="0B98980D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“做”字是一个多义且常用的汉字，其基本含义涵盖了从事工作或活动、制造与创作、举办与充当、结成关系与用作、装扮与假装等多个方面。这个字在日常生活中使用频率极高，几乎涵盖了人们生活的方方面面。通过深入探讨“做”字的不同含义和用法，我们可以更好地理解这个字在汉语中的重要性，并更加准确地运用它来表达各种复杂的情感和情境。</w:t>
      </w:r>
    </w:p>
    <w:p w14:paraId="494E3975" w14:textId="77777777" w:rsidR="006C0F17" w:rsidRDefault="006C0F17">
      <w:pPr>
        <w:rPr>
          <w:rFonts w:hint="eastAsia"/>
        </w:rPr>
      </w:pPr>
    </w:p>
    <w:p w14:paraId="4D129DEF" w14:textId="77777777" w:rsidR="006C0F17" w:rsidRDefault="006C0F17">
      <w:pPr>
        <w:rPr>
          <w:rFonts w:hint="eastAsia"/>
        </w:rPr>
      </w:pPr>
    </w:p>
    <w:p w14:paraId="19F24E4B" w14:textId="77777777" w:rsidR="006C0F17" w:rsidRDefault="006C0F17">
      <w:pPr>
        <w:rPr>
          <w:rFonts w:hint="eastAsia"/>
        </w:rPr>
      </w:pPr>
    </w:p>
    <w:p w14:paraId="119C4E4C" w14:textId="77777777" w:rsidR="006C0F17" w:rsidRDefault="006C0F17">
      <w:pPr>
        <w:rPr>
          <w:rFonts w:hint="eastAsia"/>
        </w:rPr>
      </w:pPr>
      <w:r>
        <w:rPr>
          <w:rFonts w:hint="eastAsia"/>
        </w:rPr>
        <w:tab/>
        <w:t>值得注意的是，虽然“做”字在汉语中非常常用且含义丰富，但在具体使用时仍需根据语境进行准确判断。例如，“做”和“作”在某些情况下可以互换使用，但在某些固定短语或成语中则不能随意替换。因此，在学习和使用汉语时，我们需要仔细区分这些细微的差别，以确保语言表达的准确性和流畅性。</w:t>
      </w:r>
    </w:p>
    <w:p w14:paraId="742498A8" w14:textId="77777777" w:rsidR="006C0F17" w:rsidRDefault="006C0F17">
      <w:pPr>
        <w:rPr>
          <w:rFonts w:hint="eastAsia"/>
        </w:rPr>
      </w:pPr>
    </w:p>
    <w:p w14:paraId="3FF73C26" w14:textId="77777777" w:rsidR="006C0F17" w:rsidRDefault="006C0F17">
      <w:pPr>
        <w:rPr>
          <w:rFonts w:hint="eastAsia"/>
        </w:rPr>
      </w:pPr>
    </w:p>
    <w:p w14:paraId="3328268F" w14:textId="77777777" w:rsidR="006C0F17" w:rsidRDefault="006C0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10EB0" w14:textId="0ACB4524" w:rsidR="00D44857" w:rsidRDefault="00D44857"/>
    <w:sectPr w:rsidR="00D4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57"/>
    <w:rsid w:val="00343B86"/>
    <w:rsid w:val="006C0F17"/>
    <w:rsid w:val="00D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E9EA4-E2A0-4198-9024-353AE23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