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F1D2C" w14:textId="77777777" w:rsidR="006934A1" w:rsidRDefault="006934A1">
      <w:pPr>
        <w:rPr>
          <w:rFonts w:hint="eastAsia"/>
        </w:rPr>
      </w:pPr>
      <w:r>
        <w:rPr>
          <w:rFonts w:hint="eastAsia"/>
        </w:rPr>
        <w:t>做工的拼音的拼音是咋拼的</w:t>
      </w:r>
    </w:p>
    <w:p w14:paraId="3CACB988" w14:textId="77777777" w:rsidR="006934A1" w:rsidRDefault="006934A1">
      <w:pPr>
        <w:rPr>
          <w:rFonts w:hint="eastAsia"/>
        </w:rPr>
      </w:pPr>
      <w:r>
        <w:rPr>
          <w:rFonts w:hint="eastAsia"/>
        </w:rPr>
        <w:t>当我们谈论“做工”的时候，我们通常指的是工作的质量或手工技艺。然而，在这个标题中，“做工”被赋予了一个新的视角——即它的拼音以及拼音的拼音。让我们来明确一下“做工”的拼音是什么。在汉语中，“做工”的拼音是“zuò gōng”。接下来的问题就是如何将这个拼音转换为其拼音形式。</w:t>
      </w:r>
    </w:p>
    <w:p w14:paraId="124B4783" w14:textId="77777777" w:rsidR="006934A1" w:rsidRDefault="006934A1">
      <w:pPr>
        <w:rPr>
          <w:rFonts w:hint="eastAsia"/>
        </w:rPr>
      </w:pPr>
    </w:p>
    <w:p w14:paraId="2E30E3FC" w14:textId="77777777" w:rsidR="006934A1" w:rsidRDefault="006934A1">
      <w:pPr>
        <w:rPr>
          <w:rFonts w:hint="eastAsia"/>
        </w:rPr>
      </w:pPr>
      <w:r>
        <w:rPr>
          <w:rFonts w:hint="eastAsia"/>
        </w:rPr>
        <w:t>探索拼音的拼音</w:t>
      </w:r>
    </w:p>
    <w:p w14:paraId="0E9D6929" w14:textId="77777777" w:rsidR="006934A1" w:rsidRDefault="006934A1">
      <w:pPr>
        <w:rPr>
          <w:rFonts w:hint="eastAsia"/>
        </w:rPr>
      </w:pPr>
      <w:r>
        <w:rPr>
          <w:rFonts w:hint="eastAsia"/>
        </w:rPr>
        <w:t>为了回答这个问题，我们需要了解一点关于汉语拼音的知识。汉语拼音是用来表示汉字发音的一套注音符号系统。但是，如果我们想要进一步问这些拼音字母本身的读音，这就变得有趣了。例如，“zuò”的拼音实际上是不存在的，因为z、u、o等都是拉丁字母，并没有所谓的拼音。不过，如果我们将问题理解为如何用汉语拼音的方式来表达这些字母的名字，那么我们可以尝试着去解答。</w:t>
      </w:r>
    </w:p>
    <w:p w14:paraId="457BC789" w14:textId="77777777" w:rsidR="006934A1" w:rsidRDefault="006934A1">
      <w:pPr>
        <w:rPr>
          <w:rFonts w:hint="eastAsia"/>
        </w:rPr>
      </w:pPr>
    </w:p>
    <w:p w14:paraId="53B64EFD" w14:textId="77777777" w:rsidR="006934A1" w:rsidRDefault="006934A1">
      <w:pPr>
        <w:rPr>
          <w:rFonts w:hint="eastAsia"/>
        </w:rPr>
      </w:pPr>
      <w:r>
        <w:rPr>
          <w:rFonts w:hint="eastAsia"/>
        </w:rPr>
        <w:t>字母与拼音的交叉点</w:t>
      </w:r>
    </w:p>
    <w:p w14:paraId="0C4AE9A3" w14:textId="77777777" w:rsidR="006934A1" w:rsidRDefault="006934A1">
      <w:pPr>
        <w:rPr>
          <w:rFonts w:hint="eastAsia"/>
        </w:rPr>
      </w:pPr>
      <w:r>
        <w:rPr>
          <w:rFonts w:hint="eastAsia"/>
        </w:rPr>
        <w:t>考虑到上述情况，我们可以将每个字母视为一个单独的实体，并找出它们在汉语中的名称或者最接近的发音。例如，“z”可以对应到“zi”，“u”对应到“you”，“o”对应到“ou”。但请注意，这种对应并不是正式的拼音转换，而是基于相似性的近似匹配。因此，“zuò gōng”的拼音的拼音并不能直接翻译成汉语拼音，而是一种创造性的解释。</w:t>
      </w:r>
    </w:p>
    <w:p w14:paraId="46C102E5" w14:textId="77777777" w:rsidR="006934A1" w:rsidRDefault="006934A1">
      <w:pPr>
        <w:rPr>
          <w:rFonts w:hint="eastAsia"/>
        </w:rPr>
      </w:pPr>
    </w:p>
    <w:p w14:paraId="053E1997" w14:textId="77777777" w:rsidR="006934A1" w:rsidRDefault="006934A1">
      <w:pPr>
        <w:rPr>
          <w:rFonts w:hint="eastAsia"/>
        </w:rPr>
      </w:pPr>
      <w:r>
        <w:rPr>
          <w:rFonts w:hint="eastAsia"/>
        </w:rPr>
        <w:t>学习的意义</w:t>
      </w:r>
    </w:p>
    <w:p w14:paraId="54751E57" w14:textId="77777777" w:rsidR="006934A1" w:rsidRDefault="006934A1">
      <w:pPr>
        <w:rPr>
          <w:rFonts w:hint="eastAsia"/>
        </w:rPr>
      </w:pPr>
      <w:r>
        <w:rPr>
          <w:rFonts w:hint="eastAsia"/>
        </w:rPr>
        <w:t>虽然探讨“做工的拼音的拼音是咋拼的”似乎是一个语言游戏，但它实际上提供了一种有趣的方式来看待语言学习和跨文化交流。通过这种方式，不仅可以加深对汉语拼音的理解，还能激发对于不同语言体系之间关系的好奇心。它也提醒我们在全球化的今天，理解和尊重不同文化的独特性是多么的重要。</w:t>
      </w:r>
    </w:p>
    <w:p w14:paraId="76741383" w14:textId="77777777" w:rsidR="006934A1" w:rsidRDefault="006934A1">
      <w:pPr>
        <w:rPr>
          <w:rFonts w:hint="eastAsia"/>
        </w:rPr>
      </w:pPr>
    </w:p>
    <w:p w14:paraId="2BA8C16E" w14:textId="77777777" w:rsidR="006934A1" w:rsidRDefault="006934A1">
      <w:pPr>
        <w:rPr>
          <w:rFonts w:hint="eastAsia"/>
        </w:rPr>
      </w:pPr>
      <w:r>
        <w:rPr>
          <w:rFonts w:hint="eastAsia"/>
        </w:rPr>
        <w:t>最后的总结</w:t>
      </w:r>
    </w:p>
    <w:p w14:paraId="4AF141ED" w14:textId="77777777" w:rsidR="006934A1" w:rsidRDefault="006934A1">
      <w:pPr>
        <w:rPr>
          <w:rFonts w:hint="eastAsia"/>
        </w:rPr>
      </w:pPr>
      <w:r>
        <w:rPr>
          <w:rFonts w:hint="eastAsia"/>
        </w:rPr>
        <w:t>“做工的拼音的拼音是咋拼的”这一话题引导我们进入了一个充满趣味的语言世界。虽然严格意义上来说，“zuò gōng”的拼音并不存在拼音形式，但我们可以通过创意的方式将其字母与汉语中的发音相对应，从而获得一种新颖的理解方式。这不仅丰富了我们的语言知识，也为语言学习增添了不少乐趣。</w:t>
      </w:r>
    </w:p>
    <w:p w14:paraId="2035759E" w14:textId="77777777" w:rsidR="006934A1" w:rsidRDefault="006934A1">
      <w:pPr>
        <w:rPr>
          <w:rFonts w:hint="eastAsia"/>
        </w:rPr>
      </w:pPr>
    </w:p>
    <w:p w14:paraId="6A49DCAF" w14:textId="77777777" w:rsidR="006934A1" w:rsidRDefault="006934A1">
      <w:pPr>
        <w:rPr>
          <w:rFonts w:hint="eastAsia"/>
        </w:rPr>
      </w:pPr>
    </w:p>
    <w:p w14:paraId="65A9CA3F" w14:textId="77777777" w:rsidR="006934A1" w:rsidRDefault="006934A1">
      <w:pPr>
        <w:rPr>
          <w:rFonts w:hint="eastAsia"/>
        </w:rPr>
      </w:pPr>
      <w:r>
        <w:rPr>
          <w:rFonts w:hint="eastAsia"/>
        </w:rPr>
        <w:t>本文是由每日作文网(2345lzwz.com)为大家创作</w:t>
      </w:r>
    </w:p>
    <w:p w14:paraId="11115EB3" w14:textId="2EA406E8" w:rsidR="000E035F" w:rsidRDefault="000E035F"/>
    <w:sectPr w:rsidR="000E0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5F"/>
    <w:rsid w:val="000E035F"/>
    <w:rsid w:val="00343B86"/>
    <w:rsid w:val="00693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867C1-6E1A-466B-9924-F8AC4606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35F"/>
    <w:rPr>
      <w:rFonts w:cstheme="majorBidi"/>
      <w:color w:val="2F5496" w:themeColor="accent1" w:themeShade="BF"/>
      <w:sz w:val="28"/>
      <w:szCs w:val="28"/>
    </w:rPr>
  </w:style>
  <w:style w:type="character" w:customStyle="1" w:styleId="50">
    <w:name w:val="标题 5 字符"/>
    <w:basedOn w:val="a0"/>
    <w:link w:val="5"/>
    <w:uiPriority w:val="9"/>
    <w:semiHidden/>
    <w:rsid w:val="000E035F"/>
    <w:rPr>
      <w:rFonts w:cstheme="majorBidi"/>
      <w:color w:val="2F5496" w:themeColor="accent1" w:themeShade="BF"/>
      <w:sz w:val="24"/>
    </w:rPr>
  </w:style>
  <w:style w:type="character" w:customStyle="1" w:styleId="60">
    <w:name w:val="标题 6 字符"/>
    <w:basedOn w:val="a0"/>
    <w:link w:val="6"/>
    <w:uiPriority w:val="9"/>
    <w:semiHidden/>
    <w:rsid w:val="000E035F"/>
    <w:rPr>
      <w:rFonts w:cstheme="majorBidi"/>
      <w:b/>
      <w:bCs/>
      <w:color w:val="2F5496" w:themeColor="accent1" w:themeShade="BF"/>
    </w:rPr>
  </w:style>
  <w:style w:type="character" w:customStyle="1" w:styleId="70">
    <w:name w:val="标题 7 字符"/>
    <w:basedOn w:val="a0"/>
    <w:link w:val="7"/>
    <w:uiPriority w:val="9"/>
    <w:semiHidden/>
    <w:rsid w:val="000E035F"/>
    <w:rPr>
      <w:rFonts w:cstheme="majorBidi"/>
      <w:b/>
      <w:bCs/>
      <w:color w:val="595959" w:themeColor="text1" w:themeTint="A6"/>
    </w:rPr>
  </w:style>
  <w:style w:type="character" w:customStyle="1" w:styleId="80">
    <w:name w:val="标题 8 字符"/>
    <w:basedOn w:val="a0"/>
    <w:link w:val="8"/>
    <w:uiPriority w:val="9"/>
    <w:semiHidden/>
    <w:rsid w:val="000E035F"/>
    <w:rPr>
      <w:rFonts w:cstheme="majorBidi"/>
      <w:color w:val="595959" w:themeColor="text1" w:themeTint="A6"/>
    </w:rPr>
  </w:style>
  <w:style w:type="character" w:customStyle="1" w:styleId="90">
    <w:name w:val="标题 9 字符"/>
    <w:basedOn w:val="a0"/>
    <w:link w:val="9"/>
    <w:uiPriority w:val="9"/>
    <w:semiHidden/>
    <w:rsid w:val="000E035F"/>
    <w:rPr>
      <w:rFonts w:eastAsiaTheme="majorEastAsia" w:cstheme="majorBidi"/>
      <w:color w:val="595959" w:themeColor="text1" w:themeTint="A6"/>
    </w:rPr>
  </w:style>
  <w:style w:type="paragraph" w:styleId="a3">
    <w:name w:val="Title"/>
    <w:basedOn w:val="a"/>
    <w:next w:val="a"/>
    <w:link w:val="a4"/>
    <w:uiPriority w:val="10"/>
    <w:qFormat/>
    <w:rsid w:val="000E0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35F"/>
    <w:pPr>
      <w:spacing w:before="160"/>
      <w:jc w:val="center"/>
    </w:pPr>
    <w:rPr>
      <w:i/>
      <w:iCs/>
      <w:color w:val="404040" w:themeColor="text1" w:themeTint="BF"/>
    </w:rPr>
  </w:style>
  <w:style w:type="character" w:customStyle="1" w:styleId="a8">
    <w:name w:val="引用 字符"/>
    <w:basedOn w:val="a0"/>
    <w:link w:val="a7"/>
    <w:uiPriority w:val="29"/>
    <w:rsid w:val="000E035F"/>
    <w:rPr>
      <w:i/>
      <w:iCs/>
      <w:color w:val="404040" w:themeColor="text1" w:themeTint="BF"/>
    </w:rPr>
  </w:style>
  <w:style w:type="paragraph" w:styleId="a9">
    <w:name w:val="List Paragraph"/>
    <w:basedOn w:val="a"/>
    <w:uiPriority w:val="34"/>
    <w:qFormat/>
    <w:rsid w:val="000E035F"/>
    <w:pPr>
      <w:ind w:left="720"/>
      <w:contextualSpacing/>
    </w:pPr>
  </w:style>
  <w:style w:type="character" w:styleId="aa">
    <w:name w:val="Intense Emphasis"/>
    <w:basedOn w:val="a0"/>
    <w:uiPriority w:val="21"/>
    <w:qFormat/>
    <w:rsid w:val="000E035F"/>
    <w:rPr>
      <w:i/>
      <w:iCs/>
      <w:color w:val="2F5496" w:themeColor="accent1" w:themeShade="BF"/>
    </w:rPr>
  </w:style>
  <w:style w:type="paragraph" w:styleId="ab">
    <w:name w:val="Intense Quote"/>
    <w:basedOn w:val="a"/>
    <w:next w:val="a"/>
    <w:link w:val="ac"/>
    <w:uiPriority w:val="30"/>
    <w:qFormat/>
    <w:rsid w:val="000E0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35F"/>
    <w:rPr>
      <w:i/>
      <w:iCs/>
      <w:color w:val="2F5496" w:themeColor="accent1" w:themeShade="BF"/>
    </w:rPr>
  </w:style>
  <w:style w:type="character" w:styleId="ad">
    <w:name w:val="Intense Reference"/>
    <w:basedOn w:val="a0"/>
    <w:uiPriority w:val="32"/>
    <w:qFormat/>
    <w:rsid w:val="000E0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