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D8E2" w14:textId="77777777" w:rsidR="00CC525C" w:rsidRDefault="00CC525C">
      <w:pPr>
        <w:rPr>
          <w:rFonts w:hint="eastAsia"/>
        </w:rPr>
      </w:pPr>
      <w:r>
        <w:rPr>
          <w:rFonts w:hint="eastAsia"/>
        </w:rPr>
        <w:t>做手工怎么的拼音怎么写</w:t>
      </w:r>
    </w:p>
    <w:p w14:paraId="51514E0D" w14:textId="77777777" w:rsidR="00CC525C" w:rsidRDefault="00CC525C">
      <w:pPr>
        <w:rPr>
          <w:rFonts w:hint="eastAsia"/>
        </w:rPr>
      </w:pPr>
      <w:r>
        <w:rPr>
          <w:rFonts w:hint="eastAsia"/>
        </w:rPr>
        <w:t>在学习和生活中，我们经常会遇到需要将汉字转换为拼音的情况。对于“做手工”这个词组来说，了解其拼音如何书写同样重要。“做手工”的拼音是“zuò shǒu gōng”。其中，“做”字的拼音是“zuò”，声调为第四声；“手”的拼音是“shǒu”，声调为第三声；而“工”的拼音则是“gōng”，声调为第一声。掌握这些基础知识，能够帮助我们在书面交流中更准确地表达自己。</w:t>
      </w:r>
    </w:p>
    <w:p w14:paraId="31E66F1E" w14:textId="77777777" w:rsidR="00CC525C" w:rsidRDefault="00CC525C">
      <w:pPr>
        <w:rPr>
          <w:rFonts w:hint="eastAsia"/>
        </w:rPr>
      </w:pPr>
    </w:p>
    <w:p w14:paraId="1FD9C0B1" w14:textId="77777777" w:rsidR="00CC525C" w:rsidRDefault="00CC525C">
      <w:pPr>
        <w:rPr>
          <w:rFonts w:hint="eastAsia"/>
        </w:rPr>
      </w:pPr>
      <w:r>
        <w:rPr>
          <w:rFonts w:hint="eastAsia"/>
        </w:rPr>
        <w:t>做手工的意义与价值</w:t>
      </w:r>
    </w:p>
    <w:p w14:paraId="4DD20047" w14:textId="77777777" w:rsidR="00CC525C" w:rsidRDefault="00CC525C">
      <w:pPr>
        <w:rPr>
          <w:rFonts w:hint="eastAsia"/>
        </w:rPr>
      </w:pPr>
      <w:r>
        <w:rPr>
          <w:rFonts w:hint="eastAsia"/>
        </w:rPr>
        <w:t>做手工不仅是一种休闲娱乐的方式，也是一种提升个人技能、培养耐心和创造力的好方法。通过亲手制作各种物品，人们可以放松心情，享受创作的乐趣。做手工还能增强动手能力，特别是对儿童和青少年而言，有助于他们发展空间想象力和解决问题的能力。无论是编织、陶艺还是纸艺，每一种手工技艺都有其独特的魅力和教育意义。</w:t>
      </w:r>
    </w:p>
    <w:p w14:paraId="12BEA5CB" w14:textId="77777777" w:rsidR="00CC525C" w:rsidRDefault="00CC525C">
      <w:pPr>
        <w:rPr>
          <w:rFonts w:hint="eastAsia"/>
        </w:rPr>
      </w:pPr>
    </w:p>
    <w:p w14:paraId="75EAE912" w14:textId="77777777" w:rsidR="00CC525C" w:rsidRDefault="00CC525C">
      <w:pPr>
        <w:rPr>
          <w:rFonts w:hint="eastAsia"/>
        </w:rPr>
      </w:pPr>
      <w:r>
        <w:rPr>
          <w:rFonts w:hint="eastAsia"/>
        </w:rPr>
        <w:t>学习做手工的基本步骤</w:t>
      </w:r>
    </w:p>
    <w:p w14:paraId="16EEE7B7" w14:textId="77777777" w:rsidR="00CC525C" w:rsidRDefault="00CC525C">
      <w:pPr>
        <w:rPr>
          <w:rFonts w:hint="eastAsia"/>
        </w:rPr>
      </w:pPr>
      <w:r>
        <w:rPr>
          <w:rFonts w:hint="eastAsia"/>
        </w:rPr>
        <w:t>开始学习做手工时，首先要选择一个感兴趣的领域或项目。可以从简单的任务开始，比如制作一张贺卡或者编织一条围巾。接着，收集所需的工具和材料，确保工作环境整洁有序。根据所选项目的教程逐步操作，注意遵循安全指导。如果遇到困难，不要灰心，可以查阅更多的参考资料或向有经验的朋友请教。随着实践次数的增加，你的技巧会越来越熟练。</w:t>
      </w:r>
    </w:p>
    <w:p w14:paraId="274C7863" w14:textId="77777777" w:rsidR="00CC525C" w:rsidRDefault="00CC525C">
      <w:pPr>
        <w:rPr>
          <w:rFonts w:hint="eastAsia"/>
        </w:rPr>
      </w:pPr>
    </w:p>
    <w:p w14:paraId="643EA4E4" w14:textId="77777777" w:rsidR="00CC525C" w:rsidRDefault="00CC525C">
      <w:pPr>
        <w:rPr>
          <w:rFonts w:hint="eastAsia"/>
        </w:rPr>
      </w:pPr>
      <w:r>
        <w:rPr>
          <w:rFonts w:hint="eastAsia"/>
        </w:rPr>
        <w:t>手工制作中的拼音应用</w:t>
      </w:r>
    </w:p>
    <w:p w14:paraId="482C51BD" w14:textId="77777777" w:rsidR="00CC525C" w:rsidRDefault="00CC525C">
      <w:pPr>
        <w:rPr>
          <w:rFonts w:hint="eastAsia"/>
        </w:rPr>
      </w:pPr>
      <w:r>
        <w:rPr>
          <w:rFonts w:hint="eastAsia"/>
        </w:rPr>
        <w:t>在手工制作过程中，了解相关词汇的拼音可以帮助更好地理解教程内容，尤其是当使用的是中文教程时。例如，“剪刀”的拼音是“jiǎn dāo”，“胶水”的拼音是“jiāo shuǐ”。掌握这些词汇的正确发音和拼写，可以让你在与他人讨论手工艺品或寻求帮助时更加得心应手。同时，这也为那些正在学习汉语的人提供了一个实用的学习场景，通过实践活动加深对汉语拼音的理解。</w:t>
      </w:r>
    </w:p>
    <w:p w14:paraId="674114A7" w14:textId="77777777" w:rsidR="00CC525C" w:rsidRDefault="00CC525C">
      <w:pPr>
        <w:rPr>
          <w:rFonts w:hint="eastAsia"/>
        </w:rPr>
      </w:pPr>
    </w:p>
    <w:p w14:paraId="24357BEA" w14:textId="77777777" w:rsidR="00CC525C" w:rsidRDefault="00CC525C">
      <w:pPr>
        <w:rPr>
          <w:rFonts w:hint="eastAsia"/>
        </w:rPr>
      </w:pPr>
      <w:r>
        <w:rPr>
          <w:rFonts w:hint="eastAsia"/>
        </w:rPr>
        <w:t>最后的总结</w:t>
      </w:r>
    </w:p>
    <w:p w14:paraId="6A75065C" w14:textId="77777777" w:rsidR="00CC525C" w:rsidRDefault="00CC525C">
      <w:pPr>
        <w:rPr>
          <w:rFonts w:hint="eastAsia"/>
        </w:rPr>
      </w:pPr>
      <w:r>
        <w:rPr>
          <w:rFonts w:hint="eastAsia"/>
        </w:rPr>
        <w:t>“做手工”的拼音写作“zuò shǒu gōng”，这是一个简单却非常有用的知识点。更重要的是，通过做手工，我们可以获得许多乐趣和满足感，同时也促进了个人技能的发展。无论你是新手还是有一定经验的手工艺爱好者，不断探索新的手工项目总能带来意想不到的收获。希望本文能为你提供有价值的信息，并激发你对手工艺术的兴趣。</w:t>
      </w:r>
    </w:p>
    <w:p w14:paraId="632AE51D" w14:textId="77777777" w:rsidR="00CC525C" w:rsidRDefault="00CC525C">
      <w:pPr>
        <w:rPr>
          <w:rFonts w:hint="eastAsia"/>
        </w:rPr>
      </w:pPr>
    </w:p>
    <w:p w14:paraId="63EC245C" w14:textId="77777777" w:rsidR="00CC525C" w:rsidRDefault="00CC525C">
      <w:pPr>
        <w:rPr>
          <w:rFonts w:hint="eastAsia"/>
        </w:rPr>
      </w:pPr>
    </w:p>
    <w:p w14:paraId="117BF9CA" w14:textId="77777777" w:rsidR="00CC525C" w:rsidRDefault="00CC5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847F9" w14:textId="753BC831" w:rsidR="00D77314" w:rsidRDefault="00D77314"/>
    <w:sectPr w:rsidR="00D7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14"/>
    <w:rsid w:val="00343B86"/>
    <w:rsid w:val="00CC525C"/>
    <w:rsid w:val="00D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4977-59D5-4DC4-B791-C7612F17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