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341FC" w14:textId="77777777" w:rsidR="00BA4A5C" w:rsidRDefault="00BA4A5C">
      <w:pPr>
        <w:rPr>
          <w:rFonts w:hint="eastAsia"/>
        </w:rPr>
      </w:pPr>
      <w:r>
        <w:rPr>
          <w:rFonts w:hint="eastAsia"/>
        </w:rPr>
        <w:t>做的大写的拼音怎么写的</w:t>
      </w:r>
    </w:p>
    <w:p w14:paraId="21B882A3" w14:textId="77777777" w:rsidR="00BA4A5C" w:rsidRDefault="00BA4A5C">
      <w:pPr>
        <w:rPr>
          <w:rFonts w:hint="eastAsia"/>
        </w:rPr>
      </w:pPr>
      <w:r>
        <w:rPr>
          <w:rFonts w:hint="eastAsia"/>
        </w:rPr>
        <w:t>在学习汉语的过程中，了解汉字的拼音书写规则是非常重要的。对于“做”这个字的大写拼音，首先我们需要明确的是，“做”字的拼音是“zuò”。在汉语拼音系统中，并没有传统意义上的“大写”形式。然而，在特定场合下，如需强调或用于特殊用途时，我们可能会使用全拼大写的形式来表示，即“ZUò”。这种用法并不常见于日常书面交流中，但在一些正式文档、教育材料或者需要特别标注的情况下，这样的大写形式能够起到强调作用。</w:t>
      </w:r>
    </w:p>
    <w:p w14:paraId="2A786742" w14:textId="77777777" w:rsidR="00BA4A5C" w:rsidRDefault="00BA4A5C">
      <w:pPr>
        <w:rPr>
          <w:rFonts w:hint="eastAsia"/>
        </w:rPr>
      </w:pPr>
    </w:p>
    <w:p w14:paraId="6686DD50" w14:textId="77777777" w:rsidR="00BA4A5C" w:rsidRDefault="00BA4A5C">
      <w:pPr>
        <w:rPr>
          <w:rFonts w:hint="eastAsia"/>
        </w:rPr>
      </w:pPr>
      <w:r>
        <w:rPr>
          <w:rFonts w:hint="eastAsia"/>
        </w:rPr>
        <w:t>拼音的基本构成</w:t>
      </w:r>
    </w:p>
    <w:p w14:paraId="51EC76C6" w14:textId="77777777" w:rsidR="00BA4A5C" w:rsidRDefault="00BA4A5C">
      <w:pPr>
        <w:rPr>
          <w:rFonts w:hint="eastAsia"/>
        </w:rPr>
      </w:pPr>
      <w:r>
        <w:rPr>
          <w:rFonts w:hint="eastAsia"/>
        </w:rPr>
        <w:t>汉语拼音由声母和韵母组成，其中“做”的拼音“zuò”包含了声母“z”和韵母“uò”。在汉语拼音体系里，每个汉字都有其独特的拼音表示方法，这有助于学习者正确发音和理解汉字的读音规则。拼音还包含声调符号，对于“做”字来说，它的声调是第四声，这通过拼音中的“`”符号（位于字母上方）来表示，即“zuò”。掌握这些基本元素，对提高汉语听说能力至关重要。</w:t>
      </w:r>
    </w:p>
    <w:p w14:paraId="3A68FF7F" w14:textId="77777777" w:rsidR="00BA4A5C" w:rsidRDefault="00BA4A5C">
      <w:pPr>
        <w:rPr>
          <w:rFonts w:hint="eastAsia"/>
        </w:rPr>
      </w:pPr>
    </w:p>
    <w:p w14:paraId="5164CD90" w14:textId="77777777" w:rsidR="00BA4A5C" w:rsidRDefault="00BA4A5C">
      <w:pPr>
        <w:rPr>
          <w:rFonts w:hint="eastAsia"/>
        </w:rPr>
      </w:pPr>
      <w:r>
        <w:rPr>
          <w:rFonts w:hint="eastAsia"/>
        </w:rPr>
        <w:t>拼音大写的实际应用</w:t>
      </w:r>
    </w:p>
    <w:p w14:paraId="5B106817" w14:textId="77777777" w:rsidR="00BA4A5C" w:rsidRDefault="00BA4A5C">
      <w:pPr>
        <w:rPr>
          <w:rFonts w:hint="eastAsia"/>
        </w:rPr>
      </w:pPr>
      <w:r>
        <w:rPr>
          <w:rFonts w:hint="eastAsia"/>
        </w:rPr>
        <w:t>虽然汉语拼音主要以小写形式出现，但在某些特定情况下，使用大写拼音是有必要的。例如，在国际赛事上，运动员名字的拼音通常全部大写，以便于来自不同国家的人们识别。在设计商标、标志或是创作艺术作品时，设计师有时会选择使用全大写的拼音来创造独特的视觉效果。值得注意的是，尽管在这些场景中会采用大写拼音，但它们仍然遵循汉语拼音的基本规则，只是改变了字母大小写。</w:t>
      </w:r>
    </w:p>
    <w:p w14:paraId="13081046" w14:textId="77777777" w:rsidR="00BA4A5C" w:rsidRDefault="00BA4A5C">
      <w:pPr>
        <w:rPr>
          <w:rFonts w:hint="eastAsia"/>
        </w:rPr>
      </w:pPr>
    </w:p>
    <w:p w14:paraId="3B72D857" w14:textId="77777777" w:rsidR="00BA4A5C" w:rsidRDefault="00BA4A5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6573E90" w14:textId="77777777" w:rsidR="00BA4A5C" w:rsidRDefault="00BA4A5C">
      <w:pPr>
        <w:rPr>
          <w:rFonts w:hint="eastAsia"/>
        </w:rPr>
      </w:pPr>
      <w:r>
        <w:rPr>
          <w:rFonts w:hint="eastAsia"/>
        </w:rPr>
        <w:t>对于汉语学习者而言，熟练掌握拼音不仅是学好普通话的基础，也是深入了解中国文化的一个重要途径。拼音帮助学习者克服汉字书写的复杂性，使其能够快速准确地发音。同时，通过拼音的学习，还可以更好地理解汉字的构造逻辑及其演变过程。因此，无论是初学者还是有一定基础的学习者，都不应忽视拼音学习的重要性。</w:t>
      </w:r>
    </w:p>
    <w:p w14:paraId="1BB2055D" w14:textId="77777777" w:rsidR="00BA4A5C" w:rsidRDefault="00BA4A5C">
      <w:pPr>
        <w:rPr>
          <w:rFonts w:hint="eastAsia"/>
        </w:rPr>
      </w:pPr>
    </w:p>
    <w:p w14:paraId="518687D4" w14:textId="77777777" w:rsidR="00BA4A5C" w:rsidRDefault="00BA4A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011CD1" w14:textId="17848246" w:rsidR="00111548" w:rsidRDefault="00111548"/>
    <w:sectPr w:rsidR="001115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548"/>
    <w:rsid w:val="00111548"/>
    <w:rsid w:val="00343B86"/>
    <w:rsid w:val="00BA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51DB07-1B6D-41D9-9F49-5F4FD5A1F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15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5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5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5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5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5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5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5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5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15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15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15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15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15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15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15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15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15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15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15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15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15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15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15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15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15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15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15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15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