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D05AE" w14:textId="77777777" w:rsidR="00432ED4" w:rsidRDefault="00432ED4">
      <w:pPr>
        <w:rPr>
          <w:rFonts w:hint="eastAsia"/>
        </w:rPr>
      </w:pPr>
      <w:r>
        <w:rPr>
          <w:rFonts w:hint="eastAsia"/>
        </w:rPr>
        <w:t>做的拼音怎么组词</w:t>
      </w:r>
    </w:p>
    <w:p w14:paraId="7C4D237B" w14:textId="77777777" w:rsidR="00432ED4" w:rsidRDefault="00432ED4">
      <w:pPr>
        <w:rPr>
          <w:rFonts w:hint="eastAsia"/>
        </w:rPr>
      </w:pPr>
      <w:r>
        <w:rPr>
          <w:rFonts w:hint="eastAsia"/>
        </w:rPr>
        <w:t>在汉语学习过程中，了解和掌握汉字的拼音及其组词方法是十分重要的。其中，“做”字是一个使用频率非常高的动词，在日常生活中应用广泛。今天，我们就来详细探讨一下“做”的拼音以及如何用它来组词。</w:t>
      </w:r>
    </w:p>
    <w:p w14:paraId="47585298" w14:textId="77777777" w:rsidR="00432ED4" w:rsidRDefault="00432ED4">
      <w:pPr>
        <w:rPr>
          <w:rFonts w:hint="eastAsia"/>
        </w:rPr>
      </w:pPr>
    </w:p>
    <w:p w14:paraId="259E2915" w14:textId="77777777" w:rsidR="00432ED4" w:rsidRDefault="00432ED4">
      <w:pPr>
        <w:rPr>
          <w:rFonts w:hint="eastAsia"/>
        </w:rPr>
      </w:pPr>
      <w:r>
        <w:rPr>
          <w:rFonts w:hint="eastAsia"/>
        </w:rPr>
        <w:t>“做”的拼音解析</w:t>
      </w:r>
    </w:p>
    <w:p w14:paraId="32A093C3" w14:textId="77777777" w:rsidR="00432ED4" w:rsidRDefault="00432ED4">
      <w:pPr>
        <w:rPr>
          <w:rFonts w:hint="eastAsia"/>
        </w:rPr>
      </w:pPr>
      <w:r>
        <w:rPr>
          <w:rFonts w:hint="eastAsia"/>
        </w:rPr>
        <w:t>我们明确“做”字的标准拼音。“做”读作 zuò，声调为去声（第四声）。在汉语拼音系统中，这个音节由辅音z、元音u和o组成，且发音时需要特别注意其降调特征，以准确表达出该字的语音特点。</w:t>
      </w:r>
    </w:p>
    <w:p w14:paraId="2DF8A4F3" w14:textId="77777777" w:rsidR="00432ED4" w:rsidRDefault="00432ED4">
      <w:pPr>
        <w:rPr>
          <w:rFonts w:hint="eastAsia"/>
        </w:rPr>
      </w:pPr>
    </w:p>
    <w:p w14:paraId="4FFA387A" w14:textId="77777777" w:rsidR="00432ED4" w:rsidRDefault="00432ED4">
      <w:pPr>
        <w:rPr>
          <w:rFonts w:hint="eastAsia"/>
        </w:rPr>
      </w:pPr>
      <w:r>
        <w:rPr>
          <w:rFonts w:hint="eastAsia"/>
        </w:rPr>
        <w:t>基础词汇示例</w:t>
      </w:r>
    </w:p>
    <w:p w14:paraId="790D56CD" w14:textId="77777777" w:rsidR="00432ED4" w:rsidRDefault="00432ED4">
      <w:pPr>
        <w:rPr>
          <w:rFonts w:hint="eastAsia"/>
        </w:rPr>
      </w:pPr>
      <w:r>
        <w:rPr>
          <w:rFonts w:hint="eastAsia"/>
        </w:rPr>
        <w:t>基于“做”的基本含义——即从事某项活动或制作某些东西，我们可以构造出一系列常用的词语。例如，“做事”指的是进行工作或其他事务；“做工”则指进行体力劳动或者手工技艺方面的操作。还有“做梦”，意指进入睡眠状态后大脑产生的想象场景。</w:t>
      </w:r>
    </w:p>
    <w:p w14:paraId="039A3042" w14:textId="77777777" w:rsidR="00432ED4" w:rsidRDefault="00432ED4">
      <w:pPr>
        <w:rPr>
          <w:rFonts w:hint="eastAsia"/>
        </w:rPr>
      </w:pPr>
    </w:p>
    <w:p w14:paraId="435A000D" w14:textId="77777777" w:rsidR="00432ED4" w:rsidRDefault="00432ED4">
      <w:pPr>
        <w:rPr>
          <w:rFonts w:hint="eastAsia"/>
        </w:rPr>
      </w:pPr>
      <w:r>
        <w:rPr>
          <w:rFonts w:hint="eastAsia"/>
        </w:rPr>
        <w:t>进阶词汇及短语</w:t>
      </w:r>
    </w:p>
    <w:p w14:paraId="73217CC1" w14:textId="77777777" w:rsidR="00432ED4" w:rsidRDefault="00432ED4">
      <w:pPr>
        <w:rPr>
          <w:rFonts w:hint="eastAsia"/>
        </w:rPr>
      </w:pPr>
      <w:r>
        <w:rPr>
          <w:rFonts w:hint="eastAsia"/>
        </w:rPr>
        <w:t>除了上述的基本词汇之外，“做”还可以与其他汉字组合形成更复杂的词汇或短语。比如，“做客”表示访问他人家庭作为宾客；“做饭”则是准备食物的过程。这些组合不仅丰富了我们的语言表达能力，也帮助我们更好地理解汉语中的语法结构和文化内涵。</w:t>
      </w:r>
    </w:p>
    <w:p w14:paraId="4FBFC063" w14:textId="77777777" w:rsidR="00432ED4" w:rsidRDefault="00432ED4">
      <w:pPr>
        <w:rPr>
          <w:rFonts w:hint="eastAsia"/>
        </w:rPr>
      </w:pPr>
    </w:p>
    <w:p w14:paraId="7CD5B6C6" w14:textId="77777777" w:rsidR="00432ED4" w:rsidRDefault="00432ED4">
      <w:pPr>
        <w:rPr>
          <w:rFonts w:hint="eastAsia"/>
        </w:rPr>
      </w:pPr>
      <w:r>
        <w:rPr>
          <w:rFonts w:hint="eastAsia"/>
        </w:rPr>
        <w:t>成语与俗语中的“做”</w:t>
      </w:r>
    </w:p>
    <w:p w14:paraId="60521DE5" w14:textId="77777777" w:rsidR="00432ED4" w:rsidRDefault="00432ED4">
      <w:pPr>
        <w:rPr>
          <w:rFonts w:hint="eastAsia"/>
        </w:rPr>
      </w:pPr>
      <w:r>
        <w:rPr>
          <w:rFonts w:hint="eastAsia"/>
        </w:rPr>
        <w:t>汉语里有许多包含“做”字的成语和俗语，它们往往蕴含着深厚的文化意义和社会习俗。如“做贼心虚”，形象地描绘了犯错误后内心的恐惧不安；“做一天和尚撞一天钟”则用来比喻得过且过的生活态度。通过学习这些成语和俗语，我们不仅能提高自己的汉语水平，还能深入了解中华文化的独特魅力。</w:t>
      </w:r>
    </w:p>
    <w:p w14:paraId="624B7C59" w14:textId="77777777" w:rsidR="00432ED4" w:rsidRDefault="00432ED4">
      <w:pPr>
        <w:rPr>
          <w:rFonts w:hint="eastAsia"/>
        </w:rPr>
      </w:pPr>
    </w:p>
    <w:p w14:paraId="43F7251A" w14:textId="77777777" w:rsidR="00432ED4" w:rsidRDefault="00432ED4">
      <w:pPr>
        <w:rPr>
          <w:rFonts w:hint="eastAsia"/>
        </w:rPr>
      </w:pPr>
      <w:r>
        <w:rPr>
          <w:rFonts w:hint="eastAsia"/>
        </w:rPr>
        <w:t>最后的总结</w:t>
      </w:r>
    </w:p>
    <w:p w14:paraId="5C42E26A" w14:textId="77777777" w:rsidR="00432ED4" w:rsidRDefault="00432ED4">
      <w:pPr>
        <w:rPr>
          <w:rFonts w:hint="eastAsia"/>
        </w:rPr>
      </w:pPr>
      <w:r>
        <w:rPr>
          <w:rFonts w:hint="eastAsia"/>
        </w:rPr>
        <w:t>“做”字虽然简单，但其能够组成的词汇却异常丰富，从日常生活到文学作品，无不体现着它的多样性和灵活性。通过不断练习和积累，“做”字相关的词汇将极大地提升你的汉语交流能力和对中华文化的认识。希望这篇文章能对你有所帮助，并激发你对汉语学习的兴趣。</w:t>
      </w:r>
    </w:p>
    <w:p w14:paraId="27236DC4" w14:textId="77777777" w:rsidR="00432ED4" w:rsidRDefault="00432ED4">
      <w:pPr>
        <w:rPr>
          <w:rFonts w:hint="eastAsia"/>
        </w:rPr>
      </w:pPr>
    </w:p>
    <w:p w14:paraId="6FE3272B" w14:textId="77777777" w:rsidR="00432ED4" w:rsidRDefault="00432ED4">
      <w:pPr>
        <w:rPr>
          <w:rFonts w:hint="eastAsia"/>
        </w:rPr>
      </w:pPr>
    </w:p>
    <w:p w14:paraId="7AF61316" w14:textId="77777777" w:rsidR="00432ED4" w:rsidRDefault="00432E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8FC9F6" w14:textId="7862A237" w:rsidR="000B4AD2" w:rsidRDefault="000B4AD2"/>
    <w:sectPr w:rsidR="000B4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D2"/>
    <w:rsid w:val="000B4AD2"/>
    <w:rsid w:val="00343B86"/>
    <w:rsid w:val="0043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91408-BEA9-40F9-9618-F1DFEB54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