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14683" w14:textId="77777777" w:rsidR="00CA4D39" w:rsidRDefault="00CA4D39">
      <w:pPr>
        <w:rPr>
          <w:rFonts w:hint="eastAsia"/>
        </w:rPr>
      </w:pPr>
      <w:r>
        <w:rPr>
          <w:rFonts w:hint="eastAsia"/>
        </w:rPr>
        <w:t>做的笔顺的拼音：zuò de bǐ shùn</w:t>
      </w:r>
    </w:p>
    <w:p w14:paraId="731636DC" w14:textId="77777777" w:rsidR="00CA4D39" w:rsidRDefault="00CA4D39">
      <w:pPr>
        <w:rPr>
          <w:rFonts w:hint="eastAsia"/>
        </w:rPr>
      </w:pPr>
      <w:r>
        <w:rPr>
          <w:rFonts w:hint="eastAsia"/>
        </w:rPr>
        <w:t>在汉语中，每个汉字都有其特定的书写顺序，这被称为“笔顺”。正确的笔顺对于学习者来说是至关重要的，因为它不仅有助于记忆汉字的形状，还可以提高书写的效率和美观度。当涉及到“做”这个字时，它的拼音为“zuò”，而“笔顺”的拼音是“bǐ shùn”。“做的笔顺的拼音”就可以表示为“zuò de bǐ shùn”。现在，让我们深入探讨一下“做”字的笔顺以及它的重要性。</w:t>
      </w:r>
    </w:p>
    <w:p w14:paraId="573E29CA" w14:textId="77777777" w:rsidR="00CA4D39" w:rsidRDefault="00CA4D39">
      <w:pPr>
        <w:rPr>
          <w:rFonts w:hint="eastAsia"/>
        </w:rPr>
      </w:pPr>
    </w:p>
    <w:p w14:paraId="5D97976B" w14:textId="77777777" w:rsidR="00CA4D39" w:rsidRDefault="00CA4D39">
      <w:pPr>
        <w:rPr>
          <w:rFonts w:hint="eastAsia"/>
        </w:rPr>
      </w:pPr>
      <w:r>
        <w:rPr>
          <w:rFonts w:hint="eastAsia"/>
        </w:rPr>
        <w:t>了解“做”的笔画与结构</w:t>
      </w:r>
    </w:p>
    <w:p w14:paraId="4BA30E73" w14:textId="77777777" w:rsidR="00CA4D39" w:rsidRDefault="00CA4D39">
      <w:pPr>
        <w:rPr>
          <w:rFonts w:hint="eastAsia"/>
        </w:rPr>
      </w:pPr>
      <w:r>
        <w:rPr>
          <w:rFonts w:hint="eastAsia"/>
        </w:rPr>
        <w:t>“做”是一个由10个笔画组成的汉字，属于左右结构。左边是单人旁（亻），右边则是“故”的变体，其中包含了“攵”部首。书写时，我们先从左边的单人旁开始，接着按照一定的顺序完成右边部分。掌握“做”字的正确笔顺能够帮助学习者更好地理解汉字构造，同时也能让书写更加流畅自然。</w:t>
      </w:r>
    </w:p>
    <w:p w14:paraId="22699FA0" w14:textId="77777777" w:rsidR="00CA4D39" w:rsidRDefault="00CA4D39">
      <w:pPr>
        <w:rPr>
          <w:rFonts w:hint="eastAsia"/>
        </w:rPr>
      </w:pPr>
    </w:p>
    <w:p w14:paraId="0B0DC342" w14:textId="77777777" w:rsidR="00CA4D39" w:rsidRDefault="00CA4D39">
      <w:pPr>
        <w:rPr>
          <w:rFonts w:hint="eastAsia"/>
        </w:rPr>
      </w:pPr>
      <w:r>
        <w:rPr>
          <w:rFonts w:hint="eastAsia"/>
        </w:rPr>
        <w:t>遵循传统笔顺规则</w:t>
      </w:r>
    </w:p>
    <w:p w14:paraId="1EFB3B67" w14:textId="77777777" w:rsidR="00CA4D39" w:rsidRDefault="00CA4D39">
      <w:pPr>
        <w:rPr>
          <w:rFonts w:hint="eastAsia"/>
        </w:rPr>
      </w:pPr>
      <w:r>
        <w:rPr>
          <w:rFonts w:hint="eastAsia"/>
        </w:rPr>
        <w:t>根据传统的笔顺规则，写“做”字应该先写左侧的单人旁，然后依次完成右侧的各个部件。具体步骤如下：首先一竖，再一撇；转到右边，先写上面的点和横折，之后是中间的三横，最后以一个捺结束整个字的书写。这样的顺序符合了汉字书写的基本原则——先左后右、先上后下、先内后外等。</w:t>
      </w:r>
    </w:p>
    <w:p w14:paraId="77B36849" w14:textId="77777777" w:rsidR="00CA4D39" w:rsidRDefault="00CA4D39">
      <w:pPr>
        <w:rPr>
          <w:rFonts w:hint="eastAsia"/>
        </w:rPr>
      </w:pPr>
    </w:p>
    <w:p w14:paraId="08CBDB33" w14:textId="77777777" w:rsidR="00CA4D39" w:rsidRDefault="00CA4D39">
      <w:pPr>
        <w:rPr>
          <w:rFonts w:hint="eastAsia"/>
        </w:rPr>
      </w:pPr>
      <w:r>
        <w:rPr>
          <w:rFonts w:hint="eastAsia"/>
        </w:rPr>
        <w:t>为什么笔顺对汉字学习如此重要？</w:t>
      </w:r>
    </w:p>
    <w:p w14:paraId="7ED05712" w14:textId="77777777" w:rsidR="00CA4D39" w:rsidRDefault="00CA4D39">
      <w:pPr>
        <w:rPr>
          <w:rFonts w:hint="eastAsia"/>
        </w:rPr>
      </w:pPr>
      <w:r>
        <w:rPr>
          <w:rFonts w:hint="eastAsia"/>
        </w:rPr>
        <w:t>正确的笔顺不仅仅是书写规范的一部分，它还在很多方面影响着汉字的学习过程。一方面，遵循固定的笔顺可以帮助学习者更快地记住字形，因为重复练习相同的顺序会形成肌肉记忆。另一方面，良好的笔顺习惯可以避免因不规范书写而导致的错误，如将某些笔画误认为其他字符。在电子设备上输入汉字时，了解笔顺也有助于使用手写识别功能。</w:t>
      </w:r>
    </w:p>
    <w:p w14:paraId="10EFAE90" w14:textId="77777777" w:rsidR="00CA4D39" w:rsidRDefault="00CA4D39">
      <w:pPr>
        <w:rPr>
          <w:rFonts w:hint="eastAsia"/>
        </w:rPr>
      </w:pPr>
    </w:p>
    <w:p w14:paraId="21FBFB75" w14:textId="77777777" w:rsidR="00CA4D39" w:rsidRDefault="00CA4D39">
      <w:pPr>
        <w:rPr>
          <w:rFonts w:hint="eastAsia"/>
        </w:rPr>
      </w:pPr>
      <w:r>
        <w:rPr>
          <w:rFonts w:hint="eastAsia"/>
        </w:rPr>
        <w:t>最后的总结</w:t>
      </w:r>
    </w:p>
    <w:p w14:paraId="29ED5C0A" w14:textId="77777777" w:rsidR="00CA4D39" w:rsidRDefault="00CA4D39">
      <w:pPr>
        <w:rPr>
          <w:rFonts w:hint="eastAsia"/>
        </w:rPr>
      </w:pPr>
      <w:r>
        <w:rPr>
          <w:rFonts w:hint="eastAsia"/>
        </w:rPr>
        <w:t>最后的总结而言，“做的笔顺的拼音”即“zuò de bǐ shùn”，反映了汉字书写的一个基本原则。通过正确地学习和应用这些规则，无论是中文母语者还是外语学习者，都能够更有效地掌握汉字，提升自己的中文能力。希望每位学习者都能重视起笔顺的学习，让它成为通往汉字世界的一把钥匙。</w:t>
      </w:r>
    </w:p>
    <w:p w14:paraId="5AC39C6C" w14:textId="77777777" w:rsidR="00CA4D39" w:rsidRDefault="00CA4D39">
      <w:pPr>
        <w:rPr>
          <w:rFonts w:hint="eastAsia"/>
        </w:rPr>
      </w:pPr>
    </w:p>
    <w:p w14:paraId="5A08F9A7" w14:textId="77777777" w:rsidR="00CA4D39" w:rsidRDefault="00CA4D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83651D" w14:textId="1D54D200" w:rsidR="00CA7A61" w:rsidRDefault="00CA7A61"/>
    <w:sectPr w:rsidR="00CA7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61"/>
    <w:rsid w:val="00343B86"/>
    <w:rsid w:val="00CA4D39"/>
    <w:rsid w:val="00CA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560B1-1232-4881-B205-542E4CD3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