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F3B43" w14:textId="77777777" w:rsidR="00B84CAB" w:rsidRDefault="00B84CAB">
      <w:pPr>
        <w:rPr>
          <w:rFonts w:hint="eastAsia"/>
        </w:rPr>
      </w:pPr>
    </w:p>
    <w:p w14:paraId="6072DB33" w14:textId="77777777" w:rsidR="00B84CAB" w:rsidRDefault="00B84CAB">
      <w:pPr>
        <w:rPr>
          <w:rFonts w:hint="eastAsia"/>
        </w:rPr>
      </w:pPr>
      <w:r>
        <w:rPr>
          <w:rFonts w:hint="eastAsia"/>
        </w:rPr>
        <w:tab/>
        <w:t>做组词组</w:t>
      </w:r>
    </w:p>
    <w:p w14:paraId="690C0A93" w14:textId="77777777" w:rsidR="00B84CAB" w:rsidRDefault="00B84CAB">
      <w:pPr>
        <w:rPr>
          <w:rFonts w:hint="eastAsia"/>
        </w:rPr>
      </w:pPr>
    </w:p>
    <w:p w14:paraId="7AEED14F" w14:textId="77777777" w:rsidR="00B84CAB" w:rsidRDefault="00B84CAB">
      <w:pPr>
        <w:rPr>
          <w:rFonts w:hint="eastAsia"/>
        </w:rPr>
      </w:pPr>
    </w:p>
    <w:p w14:paraId="66E25102" w14:textId="77777777" w:rsidR="00B84CAB" w:rsidRDefault="00B84CAB">
      <w:pPr>
        <w:rPr>
          <w:rFonts w:hint="eastAsia"/>
        </w:rPr>
      </w:pPr>
      <w:r>
        <w:rPr>
          <w:rFonts w:hint="eastAsia"/>
        </w:rPr>
        <w:tab/>
        <w:t>“做”字，作为汉语中极为常用的动词之一，其含义广泛，用法多样。当我们将“做”字与其他词汇组合时，可以构成丰富多样的词组，这些词组不仅拓展了“做”字的含义，也使得语言表达更加精确、生动。本文将探讨以“做”字为核心的词组构成、含义及应用。</w:t>
      </w:r>
    </w:p>
    <w:p w14:paraId="336FE0C8" w14:textId="77777777" w:rsidR="00B84CAB" w:rsidRDefault="00B84CAB">
      <w:pPr>
        <w:rPr>
          <w:rFonts w:hint="eastAsia"/>
        </w:rPr>
      </w:pPr>
    </w:p>
    <w:p w14:paraId="6FFCE4B6" w14:textId="77777777" w:rsidR="00B84CAB" w:rsidRDefault="00B84CAB">
      <w:pPr>
        <w:rPr>
          <w:rFonts w:hint="eastAsia"/>
        </w:rPr>
      </w:pPr>
    </w:p>
    <w:p w14:paraId="2F833ED0" w14:textId="77777777" w:rsidR="00B84CAB" w:rsidRDefault="00B84CAB">
      <w:pPr>
        <w:rPr>
          <w:rFonts w:hint="eastAsia"/>
        </w:rPr>
      </w:pPr>
    </w:p>
    <w:p w14:paraId="7595F803" w14:textId="77777777" w:rsidR="00B84CAB" w:rsidRDefault="00B84CAB">
      <w:pPr>
        <w:rPr>
          <w:rFonts w:hint="eastAsia"/>
        </w:rPr>
      </w:pPr>
      <w:r>
        <w:rPr>
          <w:rFonts w:hint="eastAsia"/>
        </w:rPr>
        <w:tab/>
        <w:t>做字的基本含义</w:t>
      </w:r>
    </w:p>
    <w:p w14:paraId="0018771B" w14:textId="77777777" w:rsidR="00B84CAB" w:rsidRDefault="00B84CAB">
      <w:pPr>
        <w:rPr>
          <w:rFonts w:hint="eastAsia"/>
        </w:rPr>
      </w:pPr>
    </w:p>
    <w:p w14:paraId="56614DAB" w14:textId="77777777" w:rsidR="00B84CAB" w:rsidRDefault="00B84CAB">
      <w:pPr>
        <w:rPr>
          <w:rFonts w:hint="eastAsia"/>
        </w:rPr>
      </w:pPr>
    </w:p>
    <w:p w14:paraId="4C48978B" w14:textId="77777777" w:rsidR="00B84CAB" w:rsidRDefault="00B84CAB">
      <w:pPr>
        <w:rPr>
          <w:rFonts w:hint="eastAsia"/>
        </w:rPr>
      </w:pPr>
      <w:r>
        <w:rPr>
          <w:rFonts w:hint="eastAsia"/>
        </w:rPr>
        <w:tab/>
        <w:t>“做”字的基本含义是从事某种工作或活动，如“做饭”、“做作业”。它强调的是动作的执行和实践，是连接想法与结果之间的桥梁。在日常生活中，“做”字无处不在，它记录了人们的劳动、创造和成长。</w:t>
      </w:r>
    </w:p>
    <w:p w14:paraId="1C9AAECB" w14:textId="77777777" w:rsidR="00B84CAB" w:rsidRDefault="00B84CAB">
      <w:pPr>
        <w:rPr>
          <w:rFonts w:hint="eastAsia"/>
        </w:rPr>
      </w:pPr>
    </w:p>
    <w:p w14:paraId="5E920BB7" w14:textId="77777777" w:rsidR="00B84CAB" w:rsidRDefault="00B84CAB">
      <w:pPr>
        <w:rPr>
          <w:rFonts w:hint="eastAsia"/>
        </w:rPr>
      </w:pPr>
    </w:p>
    <w:p w14:paraId="3F2C7B51" w14:textId="77777777" w:rsidR="00B84CAB" w:rsidRDefault="00B84CAB">
      <w:pPr>
        <w:rPr>
          <w:rFonts w:hint="eastAsia"/>
        </w:rPr>
      </w:pPr>
    </w:p>
    <w:p w14:paraId="5F6BB340" w14:textId="77777777" w:rsidR="00B84CAB" w:rsidRDefault="00B84CAB">
      <w:pPr>
        <w:rPr>
          <w:rFonts w:hint="eastAsia"/>
        </w:rPr>
      </w:pPr>
      <w:r>
        <w:rPr>
          <w:rFonts w:hint="eastAsia"/>
        </w:rPr>
        <w:tab/>
        <w:t>做字词组的构成</w:t>
      </w:r>
    </w:p>
    <w:p w14:paraId="4703AA5E" w14:textId="77777777" w:rsidR="00B84CAB" w:rsidRDefault="00B84CAB">
      <w:pPr>
        <w:rPr>
          <w:rFonts w:hint="eastAsia"/>
        </w:rPr>
      </w:pPr>
    </w:p>
    <w:p w14:paraId="3E56D9E9" w14:textId="77777777" w:rsidR="00B84CAB" w:rsidRDefault="00B84CAB">
      <w:pPr>
        <w:rPr>
          <w:rFonts w:hint="eastAsia"/>
        </w:rPr>
      </w:pPr>
    </w:p>
    <w:p w14:paraId="510CADCD" w14:textId="77777777" w:rsidR="00B84CAB" w:rsidRDefault="00B84CAB">
      <w:pPr>
        <w:rPr>
          <w:rFonts w:hint="eastAsia"/>
        </w:rPr>
      </w:pPr>
      <w:r>
        <w:rPr>
          <w:rFonts w:hint="eastAsia"/>
        </w:rPr>
        <w:tab/>
        <w:t>以“做”字为核心，可以构成许多词组。这些词组根据“做”字后面的宾语不同，可以细分为多种类型。例如：</w:t>
      </w:r>
    </w:p>
    <w:p w14:paraId="06C96542" w14:textId="77777777" w:rsidR="00B84CAB" w:rsidRDefault="00B84CAB">
      <w:pPr>
        <w:rPr>
          <w:rFonts w:hint="eastAsia"/>
        </w:rPr>
      </w:pPr>
    </w:p>
    <w:p w14:paraId="2D8AC380" w14:textId="77777777" w:rsidR="00B84CAB" w:rsidRDefault="00B84CAB">
      <w:pPr>
        <w:rPr>
          <w:rFonts w:hint="eastAsia"/>
        </w:rPr>
      </w:pPr>
    </w:p>
    <w:p w14:paraId="66ABEBBA" w14:textId="77777777" w:rsidR="00B84CAB" w:rsidRDefault="00B84CAB">
      <w:pPr>
        <w:rPr>
          <w:rFonts w:hint="eastAsia"/>
        </w:rPr>
      </w:pPr>
    </w:p>
    <w:p w14:paraId="63C3FB36" w14:textId="77777777" w:rsidR="00B84CAB" w:rsidRDefault="00B84CAB">
      <w:pPr>
        <w:rPr>
          <w:rFonts w:hint="eastAsia"/>
        </w:rPr>
      </w:pPr>
      <w:r>
        <w:rPr>
          <w:rFonts w:hint="eastAsia"/>
        </w:rPr>
        <w:tab/>
        <w:t>1. **动作类词组**：这类词组描述的是具体的动作或行为，如“做操”、“做家务”、“做运动”等。它们直接反映了人们日常生活中的各种活动。</w:t>
      </w:r>
    </w:p>
    <w:p w14:paraId="58B76E47" w14:textId="77777777" w:rsidR="00B84CAB" w:rsidRDefault="00B84CAB">
      <w:pPr>
        <w:rPr>
          <w:rFonts w:hint="eastAsia"/>
        </w:rPr>
      </w:pPr>
    </w:p>
    <w:p w14:paraId="1617D849" w14:textId="77777777" w:rsidR="00B84CAB" w:rsidRDefault="00B84CAB">
      <w:pPr>
        <w:rPr>
          <w:rFonts w:hint="eastAsia"/>
        </w:rPr>
      </w:pPr>
    </w:p>
    <w:p w14:paraId="1003991F" w14:textId="77777777" w:rsidR="00B84CAB" w:rsidRDefault="00B84CAB">
      <w:pPr>
        <w:rPr>
          <w:rFonts w:hint="eastAsia"/>
        </w:rPr>
      </w:pPr>
    </w:p>
    <w:p w14:paraId="68229CBD" w14:textId="77777777" w:rsidR="00B84CAB" w:rsidRDefault="00B84CAB">
      <w:pPr>
        <w:rPr>
          <w:rFonts w:hint="eastAsia"/>
        </w:rPr>
      </w:pPr>
      <w:r>
        <w:rPr>
          <w:rFonts w:hint="eastAsia"/>
        </w:rPr>
        <w:tab/>
        <w:t>2. **制作类词组**：这类词组强调的是通过劳动或技艺创造出新的物品或成果，如“做饭菜”、“做衣服”、“做手工”等。它们体现了人们的创造力和实践能力。</w:t>
      </w:r>
    </w:p>
    <w:p w14:paraId="4F423B21" w14:textId="77777777" w:rsidR="00B84CAB" w:rsidRDefault="00B84CAB">
      <w:pPr>
        <w:rPr>
          <w:rFonts w:hint="eastAsia"/>
        </w:rPr>
      </w:pPr>
    </w:p>
    <w:p w14:paraId="3BF855CE" w14:textId="77777777" w:rsidR="00B84CAB" w:rsidRDefault="00B84CAB">
      <w:pPr>
        <w:rPr>
          <w:rFonts w:hint="eastAsia"/>
        </w:rPr>
      </w:pPr>
    </w:p>
    <w:p w14:paraId="50D4BF58" w14:textId="77777777" w:rsidR="00B84CAB" w:rsidRDefault="00B84CAB">
      <w:pPr>
        <w:rPr>
          <w:rFonts w:hint="eastAsia"/>
        </w:rPr>
      </w:pPr>
    </w:p>
    <w:p w14:paraId="3DC99D80" w14:textId="77777777" w:rsidR="00B84CAB" w:rsidRDefault="00B84CAB">
      <w:pPr>
        <w:rPr>
          <w:rFonts w:hint="eastAsia"/>
        </w:rPr>
      </w:pPr>
      <w:r>
        <w:rPr>
          <w:rFonts w:hint="eastAsia"/>
        </w:rPr>
        <w:tab/>
        <w:t>3. **职业类词组**：这类词组与特定的职业或行业相关，如“做生意”、“做医生”、“做教师”等。它们揭示了不同职业角色的工作内容和社会价值。</w:t>
      </w:r>
    </w:p>
    <w:p w14:paraId="3544B23D" w14:textId="77777777" w:rsidR="00B84CAB" w:rsidRDefault="00B84CAB">
      <w:pPr>
        <w:rPr>
          <w:rFonts w:hint="eastAsia"/>
        </w:rPr>
      </w:pPr>
    </w:p>
    <w:p w14:paraId="09D94A90" w14:textId="77777777" w:rsidR="00B84CAB" w:rsidRDefault="00B84CAB">
      <w:pPr>
        <w:rPr>
          <w:rFonts w:hint="eastAsia"/>
        </w:rPr>
      </w:pPr>
    </w:p>
    <w:p w14:paraId="681016F4" w14:textId="77777777" w:rsidR="00B84CAB" w:rsidRDefault="00B84CAB">
      <w:pPr>
        <w:rPr>
          <w:rFonts w:hint="eastAsia"/>
        </w:rPr>
      </w:pPr>
    </w:p>
    <w:p w14:paraId="529C721C" w14:textId="77777777" w:rsidR="00B84CAB" w:rsidRDefault="00B84CAB">
      <w:pPr>
        <w:rPr>
          <w:rFonts w:hint="eastAsia"/>
        </w:rPr>
      </w:pPr>
      <w:r>
        <w:rPr>
          <w:rFonts w:hint="eastAsia"/>
        </w:rPr>
        <w:tab/>
        <w:t>4. **抽象类词组**：这类词组描述的是一些抽象的行为或状态，如“做梦”、“做计划”、“做决定”等。它们反映了人们在思维、情感和心理层面的活动。</w:t>
      </w:r>
    </w:p>
    <w:p w14:paraId="65F740E0" w14:textId="77777777" w:rsidR="00B84CAB" w:rsidRDefault="00B84CAB">
      <w:pPr>
        <w:rPr>
          <w:rFonts w:hint="eastAsia"/>
        </w:rPr>
      </w:pPr>
    </w:p>
    <w:p w14:paraId="3D0EF6C9" w14:textId="77777777" w:rsidR="00B84CAB" w:rsidRDefault="00B84CAB">
      <w:pPr>
        <w:rPr>
          <w:rFonts w:hint="eastAsia"/>
        </w:rPr>
      </w:pPr>
    </w:p>
    <w:p w14:paraId="5E8FE345" w14:textId="77777777" w:rsidR="00B84CAB" w:rsidRDefault="00B84CAB">
      <w:pPr>
        <w:rPr>
          <w:rFonts w:hint="eastAsia"/>
        </w:rPr>
      </w:pPr>
    </w:p>
    <w:p w14:paraId="3A29D982" w14:textId="77777777" w:rsidR="00B84CAB" w:rsidRDefault="00B84CAB">
      <w:pPr>
        <w:rPr>
          <w:rFonts w:hint="eastAsia"/>
        </w:rPr>
      </w:pPr>
      <w:r>
        <w:rPr>
          <w:rFonts w:hint="eastAsia"/>
        </w:rPr>
        <w:tab/>
        <w:t>做字词组的应用</w:t>
      </w:r>
    </w:p>
    <w:p w14:paraId="39B8FD22" w14:textId="77777777" w:rsidR="00B84CAB" w:rsidRDefault="00B84CAB">
      <w:pPr>
        <w:rPr>
          <w:rFonts w:hint="eastAsia"/>
        </w:rPr>
      </w:pPr>
    </w:p>
    <w:p w14:paraId="4105CA10" w14:textId="77777777" w:rsidR="00B84CAB" w:rsidRDefault="00B84CAB">
      <w:pPr>
        <w:rPr>
          <w:rFonts w:hint="eastAsia"/>
        </w:rPr>
      </w:pPr>
    </w:p>
    <w:p w14:paraId="23A88E85" w14:textId="77777777" w:rsidR="00B84CAB" w:rsidRDefault="00B84CAB">
      <w:pPr>
        <w:rPr>
          <w:rFonts w:hint="eastAsia"/>
        </w:rPr>
      </w:pPr>
      <w:r>
        <w:rPr>
          <w:rFonts w:hint="eastAsia"/>
        </w:rPr>
        <w:tab/>
        <w:t>做字词组在日常生活和文学创作中都有广泛的应用。在日常生活中，人们通过做字词组来交流信息、描述经历、表达情感。例如，当我们说“我今天做了一顿丰盛的晚餐”时，不仅传达了做饭这一行为，还隐含了对晚餐的满意和自豪。在文学创作中，做字词组则被用来塑造人物形象、推动情节发展、营造氛围等。例如，小说中的“他每天都在做着自己的梦”不仅描述了人物的日常行为，还暗示了他的内心世界和追求。</w:t>
      </w:r>
    </w:p>
    <w:p w14:paraId="340A2B07" w14:textId="77777777" w:rsidR="00B84CAB" w:rsidRDefault="00B84CAB">
      <w:pPr>
        <w:rPr>
          <w:rFonts w:hint="eastAsia"/>
        </w:rPr>
      </w:pPr>
    </w:p>
    <w:p w14:paraId="6DE7E1BC" w14:textId="77777777" w:rsidR="00B84CAB" w:rsidRDefault="00B84CAB">
      <w:pPr>
        <w:rPr>
          <w:rFonts w:hint="eastAsia"/>
        </w:rPr>
      </w:pPr>
    </w:p>
    <w:p w14:paraId="6D686C3F" w14:textId="77777777" w:rsidR="00B84CAB" w:rsidRDefault="00B84CAB">
      <w:pPr>
        <w:rPr>
          <w:rFonts w:hint="eastAsia"/>
        </w:rPr>
      </w:pPr>
    </w:p>
    <w:p w14:paraId="57EA31CB" w14:textId="77777777" w:rsidR="00B84CAB" w:rsidRDefault="00B84CA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434DE7F" w14:textId="77777777" w:rsidR="00B84CAB" w:rsidRDefault="00B84CAB">
      <w:pPr>
        <w:rPr>
          <w:rFonts w:hint="eastAsia"/>
        </w:rPr>
      </w:pPr>
    </w:p>
    <w:p w14:paraId="0A7B1DA4" w14:textId="77777777" w:rsidR="00B84CAB" w:rsidRDefault="00B84CAB">
      <w:pPr>
        <w:rPr>
          <w:rFonts w:hint="eastAsia"/>
        </w:rPr>
      </w:pPr>
    </w:p>
    <w:p w14:paraId="414225C0" w14:textId="77777777" w:rsidR="00B84CAB" w:rsidRDefault="00B84CAB">
      <w:pPr>
        <w:rPr>
          <w:rFonts w:hint="eastAsia"/>
        </w:rPr>
      </w:pPr>
      <w:r>
        <w:rPr>
          <w:rFonts w:hint="eastAsia"/>
        </w:rPr>
        <w:tab/>
        <w:t>“做”字作为汉语中的常用动词，其构成的词组丰富多样，涵盖了人们生活的方方面面。了解做字词组的构成、含义及应用，有助于我们更准确地运用语言，表达思想和情感。同时，做字词组也是汉语文化的重要组成部分，它们承载着人们对生活的热爱、对工作的敬业、对创造的追求。让我们在日常生活中，继续用做字词组书写属于自己的精彩篇章。</w:t>
      </w:r>
    </w:p>
    <w:p w14:paraId="54CB9AA3" w14:textId="77777777" w:rsidR="00B84CAB" w:rsidRDefault="00B84CAB">
      <w:pPr>
        <w:rPr>
          <w:rFonts w:hint="eastAsia"/>
        </w:rPr>
      </w:pPr>
    </w:p>
    <w:p w14:paraId="4D32A2EB" w14:textId="77777777" w:rsidR="00B84CAB" w:rsidRDefault="00B84CAB">
      <w:pPr>
        <w:rPr>
          <w:rFonts w:hint="eastAsia"/>
        </w:rPr>
      </w:pPr>
    </w:p>
    <w:p w14:paraId="7A9D2616" w14:textId="77777777" w:rsidR="00B84CAB" w:rsidRDefault="00B84C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1DA113" w14:textId="2AA0EC7C" w:rsidR="00F343D4" w:rsidRDefault="00F343D4"/>
    <w:sectPr w:rsidR="00F34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3D4"/>
    <w:rsid w:val="00343B86"/>
    <w:rsid w:val="00B84CAB"/>
    <w:rsid w:val="00F3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8EB2A8-7D10-48EF-BD1D-46613D892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43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3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3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3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3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3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3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3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3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43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43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43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43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43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43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43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43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43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43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43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3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43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43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43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43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43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43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43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43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