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220A" w14:textId="77777777" w:rsidR="0036785B" w:rsidRDefault="0036785B">
      <w:pPr>
        <w:rPr>
          <w:rFonts w:hint="eastAsia"/>
        </w:rPr>
      </w:pPr>
      <w:r>
        <w:rPr>
          <w:rFonts w:hint="eastAsia"/>
        </w:rPr>
        <w:t>做错题的拼音</w:t>
      </w:r>
    </w:p>
    <w:p w14:paraId="19D28FD7" w14:textId="77777777" w:rsidR="0036785B" w:rsidRDefault="0036785B">
      <w:pPr>
        <w:rPr>
          <w:rFonts w:hint="eastAsia"/>
        </w:rPr>
      </w:pPr>
      <w:r>
        <w:rPr>
          <w:rFonts w:hint="eastAsia"/>
        </w:rPr>
        <w:t>在汉语学习的过程中，“做错题”这一短语对于学生来说并不陌生。其拼音为“zuò cuò tí”，是每个求知路上的学子都会遇到的小挑战。它不仅涉及到对知识点的理解，更关乎学习方法和态度的问题。</w:t>
      </w:r>
    </w:p>
    <w:p w14:paraId="13B6E3B6" w14:textId="77777777" w:rsidR="0036785B" w:rsidRDefault="0036785B">
      <w:pPr>
        <w:rPr>
          <w:rFonts w:hint="eastAsia"/>
        </w:rPr>
      </w:pPr>
    </w:p>
    <w:p w14:paraId="48C21B5E" w14:textId="77777777" w:rsidR="0036785B" w:rsidRDefault="0036785B">
      <w:pPr>
        <w:rPr>
          <w:rFonts w:hint="eastAsia"/>
        </w:rPr>
      </w:pPr>
      <w:r>
        <w:rPr>
          <w:rFonts w:hint="eastAsia"/>
        </w:rPr>
        <w:t>理解与纠正错误的重要性</w:t>
      </w:r>
    </w:p>
    <w:p w14:paraId="07CE75F2" w14:textId="77777777" w:rsidR="0036785B" w:rsidRDefault="0036785B">
      <w:pPr>
        <w:rPr>
          <w:rFonts w:hint="eastAsia"/>
        </w:rPr>
      </w:pPr>
      <w:r>
        <w:rPr>
          <w:rFonts w:hint="eastAsia"/>
        </w:rPr>
        <w:t>认识到自己的错误并进行纠正，是学习过程中不可或缺的一部分。“zuò cuò tí”的经历能够帮助我们深刻反思，找出知识盲点或误解之处。通过这种方式，不仅能巩固已学的知识，还能发现新的学习机会。每一次纠正错误都是一次成长的机会，让我们在未来的考试或实践中避免同样的失误。</w:t>
      </w:r>
    </w:p>
    <w:p w14:paraId="1AE1D0CB" w14:textId="77777777" w:rsidR="0036785B" w:rsidRDefault="0036785B">
      <w:pPr>
        <w:rPr>
          <w:rFonts w:hint="eastAsia"/>
        </w:rPr>
      </w:pPr>
    </w:p>
    <w:p w14:paraId="226FCCDB" w14:textId="77777777" w:rsidR="0036785B" w:rsidRDefault="0036785B">
      <w:pPr>
        <w:rPr>
          <w:rFonts w:hint="eastAsia"/>
        </w:rPr>
      </w:pPr>
      <w:r>
        <w:rPr>
          <w:rFonts w:hint="eastAsia"/>
        </w:rPr>
        <w:t>如何有效地从错误中学习</w:t>
      </w:r>
    </w:p>
    <w:p w14:paraId="06E62359" w14:textId="77777777" w:rsidR="0036785B" w:rsidRDefault="0036785B">
      <w:pPr>
        <w:rPr>
          <w:rFonts w:hint="eastAsia"/>
        </w:rPr>
      </w:pPr>
      <w:r>
        <w:rPr>
          <w:rFonts w:hint="eastAsia"/>
        </w:rPr>
        <w:t>要有效地从“zuò cuò tí”中学习，首先需要培养一个积极的态度，即把错误看作学习过程中的自然组成部分。接着，仔细分析错误的原因，这可能涉及基础知识的薄弱、审题不清或是解题技巧的不足等。针对这些原因制定改进措施，如加强相关知识点的学习、练习更多的题目以提高熟练度等。不要忘记定期回顾曾经犯过的错误，确保类似问题不再发生。</w:t>
      </w:r>
    </w:p>
    <w:p w14:paraId="3E211229" w14:textId="77777777" w:rsidR="0036785B" w:rsidRDefault="0036785B">
      <w:pPr>
        <w:rPr>
          <w:rFonts w:hint="eastAsia"/>
        </w:rPr>
      </w:pPr>
    </w:p>
    <w:p w14:paraId="61079CDC" w14:textId="77777777" w:rsidR="0036785B" w:rsidRDefault="0036785B">
      <w:pPr>
        <w:rPr>
          <w:rFonts w:hint="eastAsia"/>
        </w:rPr>
      </w:pPr>
      <w:r>
        <w:rPr>
          <w:rFonts w:hint="eastAsia"/>
        </w:rPr>
        <w:t>利用错误促进个人发展</w:t>
      </w:r>
    </w:p>
    <w:p w14:paraId="2974ABF2" w14:textId="77777777" w:rsidR="0036785B" w:rsidRDefault="0036785B">
      <w:pPr>
        <w:rPr>
          <w:rFonts w:hint="eastAsia"/>
        </w:rPr>
      </w:pPr>
      <w:r>
        <w:rPr>
          <w:rFonts w:hint="eastAsia"/>
        </w:rPr>
        <w:t>将“zuò cuò tí”视为个人发展的催化剂，可以极大地提升自我效能感和个人成就感。面对错误时，不妨把它当作一次学习和改进的机会，而不是失败的标志。这样做不仅能增强解决问题的能力，还能培养坚韧不拔的精神品质。通过不断地尝试、犯错、学习和改正，我们能逐渐成长为更加成熟和有能力的人。</w:t>
      </w:r>
    </w:p>
    <w:p w14:paraId="09879108" w14:textId="77777777" w:rsidR="0036785B" w:rsidRDefault="0036785B">
      <w:pPr>
        <w:rPr>
          <w:rFonts w:hint="eastAsia"/>
        </w:rPr>
      </w:pPr>
    </w:p>
    <w:p w14:paraId="3FD567C2" w14:textId="77777777" w:rsidR="0036785B" w:rsidRDefault="0036785B">
      <w:pPr>
        <w:rPr>
          <w:rFonts w:hint="eastAsia"/>
        </w:rPr>
      </w:pPr>
      <w:r>
        <w:rPr>
          <w:rFonts w:hint="eastAsia"/>
        </w:rPr>
        <w:t>最后的总结</w:t>
      </w:r>
    </w:p>
    <w:p w14:paraId="346AED54" w14:textId="77777777" w:rsidR="0036785B" w:rsidRDefault="0036785B">
      <w:pPr>
        <w:rPr>
          <w:rFonts w:hint="eastAsia"/>
        </w:rPr>
      </w:pPr>
      <w:r>
        <w:rPr>
          <w:rFonts w:hint="eastAsia"/>
        </w:rPr>
        <w:t>“zuò cuò tí”虽然看似是一个小小的挫折，但它却蕴含着巨大的教育价值。正确地看待和处理错误，不仅可以帮助我们在学业上取得更好的成绩，更能促使我们在生活各个方面实现更大的进步。因此，当面对“zuò cuò tí”的时候，请保持乐观和积极的心态，让每一个错误成为通往成功的阶梯。</w:t>
      </w:r>
    </w:p>
    <w:p w14:paraId="21AC6A5C" w14:textId="77777777" w:rsidR="0036785B" w:rsidRDefault="0036785B">
      <w:pPr>
        <w:rPr>
          <w:rFonts w:hint="eastAsia"/>
        </w:rPr>
      </w:pPr>
    </w:p>
    <w:p w14:paraId="35053623" w14:textId="77777777" w:rsidR="0036785B" w:rsidRDefault="0036785B">
      <w:pPr>
        <w:rPr>
          <w:rFonts w:hint="eastAsia"/>
        </w:rPr>
      </w:pPr>
    </w:p>
    <w:p w14:paraId="6514AD6D" w14:textId="77777777" w:rsidR="0036785B" w:rsidRDefault="0036785B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32951DD" w14:textId="23FABC40" w:rsidR="00B03D45" w:rsidRDefault="00B03D45"/>
    <w:sectPr w:rsidR="00B0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45"/>
    <w:rsid w:val="00343B86"/>
    <w:rsid w:val="0036785B"/>
    <w:rsid w:val="00B0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8E098-1D59-4789-8C3C-6C3845B1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