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5416D" w14:textId="77777777" w:rsidR="00427797" w:rsidRDefault="00427797">
      <w:pPr>
        <w:rPr>
          <w:rFonts w:hint="eastAsia"/>
        </w:rPr>
      </w:pPr>
      <w:r>
        <w:rPr>
          <w:rFonts w:hint="eastAsia"/>
        </w:rPr>
        <w:t>做面条的拼音</w:t>
      </w:r>
    </w:p>
    <w:p w14:paraId="15DB859F" w14:textId="77777777" w:rsidR="00427797" w:rsidRDefault="00427797">
      <w:pPr>
        <w:rPr>
          <w:rFonts w:hint="eastAsia"/>
        </w:rPr>
      </w:pPr>
      <w:r>
        <w:rPr>
          <w:rFonts w:hint="eastAsia"/>
        </w:rPr>
        <w:t>做面条，在汉语中的拼音是“zuò miàn tiáo”。其中，“做”代表制作的意思，其拼音为“zuò”，第四声，表明了一种动作的状态。“面”指的是面粉制成的材料，拼音为“miàn”，第四声。而“条”在这里是指面条成型后的形状，其拼音读作“tiáo”，第二声。这三个字合在一起，形象地描述了从面粉到面条的过程。</w:t>
      </w:r>
    </w:p>
    <w:p w14:paraId="5CC2C1DC" w14:textId="77777777" w:rsidR="00427797" w:rsidRDefault="00427797">
      <w:pPr>
        <w:rPr>
          <w:rFonts w:hint="eastAsia"/>
        </w:rPr>
      </w:pPr>
    </w:p>
    <w:p w14:paraId="66E7A1BB" w14:textId="77777777" w:rsidR="00427797" w:rsidRDefault="00427797">
      <w:pPr>
        <w:rPr>
          <w:rFonts w:hint="eastAsia"/>
        </w:rPr>
      </w:pPr>
      <w:r>
        <w:rPr>
          <w:rFonts w:hint="eastAsia"/>
        </w:rPr>
        <w:t>面条的历史与文化背景</w:t>
      </w:r>
    </w:p>
    <w:p w14:paraId="5F92EAB7" w14:textId="77777777" w:rsidR="00427797" w:rsidRDefault="00427797">
      <w:pPr>
        <w:rPr>
          <w:rFonts w:hint="eastAsia"/>
        </w:rPr>
      </w:pPr>
      <w:r>
        <w:rPr>
          <w:rFonts w:hint="eastAsia"/>
        </w:rPr>
        <w:t>中国面条有着悠久的历史和丰富的文化内涵。最早的面条可以追溯到新石器时代晚期，当时的面条主要是用粟米面制成的。随着时间的发展，小麦逐渐成为了主要的原料，并且制作工艺也日益复杂多样。在中国不同地区，由于气候、地理环境以及风俗习惯的不同，形成了各具特色的面条种类和吃法。例如，兰州拉面以其独特的风味闻名全国，甚至在世界范围内都有众多爱好者。</w:t>
      </w:r>
    </w:p>
    <w:p w14:paraId="0EE04DEC" w14:textId="77777777" w:rsidR="00427797" w:rsidRDefault="00427797">
      <w:pPr>
        <w:rPr>
          <w:rFonts w:hint="eastAsia"/>
        </w:rPr>
      </w:pPr>
    </w:p>
    <w:p w14:paraId="5AFD6925" w14:textId="77777777" w:rsidR="00427797" w:rsidRDefault="00427797">
      <w:pPr>
        <w:rPr>
          <w:rFonts w:hint="eastAsia"/>
        </w:rPr>
      </w:pPr>
      <w:r>
        <w:rPr>
          <w:rFonts w:hint="eastAsia"/>
        </w:rPr>
        <w:t>做面条的基本步骤</w:t>
      </w:r>
    </w:p>
    <w:p w14:paraId="0DDE5430" w14:textId="77777777" w:rsidR="00427797" w:rsidRDefault="00427797">
      <w:pPr>
        <w:rPr>
          <w:rFonts w:hint="eastAsia"/>
        </w:rPr>
      </w:pPr>
      <w:r>
        <w:rPr>
          <w:rFonts w:hint="eastAsia"/>
        </w:rPr>
        <w:t>制作面条其实并不复杂，首先需要准备适量的面粉，将面粉倒入大碗中，逐渐加入水并搅拌均匀，直到形成一个光滑的面团。这个过程需要注意的是，加水要分次进行，以确保面团的干湿度适中。接下来，将揉好的面团盖上湿布，让其静置一段时间，这一步骤有助于面团更加柔软易擀。将醒好的面团擀成薄片，切成所需宽度的面条即可。</w:t>
      </w:r>
    </w:p>
    <w:p w14:paraId="1B20104D" w14:textId="77777777" w:rsidR="00427797" w:rsidRDefault="00427797">
      <w:pPr>
        <w:rPr>
          <w:rFonts w:hint="eastAsia"/>
        </w:rPr>
      </w:pPr>
    </w:p>
    <w:p w14:paraId="3B9BBB03" w14:textId="77777777" w:rsidR="00427797" w:rsidRDefault="00427797">
      <w:pPr>
        <w:rPr>
          <w:rFonts w:hint="eastAsia"/>
        </w:rPr>
      </w:pPr>
      <w:r>
        <w:rPr>
          <w:rFonts w:hint="eastAsia"/>
        </w:rPr>
        <w:t>不同地区的面条特色</w:t>
      </w:r>
    </w:p>
    <w:p w14:paraId="3409667A" w14:textId="77777777" w:rsidR="00427797" w:rsidRDefault="00427797">
      <w:pPr>
        <w:rPr>
          <w:rFonts w:hint="eastAsia"/>
        </w:rPr>
      </w:pPr>
      <w:r>
        <w:rPr>
          <w:rFonts w:hint="eastAsia"/>
        </w:rPr>
        <w:t>中国的每一个省份都有自己独特的面条做法和口味偏好。比如，山西的刀削面，以其厚实有嚼劲著称；而在河南，则流行烩面，这种面条宽大且汤汁浓郁，通常会加入羊肉等食材一起烹饪。四川的担担面以麻辣鲜香的味道赢得了无数人的喜爱，它不仅是一种食物，更是一种文化的象征，反映了当地人民对美食的热爱和追求。</w:t>
      </w:r>
    </w:p>
    <w:p w14:paraId="7ACF9E8B" w14:textId="77777777" w:rsidR="00427797" w:rsidRDefault="00427797">
      <w:pPr>
        <w:rPr>
          <w:rFonts w:hint="eastAsia"/>
        </w:rPr>
      </w:pPr>
    </w:p>
    <w:p w14:paraId="1475A10D" w14:textId="77777777" w:rsidR="00427797" w:rsidRDefault="00427797">
      <w:pPr>
        <w:rPr>
          <w:rFonts w:hint="eastAsia"/>
        </w:rPr>
      </w:pPr>
      <w:r>
        <w:rPr>
          <w:rFonts w:hint="eastAsia"/>
        </w:rPr>
        <w:t>现代做面条的方式</w:t>
      </w:r>
    </w:p>
    <w:p w14:paraId="067DE61B" w14:textId="77777777" w:rsidR="00427797" w:rsidRDefault="00427797">
      <w:pPr>
        <w:rPr>
          <w:rFonts w:hint="eastAsia"/>
        </w:rPr>
      </w:pPr>
      <w:r>
        <w:rPr>
          <w:rFonts w:hint="eastAsia"/>
        </w:rPr>
        <w:t>随着科技的进步，现在人们制作面条有了更多选择。除了传统的手工制作方式外，市场上还出现了各种电动面条机，大大简化了做面条的过程。只需将调制好的面团放入机器中，就能轻松得到粗细均匀的面条。这种方式既保留了手工制作的美味，又提高了效率，非常适合忙碌的现代生活节奏。</w:t>
      </w:r>
    </w:p>
    <w:p w14:paraId="1505FA7A" w14:textId="77777777" w:rsidR="00427797" w:rsidRDefault="00427797">
      <w:pPr>
        <w:rPr>
          <w:rFonts w:hint="eastAsia"/>
        </w:rPr>
      </w:pPr>
    </w:p>
    <w:p w14:paraId="7EDB0953" w14:textId="77777777" w:rsidR="00427797" w:rsidRDefault="00427797">
      <w:pPr>
        <w:rPr>
          <w:rFonts w:hint="eastAsia"/>
        </w:rPr>
      </w:pPr>
    </w:p>
    <w:p w14:paraId="3D303CEB" w14:textId="77777777" w:rsidR="00427797" w:rsidRDefault="004277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8F3DD0" w14:textId="34019EA7" w:rsidR="00E54EE9" w:rsidRDefault="00E54EE9"/>
    <w:sectPr w:rsidR="00E54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E9"/>
    <w:rsid w:val="00343B86"/>
    <w:rsid w:val="00427797"/>
    <w:rsid w:val="00E5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1FA96-0044-45AE-840C-1ADE7CB4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