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1D3C" w14:textId="77777777" w:rsidR="00912CA6" w:rsidRDefault="00912CA6">
      <w:pPr>
        <w:rPr>
          <w:rFonts w:hint="eastAsia"/>
        </w:rPr>
      </w:pPr>
      <w:r>
        <w:rPr>
          <w:rFonts w:hint="eastAsia"/>
        </w:rPr>
        <w:t>做题的拼音</w:t>
      </w:r>
    </w:p>
    <w:p w14:paraId="5C90A9F7" w14:textId="77777777" w:rsidR="00912CA6" w:rsidRDefault="00912CA6">
      <w:pPr>
        <w:rPr>
          <w:rFonts w:hint="eastAsia"/>
        </w:rPr>
      </w:pPr>
      <w:r>
        <w:rPr>
          <w:rFonts w:hint="eastAsia"/>
        </w:rPr>
        <w:t>做题，用拼音表示为“zuò tí”，是中国学生日常学习生活中不可或缺的一部分。从小学到大学，乃至更高层次的学习阶段，做题始终贯穿于知识掌握与技能提升的过程中。通过做题，学生们不仅能够巩固课堂上学到的知识点，还能够在实践中发现自己的不足之处，从而有针对性地进行改进。</w:t>
      </w:r>
    </w:p>
    <w:p w14:paraId="7464CCD6" w14:textId="77777777" w:rsidR="00912CA6" w:rsidRDefault="00912CA6">
      <w:pPr>
        <w:rPr>
          <w:rFonts w:hint="eastAsia"/>
        </w:rPr>
      </w:pPr>
    </w:p>
    <w:p w14:paraId="2D634840" w14:textId="77777777" w:rsidR="00912CA6" w:rsidRDefault="00912CA6">
      <w:pPr>
        <w:rPr>
          <w:rFonts w:hint="eastAsia"/>
        </w:rPr>
      </w:pPr>
      <w:r>
        <w:rPr>
          <w:rFonts w:hint="eastAsia"/>
        </w:rPr>
        <w:t>做题的重要性</w:t>
      </w:r>
    </w:p>
    <w:p w14:paraId="0D82685A" w14:textId="77777777" w:rsidR="00912CA6" w:rsidRDefault="00912CA6">
      <w:pPr>
        <w:rPr>
          <w:rFonts w:hint="eastAsia"/>
        </w:rPr>
      </w:pPr>
      <w:r>
        <w:rPr>
          <w:rFonts w:hint="eastAsia"/>
        </w:rPr>
        <w:t>做题在学习过程中扮演着至关重要的角色。它帮助学生更好地理解和记忆知识点。例如，在数学和物理等学科中，理论知识只有通过具体的题目练习才能真正内化为个人的能力。做题也是检验学习效果的有效手段。通过对不同难度题目的尝试，学生可以清楚地认识到自己对知识的掌握程度，并据此调整学习策略。</w:t>
      </w:r>
    </w:p>
    <w:p w14:paraId="52B9EC72" w14:textId="77777777" w:rsidR="00912CA6" w:rsidRDefault="00912CA6">
      <w:pPr>
        <w:rPr>
          <w:rFonts w:hint="eastAsia"/>
        </w:rPr>
      </w:pPr>
    </w:p>
    <w:p w14:paraId="33C8D5B7" w14:textId="77777777" w:rsidR="00912CA6" w:rsidRDefault="00912CA6">
      <w:pPr>
        <w:rPr>
          <w:rFonts w:hint="eastAsia"/>
        </w:rPr>
      </w:pPr>
      <w:r>
        <w:rPr>
          <w:rFonts w:hint="eastAsia"/>
        </w:rPr>
        <w:t>如何高效做题</w:t>
      </w:r>
    </w:p>
    <w:p w14:paraId="49A1E265" w14:textId="77777777" w:rsidR="00912CA6" w:rsidRDefault="00912CA6">
      <w:pPr>
        <w:rPr>
          <w:rFonts w:hint="eastAsia"/>
        </w:rPr>
      </w:pPr>
      <w:r>
        <w:rPr>
          <w:rFonts w:hint="eastAsia"/>
        </w:rPr>
        <w:t>要实现高效的做题过程，首先要有一个清晰的学习计划。根据自身的实际情况制定合理的目标和时间安排，避免盲目做题。做题时要有选择性，优先解决那些对自己来说具有挑战性的题目。做完题目后及时最后的总结错误原因，将错题整理成册，定期复习，是提高解题能力的关键步骤。</w:t>
      </w:r>
    </w:p>
    <w:p w14:paraId="0EC1E468" w14:textId="77777777" w:rsidR="00912CA6" w:rsidRDefault="00912CA6">
      <w:pPr>
        <w:rPr>
          <w:rFonts w:hint="eastAsia"/>
        </w:rPr>
      </w:pPr>
    </w:p>
    <w:p w14:paraId="0169A022" w14:textId="77777777" w:rsidR="00912CA6" w:rsidRDefault="00912CA6">
      <w:pPr>
        <w:rPr>
          <w:rFonts w:hint="eastAsia"/>
        </w:rPr>
      </w:pPr>
      <w:r>
        <w:rPr>
          <w:rFonts w:hint="eastAsia"/>
        </w:rPr>
        <w:t>做题的心态调整</w:t>
      </w:r>
    </w:p>
    <w:p w14:paraId="3E5C5621" w14:textId="77777777" w:rsidR="00912CA6" w:rsidRDefault="00912CA6">
      <w:pPr>
        <w:rPr>
          <w:rFonts w:hint="eastAsia"/>
        </w:rPr>
      </w:pPr>
      <w:r>
        <w:rPr>
          <w:rFonts w:hint="eastAsia"/>
        </w:rPr>
        <w:t>保持良好的心态对于做题同样重要。面对难题时，不要轻易放弃，而应尝试从不同角度思考问题，寻找解决方案。同时，也要学会接受失败，认识到错误是成长的一部分。每次克服困难后的成就感，都会增强自信心，进一步激发学习的热情。</w:t>
      </w:r>
    </w:p>
    <w:p w14:paraId="5EDFF16A" w14:textId="77777777" w:rsidR="00912CA6" w:rsidRDefault="00912CA6">
      <w:pPr>
        <w:rPr>
          <w:rFonts w:hint="eastAsia"/>
        </w:rPr>
      </w:pPr>
    </w:p>
    <w:p w14:paraId="5A6D2A6B" w14:textId="77777777" w:rsidR="00912CA6" w:rsidRDefault="00912CA6">
      <w:pPr>
        <w:rPr>
          <w:rFonts w:hint="eastAsia"/>
        </w:rPr>
      </w:pPr>
      <w:r>
        <w:rPr>
          <w:rFonts w:hint="eastAsia"/>
        </w:rPr>
        <w:t>最后的总结</w:t>
      </w:r>
    </w:p>
    <w:p w14:paraId="2AFE7665" w14:textId="77777777" w:rsidR="00912CA6" w:rsidRDefault="00912CA6">
      <w:pPr>
        <w:rPr>
          <w:rFonts w:hint="eastAsia"/>
        </w:rPr>
      </w:pPr>
      <w:r>
        <w:rPr>
          <w:rFonts w:hint="eastAsia"/>
        </w:rPr>
        <w:t>“zuò tí”不仅仅是一个简单的拼音组合，它代表着一种不断探索、勇于挑战的学习态度。通过不断地做题实践，我们不仅能提升自己的专业知识水平，还能培养解决问题的能力，这对个人长远发展至关重要。希望每位同学都能以积极的态度对待做题，享受学习带来的乐趣。</w:t>
      </w:r>
    </w:p>
    <w:p w14:paraId="43717287" w14:textId="77777777" w:rsidR="00912CA6" w:rsidRDefault="00912CA6">
      <w:pPr>
        <w:rPr>
          <w:rFonts w:hint="eastAsia"/>
        </w:rPr>
      </w:pPr>
    </w:p>
    <w:p w14:paraId="2358EAEA" w14:textId="77777777" w:rsidR="00912CA6" w:rsidRDefault="00912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EC5A9" w14:textId="7243852C" w:rsidR="00746E4F" w:rsidRDefault="00746E4F"/>
    <w:sectPr w:rsidR="0074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4F"/>
    <w:rsid w:val="00343B86"/>
    <w:rsid w:val="00746E4F"/>
    <w:rsid w:val="009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3C2A6-B7A6-4BEC-B5F0-8AFB4178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