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B8368" w14:textId="77777777" w:rsidR="0067211F" w:rsidRDefault="0067211F">
      <w:pPr>
        <w:rPr>
          <w:rFonts w:hint="eastAsia"/>
        </w:rPr>
      </w:pPr>
    </w:p>
    <w:p w14:paraId="18E40F80" w14:textId="77777777" w:rsidR="0067211F" w:rsidRDefault="0067211F">
      <w:pPr>
        <w:rPr>
          <w:rFonts w:hint="eastAsia"/>
        </w:rPr>
      </w:pPr>
      <w:r>
        <w:rPr>
          <w:rFonts w:hint="eastAsia"/>
        </w:rPr>
        <w:tab/>
        <w:t>做鬼脸的意思</w:t>
      </w:r>
    </w:p>
    <w:p w14:paraId="4E0798B4" w14:textId="77777777" w:rsidR="0067211F" w:rsidRDefault="0067211F">
      <w:pPr>
        <w:rPr>
          <w:rFonts w:hint="eastAsia"/>
        </w:rPr>
      </w:pPr>
    </w:p>
    <w:p w14:paraId="2C3B31E5" w14:textId="77777777" w:rsidR="0067211F" w:rsidRDefault="0067211F">
      <w:pPr>
        <w:rPr>
          <w:rFonts w:hint="eastAsia"/>
        </w:rPr>
      </w:pPr>
    </w:p>
    <w:p w14:paraId="7522A024" w14:textId="77777777" w:rsidR="0067211F" w:rsidRDefault="0067211F">
      <w:pPr>
        <w:rPr>
          <w:rFonts w:hint="eastAsia"/>
        </w:rPr>
      </w:pPr>
      <w:r>
        <w:rPr>
          <w:rFonts w:hint="eastAsia"/>
        </w:rPr>
        <w:tab/>
        <w:t>“做鬼脸”这一行为，在日常生活中极为常见，无论是孩童间的嬉戏打闹，还是成人间的轻松调侃，都可见其身影。“做鬼脸”究竟意味着什么？它背后又蕴含着哪些文化内涵和社交功能呢？本文将对此进行详细的探讨。</w:t>
      </w:r>
    </w:p>
    <w:p w14:paraId="11620BF2" w14:textId="77777777" w:rsidR="0067211F" w:rsidRDefault="0067211F">
      <w:pPr>
        <w:rPr>
          <w:rFonts w:hint="eastAsia"/>
        </w:rPr>
      </w:pPr>
    </w:p>
    <w:p w14:paraId="7D614F3B" w14:textId="77777777" w:rsidR="0067211F" w:rsidRDefault="0067211F">
      <w:pPr>
        <w:rPr>
          <w:rFonts w:hint="eastAsia"/>
        </w:rPr>
      </w:pPr>
    </w:p>
    <w:p w14:paraId="67DB366D" w14:textId="77777777" w:rsidR="0067211F" w:rsidRDefault="0067211F">
      <w:pPr>
        <w:rPr>
          <w:rFonts w:hint="eastAsia"/>
        </w:rPr>
      </w:pPr>
    </w:p>
    <w:p w14:paraId="7B6FB103" w14:textId="77777777" w:rsidR="0067211F" w:rsidRDefault="0067211F">
      <w:pPr>
        <w:rPr>
          <w:rFonts w:hint="eastAsia"/>
        </w:rPr>
      </w:pPr>
      <w:r>
        <w:rPr>
          <w:rFonts w:hint="eastAsia"/>
        </w:rPr>
        <w:tab/>
        <w:t>做鬼脸的基本定义</w:t>
      </w:r>
    </w:p>
    <w:p w14:paraId="5CBC76F5" w14:textId="77777777" w:rsidR="0067211F" w:rsidRDefault="0067211F">
      <w:pPr>
        <w:rPr>
          <w:rFonts w:hint="eastAsia"/>
        </w:rPr>
      </w:pPr>
    </w:p>
    <w:p w14:paraId="54184C7A" w14:textId="77777777" w:rsidR="0067211F" w:rsidRDefault="0067211F">
      <w:pPr>
        <w:rPr>
          <w:rFonts w:hint="eastAsia"/>
        </w:rPr>
      </w:pPr>
    </w:p>
    <w:p w14:paraId="4110CBE2" w14:textId="77777777" w:rsidR="0067211F" w:rsidRDefault="0067211F">
      <w:pPr>
        <w:rPr>
          <w:rFonts w:hint="eastAsia"/>
        </w:rPr>
      </w:pPr>
      <w:r>
        <w:rPr>
          <w:rFonts w:hint="eastAsia"/>
        </w:rPr>
        <w:tab/>
        <w:t>“做鬼脸”是指通过面部肌肉的收缩与放松，形成各种夸张、滑稽或怪异的表情，以达到娱乐、逗趣或吓唬他人的目的。这种行为通常伴随着眼睛的眨动、嘴巴的张大或缩小、鼻子的皱起等动作，使面部呈现出一种与常态截然不同的形象。</w:t>
      </w:r>
    </w:p>
    <w:p w14:paraId="5C22648E" w14:textId="77777777" w:rsidR="0067211F" w:rsidRDefault="0067211F">
      <w:pPr>
        <w:rPr>
          <w:rFonts w:hint="eastAsia"/>
        </w:rPr>
      </w:pPr>
    </w:p>
    <w:p w14:paraId="62C9D3E4" w14:textId="77777777" w:rsidR="0067211F" w:rsidRDefault="0067211F">
      <w:pPr>
        <w:rPr>
          <w:rFonts w:hint="eastAsia"/>
        </w:rPr>
      </w:pPr>
    </w:p>
    <w:p w14:paraId="76D690D9" w14:textId="77777777" w:rsidR="0067211F" w:rsidRDefault="0067211F">
      <w:pPr>
        <w:rPr>
          <w:rFonts w:hint="eastAsia"/>
        </w:rPr>
      </w:pPr>
    </w:p>
    <w:p w14:paraId="5FFD6FF8" w14:textId="77777777" w:rsidR="0067211F" w:rsidRDefault="0067211F">
      <w:pPr>
        <w:rPr>
          <w:rFonts w:hint="eastAsia"/>
        </w:rPr>
      </w:pPr>
      <w:r>
        <w:rPr>
          <w:rFonts w:hint="eastAsia"/>
        </w:rPr>
        <w:tab/>
        <w:t>做鬼脸的文化内涵</w:t>
      </w:r>
    </w:p>
    <w:p w14:paraId="32EDBE4C" w14:textId="77777777" w:rsidR="0067211F" w:rsidRDefault="0067211F">
      <w:pPr>
        <w:rPr>
          <w:rFonts w:hint="eastAsia"/>
        </w:rPr>
      </w:pPr>
    </w:p>
    <w:p w14:paraId="50D8F9B7" w14:textId="77777777" w:rsidR="0067211F" w:rsidRDefault="0067211F">
      <w:pPr>
        <w:rPr>
          <w:rFonts w:hint="eastAsia"/>
        </w:rPr>
      </w:pPr>
    </w:p>
    <w:p w14:paraId="377E7836" w14:textId="77777777" w:rsidR="0067211F" w:rsidRDefault="0067211F">
      <w:pPr>
        <w:rPr>
          <w:rFonts w:hint="eastAsia"/>
        </w:rPr>
      </w:pPr>
      <w:r>
        <w:rPr>
          <w:rFonts w:hint="eastAsia"/>
        </w:rPr>
        <w:tab/>
        <w:t>“做鬼脸”不仅是一种简单的面部表情，它还蕴含着丰富的文化内涵。在中国传统文化中，“做鬼脸”往往被视为一种幽默、诙谐的表现方式，是人们在日常生活中寻求乐趣、缓解压力的一种方式。同时，“做鬼脸”也常被用来表达亲昵和友好，如长辈对晚辈的逗趣、朋友间的相互调侃等。</w:t>
      </w:r>
    </w:p>
    <w:p w14:paraId="06BA5B4D" w14:textId="77777777" w:rsidR="0067211F" w:rsidRDefault="0067211F">
      <w:pPr>
        <w:rPr>
          <w:rFonts w:hint="eastAsia"/>
        </w:rPr>
      </w:pPr>
    </w:p>
    <w:p w14:paraId="4D21B8F8" w14:textId="77777777" w:rsidR="0067211F" w:rsidRDefault="0067211F">
      <w:pPr>
        <w:rPr>
          <w:rFonts w:hint="eastAsia"/>
        </w:rPr>
      </w:pPr>
    </w:p>
    <w:p w14:paraId="246CF984" w14:textId="77777777" w:rsidR="0067211F" w:rsidRDefault="0067211F">
      <w:pPr>
        <w:rPr>
          <w:rFonts w:hint="eastAsia"/>
        </w:rPr>
      </w:pPr>
    </w:p>
    <w:p w14:paraId="204AD2B3" w14:textId="77777777" w:rsidR="0067211F" w:rsidRDefault="0067211F">
      <w:pPr>
        <w:rPr>
          <w:rFonts w:hint="eastAsia"/>
        </w:rPr>
      </w:pPr>
      <w:r>
        <w:rPr>
          <w:rFonts w:hint="eastAsia"/>
        </w:rPr>
        <w:tab/>
        <w:t>“做鬼脸”在民间信仰和习俗中也有着特殊的地位。在某些地区，人们相信“做鬼脸”可以驱赶邪恶、带来好运。因此，在一些节日或庆典活动中，人们会特意做出各种鬼脸，以求得到神灵的庇佑和好运的降临。</w:t>
      </w:r>
    </w:p>
    <w:p w14:paraId="1E05E112" w14:textId="77777777" w:rsidR="0067211F" w:rsidRDefault="0067211F">
      <w:pPr>
        <w:rPr>
          <w:rFonts w:hint="eastAsia"/>
        </w:rPr>
      </w:pPr>
    </w:p>
    <w:p w14:paraId="026A17C8" w14:textId="77777777" w:rsidR="0067211F" w:rsidRDefault="0067211F">
      <w:pPr>
        <w:rPr>
          <w:rFonts w:hint="eastAsia"/>
        </w:rPr>
      </w:pPr>
    </w:p>
    <w:p w14:paraId="32A61AE7" w14:textId="77777777" w:rsidR="0067211F" w:rsidRDefault="0067211F">
      <w:pPr>
        <w:rPr>
          <w:rFonts w:hint="eastAsia"/>
        </w:rPr>
      </w:pPr>
    </w:p>
    <w:p w14:paraId="520AB085" w14:textId="77777777" w:rsidR="0067211F" w:rsidRDefault="0067211F">
      <w:pPr>
        <w:rPr>
          <w:rFonts w:hint="eastAsia"/>
        </w:rPr>
      </w:pPr>
      <w:r>
        <w:rPr>
          <w:rFonts w:hint="eastAsia"/>
        </w:rPr>
        <w:tab/>
        <w:t>做鬼脸的社交功能</w:t>
      </w:r>
    </w:p>
    <w:p w14:paraId="72A380D4" w14:textId="77777777" w:rsidR="0067211F" w:rsidRDefault="0067211F">
      <w:pPr>
        <w:rPr>
          <w:rFonts w:hint="eastAsia"/>
        </w:rPr>
      </w:pPr>
    </w:p>
    <w:p w14:paraId="56B2CFE2" w14:textId="77777777" w:rsidR="0067211F" w:rsidRDefault="0067211F">
      <w:pPr>
        <w:rPr>
          <w:rFonts w:hint="eastAsia"/>
        </w:rPr>
      </w:pPr>
    </w:p>
    <w:p w14:paraId="4A2B7487" w14:textId="77777777" w:rsidR="0067211F" w:rsidRDefault="0067211F">
      <w:pPr>
        <w:rPr>
          <w:rFonts w:hint="eastAsia"/>
        </w:rPr>
      </w:pPr>
      <w:r>
        <w:rPr>
          <w:rFonts w:hint="eastAsia"/>
        </w:rPr>
        <w:tab/>
        <w:t>“做鬼脸”在社交场合中发挥着重要的作用。它可以作为一种非语言的沟通方式，帮助人们传达情感和信息。例如，当某人感到无聊或疲惫时，通过“做鬼脸”可以表达自己的不满和无奈；当某人想要逗乐他人时，通过“做鬼脸”可以制造欢乐的气氛。</w:t>
      </w:r>
    </w:p>
    <w:p w14:paraId="3C54831E" w14:textId="77777777" w:rsidR="0067211F" w:rsidRDefault="0067211F">
      <w:pPr>
        <w:rPr>
          <w:rFonts w:hint="eastAsia"/>
        </w:rPr>
      </w:pPr>
    </w:p>
    <w:p w14:paraId="044A3DB4" w14:textId="77777777" w:rsidR="0067211F" w:rsidRDefault="0067211F">
      <w:pPr>
        <w:rPr>
          <w:rFonts w:hint="eastAsia"/>
        </w:rPr>
      </w:pPr>
    </w:p>
    <w:p w14:paraId="0D9D69E0" w14:textId="77777777" w:rsidR="0067211F" w:rsidRDefault="0067211F">
      <w:pPr>
        <w:rPr>
          <w:rFonts w:hint="eastAsia"/>
        </w:rPr>
      </w:pPr>
    </w:p>
    <w:p w14:paraId="16226E07" w14:textId="77777777" w:rsidR="0067211F" w:rsidRDefault="0067211F">
      <w:pPr>
        <w:rPr>
          <w:rFonts w:hint="eastAsia"/>
        </w:rPr>
      </w:pPr>
      <w:r>
        <w:rPr>
          <w:rFonts w:hint="eastAsia"/>
        </w:rPr>
        <w:tab/>
        <w:t>“做鬼脸”还可以作为一种调节气氛的手段。在紧张的社交场合中，通过“做鬼脸”可以缓解紧张气氛，使人们感到更加轻松和自在。同时，“做鬼脸”也可以增强人与人之间的亲密度和信任感，使彼此之间的关系更加融洽。</w:t>
      </w:r>
    </w:p>
    <w:p w14:paraId="584929CC" w14:textId="77777777" w:rsidR="0067211F" w:rsidRDefault="0067211F">
      <w:pPr>
        <w:rPr>
          <w:rFonts w:hint="eastAsia"/>
        </w:rPr>
      </w:pPr>
    </w:p>
    <w:p w14:paraId="59107A9E" w14:textId="77777777" w:rsidR="0067211F" w:rsidRDefault="0067211F">
      <w:pPr>
        <w:rPr>
          <w:rFonts w:hint="eastAsia"/>
        </w:rPr>
      </w:pPr>
    </w:p>
    <w:p w14:paraId="04D0A385" w14:textId="77777777" w:rsidR="0067211F" w:rsidRDefault="0067211F">
      <w:pPr>
        <w:rPr>
          <w:rFonts w:hint="eastAsia"/>
        </w:rPr>
      </w:pPr>
    </w:p>
    <w:p w14:paraId="3CFB5F6F" w14:textId="77777777" w:rsidR="0067211F" w:rsidRDefault="0067211F">
      <w:pPr>
        <w:rPr>
          <w:rFonts w:hint="eastAsia"/>
        </w:rPr>
      </w:pPr>
      <w:r>
        <w:rPr>
          <w:rFonts w:hint="eastAsia"/>
        </w:rPr>
        <w:tab/>
        <w:t>做鬼脸在现代社会的应用</w:t>
      </w:r>
    </w:p>
    <w:p w14:paraId="2B1F5209" w14:textId="77777777" w:rsidR="0067211F" w:rsidRDefault="0067211F">
      <w:pPr>
        <w:rPr>
          <w:rFonts w:hint="eastAsia"/>
        </w:rPr>
      </w:pPr>
    </w:p>
    <w:p w14:paraId="34152B09" w14:textId="77777777" w:rsidR="0067211F" w:rsidRDefault="0067211F">
      <w:pPr>
        <w:rPr>
          <w:rFonts w:hint="eastAsia"/>
        </w:rPr>
      </w:pPr>
    </w:p>
    <w:p w14:paraId="03FEFDBA" w14:textId="77777777" w:rsidR="0067211F" w:rsidRDefault="0067211F">
      <w:pPr>
        <w:rPr>
          <w:rFonts w:hint="eastAsia"/>
        </w:rPr>
      </w:pPr>
      <w:r>
        <w:rPr>
          <w:rFonts w:hint="eastAsia"/>
        </w:rPr>
        <w:tab/>
        <w:t>在现代社会中，“做鬼脸”的应用越来越广泛。除了在日常生活中作为娱乐和逗趣的手段外，它还被广泛应用于各种媒体和娱乐节目中。例如，在综艺节目、动画片、电影等中，“做鬼脸”往往成为重要的情节元素和笑点来源。</w:t>
      </w:r>
    </w:p>
    <w:p w14:paraId="264B0225" w14:textId="77777777" w:rsidR="0067211F" w:rsidRDefault="0067211F">
      <w:pPr>
        <w:rPr>
          <w:rFonts w:hint="eastAsia"/>
        </w:rPr>
      </w:pPr>
    </w:p>
    <w:p w14:paraId="17E42435" w14:textId="77777777" w:rsidR="0067211F" w:rsidRDefault="0067211F">
      <w:pPr>
        <w:rPr>
          <w:rFonts w:hint="eastAsia"/>
        </w:rPr>
      </w:pPr>
    </w:p>
    <w:p w14:paraId="0EE58D69" w14:textId="77777777" w:rsidR="0067211F" w:rsidRDefault="0067211F">
      <w:pPr>
        <w:rPr>
          <w:rFonts w:hint="eastAsia"/>
        </w:rPr>
      </w:pPr>
    </w:p>
    <w:p w14:paraId="0C3642B4" w14:textId="77777777" w:rsidR="0067211F" w:rsidRDefault="0067211F">
      <w:pPr>
        <w:rPr>
          <w:rFonts w:hint="eastAsia"/>
        </w:rPr>
      </w:pPr>
      <w:r>
        <w:rPr>
          <w:rFonts w:hint="eastAsia"/>
        </w:rPr>
        <w:tab/>
        <w:t>“做鬼脸”还被用于一些特殊的教育和训练中。例如，在自闭症儿童的康复训练中，“做鬼脸”被作为一种有效的沟通手段，帮助他们提高社交能力和情感表达能力。</w:t>
      </w:r>
    </w:p>
    <w:p w14:paraId="3FDDBF89" w14:textId="77777777" w:rsidR="0067211F" w:rsidRDefault="0067211F">
      <w:pPr>
        <w:rPr>
          <w:rFonts w:hint="eastAsia"/>
        </w:rPr>
      </w:pPr>
    </w:p>
    <w:p w14:paraId="46DC8570" w14:textId="77777777" w:rsidR="0067211F" w:rsidRDefault="0067211F">
      <w:pPr>
        <w:rPr>
          <w:rFonts w:hint="eastAsia"/>
        </w:rPr>
      </w:pPr>
    </w:p>
    <w:p w14:paraId="08A22412" w14:textId="77777777" w:rsidR="0067211F" w:rsidRDefault="0067211F">
      <w:pPr>
        <w:rPr>
          <w:rFonts w:hint="eastAsia"/>
        </w:rPr>
      </w:pPr>
    </w:p>
    <w:p w14:paraId="109D5DC6" w14:textId="77777777" w:rsidR="0067211F" w:rsidRDefault="006721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D72CAA" w14:textId="77777777" w:rsidR="0067211F" w:rsidRDefault="0067211F">
      <w:pPr>
        <w:rPr>
          <w:rFonts w:hint="eastAsia"/>
        </w:rPr>
      </w:pPr>
    </w:p>
    <w:p w14:paraId="73569A8F" w14:textId="77777777" w:rsidR="0067211F" w:rsidRDefault="0067211F">
      <w:pPr>
        <w:rPr>
          <w:rFonts w:hint="eastAsia"/>
        </w:rPr>
      </w:pPr>
    </w:p>
    <w:p w14:paraId="5A71D4A4" w14:textId="77777777" w:rsidR="0067211F" w:rsidRDefault="0067211F">
      <w:pPr>
        <w:rPr>
          <w:rFonts w:hint="eastAsia"/>
        </w:rPr>
      </w:pPr>
      <w:r>
        <w:rPr>
          <w:rFonts w:hint="eastAsia"/>
        </w:rPr>
        <w:tab/>
        <w:t>“做鬼脸”是一种富有文化内涵和社交功能的面部表情行为。它不仅可以带来欢乐和娱乐，还可以帮助人们传达情感和信息、调节气氛、增强人与人之间的亲密度和信任感。在现代社会中，“做鬼脸”的应用越来越广泛，成为了一种重要的社交方式和沟通手段。</w:t>
      </w:r>
    </w:p>
    <w:p w14:paraId="42A3BB0E" w14:textId="77777777" w:rsidR="0067211F" w:rsidRDefault="0067211F">
      <w:pPr>
        <w:rPr>
          <w:rFonts w:hint="eastAsia"/>
        </w:rPr>
      </w:pPr>
    </w:p>
    <w:p w14:paraId="605AD071" w14:textId="77777777" w:rsidR="0067211F" w:rsidRDefault="0067211F">
      <w:pPr>
        <w:rPr>
          <w:rFonts w:hint="eastAsia"/>
        </w:rPr>
      </w:pPr>
    </w:p>
    <w:p w14:paraId="43DE70E1" w14:textId="77777777" w:rsidR="0067211F" w:rsidRDefault="006721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44907F" w14:textId="16FB5AFE" w:rsidR="00C16337" w:rsidRDefault="00C16337"/>
    <w:sectPr w:rsidR="00C16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37"/>
    <w:rsid w:val="00343B86"/>
    <w:rsid w:val="0067211F"/>
    <w:rsid w:val="00C1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CD095-B570-4380-98CE-C2522CD0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