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1F82" w14:textId="77777777" w:rsidR="001B59F7" w:rsidRDefault="001B59F7">
      <w:pPr>
        <w:rPr>
          <w:rFonts w:hint="eastAsia"/>
        </w:rPr>
      </w:pPr>
    </w:p>
    <w:p w14:paraId="692BE9B5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劈面相关的词语解释</w:t>
      </w:r>
    </w:p>
    <w:p w14:paraId="3D7CF1A0" w14:textId="77777777" w:rsidR="001B59F7" w:rsidRDefault="001B59F7">
      <w:pPr>
        <w:rPr>
          <w:rFonts w:hint="eastAsia"/>
        </w:rPr>
      </w:pPr>
    </w:p>
    <w:p w14:paraId="441B67B2" w14:textId="77777777" w:rsidR="001B59F7" w:rsidRDefault="001B59F7">
      <w:pPr>
        <w:rPr>
          <w:rFonts w:hint="eastAsia"/>
        </w:rPr>
      </w:pPr>
    </w:p>
    <w:p w14:paraId="61A44DEA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在汉语中，“劈面”一词通常用来形容某物或某人突然间出现在面前，给人以直接、强烈的感觉。它不仅在文学作品中频繁出现，也被广泛应用于日常交流之中。为了更好地理解“劈面”以及与其相关的一系列词汇，下面将对这些词语进行详细的解释。</w:t>
      </w:r>
    </w:p>
    <w:p w14:paraId="075AD1C2" w14:textId="77777777" w:rsidR="001B59F7" w:rsidRDefault="001B59F7">
      <w:pPr>
        <w:rPr>
          <w:rFonts w:hint="eastAsia"/>
        </w:rPr>
      </w:pPr>
    </w:p>
    <w:p w14:paraId="7047F484" w14:textId="77777777" w:rsidR="001B59F7" w:rsidRDefault="001B59F7">
      <w:pPr>
        <w:rPr>
          <w:rFonts w:hint="eastAsia"/>
        </w:rPr>
      </w:pPr>
    </w:p>
    <w:p w14:paraId="22D5FFC0" w14:textId="77777777" w:rsidR="001B59F7" w:rsidRDefault="001B59F7">
      <w:pPr>
        <w:rPr>
          <w:rFonts w:hint="eastAsia"/>
        </w:rPr>
      </w:pPr>
    </w:p>
    <w:p w14:paraId="3EB45192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劈面而来</w:t>
      </w:r>
    </w:p>
    <w:p w14:paraId="69CE48A4" w14:textId="77777777" w:rsidR="001B59F7" w:rsidRDefault="001B59F7">
      <w:pPr>
        <w:rPr>
          <w:rFonts w:hint="eastAsia"/>
        </w:rPr>
      </w:pPr>
    </w:p>
    <w:p w14:paraId="1D3B4D73" w14:textId="77777777" w:rsidR="001B59F7" w:rsidRDefault="001B59F7">
      <w:pPr>
        <w:rPr>
          <w:rFonts w:hint="eastAsia"/>
        </w:rPr>
      </w:pPr>
    </w:p>
    <w:p w14:paraId="771D0B45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“劈面而来”描述的是事物以非常直接的方式迎面而来的情景，往往伴随着一定的速度感或是意外性。比如，在文学作品中，作者可能会使用“劈面而来的风雨”来形容一场突如其来的暴风雨，给读者留下深刻的印象。这个短语也可以用于比喻意义，如“劈面而来的批评”，意味着批评来得既突然又直接，让人难以招架。</w:t>
      </w:r>
    </w:p>
    <w:p w14:paraId="15F2609C" w14:textId="77777777" w:rsidR="001B59F7" w:rsidRDefault="001B59F7">
      <w:pPr>
        <w:rPr>
          <w:rFonts w:hint="eastAsia"/>
        </w:rPr>
      </w:pPr>
    </w:p>
    <w:p w14:paraId="1E674693" w14:textId="77777777" w:rsidR="001B59F7" w:rsidRDefault="001B59F7">
      <w:pPr>
        <w:rPr>
          <w:rFonts w:hint="eastAsia"/>
        </w:rPr>
      </w:pPr>
    </w:p>
    <w:p w14:paraId="7787E1C2" w14:textId="77777777" w:rsidR="001B59F7" w:rsidRDefault="001B59F7">
      <w:pPr>
        <w:rPr>
          <w:rFonts w:hint="eastAsia"/>
        </w:rPr>
      </w:pPr>
    </w:p>
    <w:p w14:paraId="41DC987A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劈头盖脸</w:t>
      </w:r>
    </w:p>
    <w:p w14:paraId="0C8C6315" w14:textId="77777777" w:rsidR="001B59F7" w:rsidRDefault="001B59F7">
      <w:pPr>
        <w:rPr>
          <w:rFonts w:hint="eastAsia"/>
        </w:rPr>
      </w:pPr>
    </w:p>
    <w:p w14:paraId="2667CCD6" w14:textId="77777777" w:rsidR="001B59F7" w:rsidRDefault="001B59F7">
      <w:pPr>
        <w:rPr>
          <w:rFonts w:hint="eastAsia"/>
        </w:rPr>
      </w:pPr>
    </w:p>
    <w:p w14:paraId="1F4A00A5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“劈头盖脸”这个词组与“劈面”有异曲同工之妙，但更加强调了从上到下、全面覆盖的意思。当形容人的责骂或攻击时，常会用到这个词，意指不留情面地、毫不留余地进行指责或打击。例如，“他劈头盖脸地批评了我一顿”，这里就形象地表达了批评的猛烈程度。</w:t>
      </w:r>
    </w:p>
    <w:p w14:paraId="3C338E8E" w14:textId="77777777" w:rsidR="001B59F7" w:rsidRDefault="001B59F7">
      <w:pPr>
        <w:rPr>
          <w:rFonts w:hint="eastAsia"/>
        </w:rPr>
      </w:pPr>
    </w:p>
    <w:p w14:paraId="4F4090AE" w14:textId="77777777" w:rsidR="001B59F7" w:rsidRDefault="001B59F7">
      <w:pPr>
        <w:rPr>
          <w:rFonts w:hint="eastAsia"/>
        </w:rPr>
      </w:pPr>
    </w:p>
    <w:p w14:paraId="158F944F" w14:textId="77777777" w:rsidR="001B59F7" w:rsidRDefault="001B59F7">
      <w:pPr>
        <w:rPr>
          <w:rFonts w:hint="eastAsia"/>
        </w:rPr>
      </w:pPr>
    </w:p>
    <w:p w14:paraId="72535C30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劈波斩浪</w:t>
      </w:r>
    </w:p>
    <w:p w14:paraId="621DB9F6" w14:textId="77777777" w:rsidR="001B59F7" w:rsidRDefault="001B59F7">
      <w:pPr>
        <w:rPr>
          <w:rFonts w:hint="eastAsia"/>
        </w:rPr>
      </w:pPr>
    </w:p>
    <w:p w14:paraId="640ABE72" w14:textId="77777777" w:rsidR="001B59F7" w:rsidRDefault="001B59F7">
      <w:pPr>
        <w:rPr>
          <w:rFonts w:hint="eastAsia"/>
        </w:rPr>
      </w:pPr>
    </w:p>
    <w:p w14:paraId="452E9084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虽然“劈波斩浪”直译为“劈开波浪，斩断巨浪”，但它更多地被用来比喻克服困难、勇往直前的精神。这个成语来源于航海活动，象征着勇敢面对挑战的态度。在现代社会中，“劈波斩浪”的精神被广泛提倡，鼓励人们无论遇到多大的障碍，都要有决心去克服，不断前进。</w:t>
      </w:r>
    </w:p>
    <w:p w14:paraId="700167F5" w14:textId="77777777" w:rsidR="001B59F7" w:rsidRDefault="001B59F7">
      <w:pPr>
        <w:rPr>
          <w:rFonts w:hint="eastAsia"/>
        </w:rPr>
      </w:pPr>
    </w:p>
    <w:p w14:paraId="3025806B" w14:textId="77777777" w:rsidR="001B59F7" w:rsidRDefault="001B59F7">
      <w:pPr>
        <w:rPr>
          <w:rFonts w:hint="eastAsia"/>
        </w:rPr>
      </w:pPr>
    </w:p>
    <w:p w14:paraId="3A7FE4AA" w14:textId="77777777" w:rsidR="001B59F7" w:rsidRDefault="001B59F7">
      <w:pPr>
        <w:rPr>
          <w:rFonts w:hint="eastAsia"/>
        </w:rPr>
      </w:pPr>
    </w:p>
    <w:p w14:paraId="1B35FBC7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劈柴</w:t>
      </w:r>
    </w:p>
    <w:p w14:paraId="4A7E0806" w14:textId="77777777" w:rsidR="001B59F7" w:rsidRDefault="001B59F7">
      <w:pPr>
        <w:rPr>
          <w:rFonts w:hint="eastAsia"/>
        </w:rPr>
      </w:pPr>
    </w:p>
    <w:p w14:paraId="7CFDC734" w14:textId="77777777" w:rsidR="001B59F7" w:rsidRDefault="001B59F7">
      <w:pPr>
        <w:rPr>
          <w:rFonts w:hint="eastAsia"/>
        </w:rPr>
      </w:pPr>
    </w:p>
    <w:p w14:paraId="0056C39C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“劈柴”是一个较为具体的行为动词，指的是使用斧头等工具将整块的木材分割成小块的过程。这一行为不仅是农村生活中常见的劳动场景，也经常被用来比喻解决问题的方法——即通过分解复杂的问题为更小的部分，从而更容易找到解决办法。“劈柴”还隐含了一种力量和技巧的结合，暗示着在处理事情时既要有力也要有方法。</w:t>
      </w:r>
    </w:p>
    <w:p w14:paraId="21500193" w14:textId="77777777" w:rsidR="001B59F7" w:rsidRDefault="001B59F7">
      <w:pPr>
        <w:rPr>
          <w:rFonts w:hint="eastAsia"/>
        </w:rPr>
      </w:pPr>
    </w:p>
    <w:p w14:paraId="19799BEF" w14:textId="77777777" w:rsidR="001B59F7" w:rsidRDefault="001B59F7">
      <w:pPr>
        <w:rPr>
          <w:rFonts w:hint="eastAsia"/>
        </w:rPr>
      </w:pPr>
    </w:p>
    <w:p w14:paraId="1E538A77" w14:textId="77777777" w:rsidR="001B59F7" w:rsidRDefault="001B59F7">
      <w:pPr>
        <w:rPr>
          <w:rFonts w:hint="eastAsia"/>
        </w:rPr>
      </w:pPr>
    </w:p>
    <w:p w14:paraId="6F561A05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劈风斩雨</w:t>
      </w:r>
    </w:p>
    <w:p w14:paraId="5847FEF1" w14:textId="77777777" w:rsidR="001B59F7" w:rsidRDefault="001B59F7">
      <w:pPr>
        <w:rPr>
          <w:rFonts w:hint="eastAsia"/>
        </w:rPr>
      </w:pPr>
    </w:p>
    <w:p w14:paraId="3D816A20" w14:textId="77777777" w:rsidR="001B59F7" w:rsidRDefault="001B59F7">
      <w:pPr>
        <w:rPr>
          <w:rFonts w:hint="eastAsia"/>
        </w:rPr>
      </w:pPr>
    </w:p>
    <w:p w14:paraId="3E899661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“劈风斩雨”与“劈波斩浪”相似，都是形容在恶劣环境中勇敢前行的状态。不过，“劈风斩雨”更加侧重于在风雨交加的天气条件下，依然能够保持坚定的意志和行动力。这个词组常见于描述英雄人物或探险故事中，强调了主人公不畏艰难险阻的精神面貌。</w:t>
      </w:r>
    </w:p>
    <w:p w14:paraId="1E007C5A" w14:textId="77777777" w:rsidR="001B59F7" w:rsidRDefault="001B59F7">
      <w:pPr>
        <w:rPr>
          <w:rFonts w:hint="eastAsia"/>
        </w:rPr>
      </w:pPr>
    </w:p>
    <w:p w14:paraId="46D1DC91" w14:textId="77777777" w:rsidR="001B59F7" w:rsidRDefault="001B59F7">
      <w:pPr>
        <w:rPr>
          <w:rFonts w:hint="eastAsia"/>
        </w:rPr>
      </w:pPr>
    </w:p>
    <w:p w14:paraId="47B48FCC" w14:textId="77777777" w:rsidR="001B59F7" w:rsidRDefault="001B59F7">
      <w:pPr>
        <w:rPr>
          <w:rFonts w:hint="eastAsia"/>
        </w:rPr>
      </w:pPr>
    </w:p>
    <w:p w14:paraId="36336D55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611C3F" w14:textId="77777777" w:rsidR="001B59F7" w:rsidRDefault="001B59F7">
      <w:pPr>
        <w:rPr>
          <w:rFonts w:hint="eastAsia"/>
        </w:rPr>
      </w:pPr>
    </w:p>
    <w:p w14:paraId="1D48B05A" w14:textId="77777777" w:rsidR="001B59F7" w:rsidRDefault="001B59F7">
      <w:pPr>
        <w:rPr>
          <w:rFonts w:hint="eastAsia"/>
        </w:rPr>
      </w:pPr>
    </w:p>
    <w:p w14:paraId="5187A953" w14:textId="77777777" w:rsidR="001B59F7" w:rsidRDefault="001B59F7">
      <w:pPr>
        <w:rPr>
          <w:rFonts w:hint="eastAsia"/>
        </w:rPr>
      </w:pPr>
      <w:r>
        <w:rPr>
          <w:rFonts w:hint="eastAsia"/>
        </w:rPr>
        <w:tab/>
        <w:t>“劈面”及其相关词语不仅丰富了汉语表达，而且各自承载着不同的文化含义和情感色彩。无论是用来描绘自然景象，还是比喻人生经历，这些词语都以其独特的魅力，为语言增添了无限的生机与活力。</w:t>
      </w:r>
    </w:p>
    <w:p w14:paraId="77448F26" w14:textId="77777777" w:rsidR="001B59F7" w:rsidRDefault="001B59F7">
      <w:pPr>
        <w:rPr>
          <w:rFonts w:hint="eastAsia"/>
        </w:rPr>
      </w:pPr>
    </w:p>
    <w:p w14:paraId="28D9646D" w14:textId="77777777" w:rsidR="001B59F7" w:rsidRDefault="001B59F7">
      <w:pPr>
        <w:rPr>
          <w:rFonts w:hint="eastAsia"/>
        </w:rPr>
      </w:pPr>
    </w:p>
    <w:p w14:paraId="74BFADAE" w14:textId="77777777" w:rsidR="001B59F7" w:rsidRDefault="001B5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FACFF" w14:textId="36EE7307" w:rsidR="00DB6E58" w:rsidRDefault="00DB6E58"/>
    <w:sectPr w:rsidR="00DB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58"/>
    <w:rsid w:val="001B59F7"/>
    <w:rsid w:val="00343B86"/>
    <w:rsid w:val="00D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9CEB2-04D8-4DD1-8BEA-770D35DE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