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3A18" w14:textId="77777777" w:rsidR="00CD1AA7" w:rsidRDefault="00CD1AA7">
      <w:pPr>
        <w:rPr>
          <w:rFonts w:hint="eastAsia"/>
        </w:rPr>
      </w:pPr>
    </w:p>
    <w:p w14:paraId="023FA483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劈面词语解释</w:t>
      </w:r>
    </w:p>
    <w:p w14:paraId="5E494CF3" w14:textId="77777777" w:rsidR="00CD1AA7" w:rsidRDefault="00CD1AA7">
      <w:pPr>
        <w:rPr>
          <w:rFonts w:hint="eastAsia"/>
        </w:rPr>
      </w:pPr>
    </w:p>
    <w:p w14:paraId="281329E7" w14:textId="77777777" w:rsidR="00CD1AA7" w:rsidRDefault="00CD1AA7">
      <w:pPr>
        <w:rPr>
          <w:rFonts w:hint="eastAsia"/>
        </w:rPr>
      </w:pPr>
    </w:p>
    <w:p w14:paraId="39A1B8D0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在汉语中，“劈面”是一个生动形象的词汇，通常用来描述某物或某事突然出现在面前的情景，给人以强烈的视觉冲击或是心理上的震撼。它源自于古代汉语，随着时代的变迁，其含义和使用场景也逐渐丰富起来。本文将从多个角度解析“劈面”一词，包括其基本含义、历史演变、文化背景以及现代应用等方面，帮助读者更全面地理解这一词汇。</w:t>
      </w:r>
    </w:p>
    <w:p w14:paraId="70BAB4CE" w14:textId="77777777" w:rsidR="00CD1AA7" w:rsidRDefault="00CD1AA7">
      <w:pPr>
        <w:rPr>
          <w:rFonts w:hint="eastAsia"/>
        </w:rPr>
      </w:pPr>
    </w:p>
    <w:p w14:paraId="1FF8C663" w14:textId="77777777" w:rsidR="00CD1AA7" w:rsidRDefault="00CD1AA7">
      <w:pPr>
        <w:rPr>
          <w:rFonts w:hint="eastAsia"/>
        </w:rPr>
      </w:pPr>
    </w:p>
    <w:p w14:paraId="097D15A6" w14:textId="77777777" w:rsidR="00CD1AA7" w:rsidRDefault="00CD1AA7">
      <w:pPr>
        <w:rPr>
          <w:rFonts w:hint="eastAsia"/>
        </w:rPr>
      </w:pPr>
    </w:p>
    <w:p w14:paraId="02009257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3388CD39" w14:textId="77777777" w:rsidR="00CD1AA7" w:rsidRDefault="00CD1AA7">
      <w:pPr>
        <w:rPr>
          <w:rFonts w:hint="eastAsia"/>
        </w:rPr>
      </w:pPr>
    </w:p>
    <w:p w14:paraId="07F4105D" w14:textId="77777777" w:rsidR="00CD1AA7" w:rsidRDefault="00CD1AA7">
      <w:pPr>
        <w:rPr>
          <w:rFonts w:hint="eastAsia"/>
        </w:rPr>
      </w:pPr>
    </w:p>
    <w:p w14:paraId="5B1328C1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“劈面”一词由两个汉字组成：“劈”意为用力分开或切断；“面”则指面部或正面。当两者结合时，便形象地描绘出了一种突然且直接面对的状态。在日常交流中，人们常用“劈面”来形容不期而遇的惊喜或者突如其来的挑战，强调了事件发生时的突然性和直接性。</w:t>
      </w:r>
    </w:p>
    <w:p w14:paraId="2C117119" w14:textId="77777777" w:rsidR="00CD1AA7" w:rsidRDefault="00CD1AA7">
      <w:pPr>
        <w:rPr>
          <w:rFonts w:hint="eastAsia"/>
        </w:rPr>
      </w:pPr>
    </w:p>
    <w:p w14:paraId="2D092163" w14:textId="77777777" w:rsidR="00CD1AA7" w:rsidRDefault="00CD1AA7">
      <w:pPr>
        <w:rPr>
          <w:rFonts w:hint="eastAsia"/>
        </w:rPr>
      </w:pPr>
    </w:p>
    <w:p w14:paraId="452CF581" w14:textId="77777777" w:rsidR="00CD1AA7" w:rsidRDefault="00CD1AA7">
      <w:pPr>
        <w:rPr>
          <w:rFonts w:hint="eastAsia"/>
        </w:rPr>
      </w:pPr>
    </w:p>
    <w:p w14:paraId="09163B5A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66305E5F" w14:textId="77777777" w:rsidR="00CD1AA7" w:rsidRDefault="00CD1AA7">
      <w:pPr>
        <w:rPr>
          <w:rFonts w:hint="eastAsia"/>
        </w:rPr>
      </w:pPr>
    </w:p>
    <w:p w14:paraId="10A2CBAF" w14:textId="77777777" w:rsidR="00CD1AA7" w:rsidRDefault="00CD1AA7">
      <w:pPr>
        <w:rPr>
          <w:rFonts w:hint="eastAsia"/>
        </w:rPr>
      </w:pPr>
    </w:p>
    <w:p w14:paraId="7544D28E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从古至今，“劈面”的使用频率虽有所变化，但其核心意义一直保留至今。在古代文学作品中，如《水浒传》等古典小说里，就常见到“劈面而来”的表述，用来形容英雄好汉之间的激烈交锋。随着时间的发展，这一词汇逐渐融入到民间口语中，成为表达惊讶、紧张等情绪的一种方式。</w:t>
      </w:r>
    </w:p>
    <w:p w14:paraId="1A53458D" w14:textId="77777777" w:rsidR="00CD1AA7" w:rsidRDefault="00CD1AA7">
      <w:pPr>
        <w:rPr>
          <w:rFonts w:hint="eastAsia"/>
        </w:rPr>
      </w:pPr>
    </w:p>
    <w:p w14:paraId="20E79FE7" w14:textId="77777777" w:rsidR="00CD1AA7" w:rsidRDefault="00CD1AA7">
      <w:pPr>
        <w:rPr>
          <w:rFonts w:hint="eastAsia"/>
        </w:rPr>
      </w:pPr>
    </w:p>
    <w:p w14:paraId="7A4BE472" w14:textId="77777777" w:rsidR="00CD1AA7" w:rsidRDefault="00CD1AA7">
      <w:pPr>
        <w:rPr>
          <w:rFonts w:hint="eastAsia"/>
        </w:rPr>
      </w:pPr>
    </w:p>
    <w:p w14:paraId="11E9C8E0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E2FABFE" w14:textId="77777777" w:rsidR="00CD1AA7" w:rsidRDefault="00CD1AA7">
      <w:pPr>
        <w:rPr>
          <w:rFonts w:hint="eastAsia"/>
        </w:rPr>
      </w:pPr>
    </w:p>
    <w:p w14:paraId="2351E238" w14:textId="77777777" w:rsidR="00CD1AA7" w:rsidRDefault="00CD1AA7">
      <w:pPr>
        <w:rPr>
          <w:rFonts w:hint="eastAsia"/>
        </w:rPr>
      </w:pPr>
    </w:p>
    <w:p w14:paraId="5A90BF21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“劈面”不仅仅是一个简单的词语，它还承载着丰富的文化内涵。在中国传统文化中，讲究礼仪与谦逊，而“劈面”所表达的那种直接、不留情面的特点，在某种程度上反映了人与人之间关系的真实状态。同时，这也体现了中国人对于直率性格的欣赏，尤其是在文学创作中，通过“劈面”来塑造鲜明的人物形象，增加了作品的艺术魅力。</w:t>
      </w:r>
    </w:p>
    <w:p w14:paraId="11D82560" w14:textId="77777777" w:rsidR="00CD1AA7" w:rsidRDefault="00CD1AA7">
      <w:pPr>
        <w:rPr>
          <w:rFonts w:hint="eastAsia"/>
        </w:rPr>
      </w:pPr>
    </w:p>
    <w:p w14:paraId="2C29C320" w14:textId="77777777" w:rsidR="00CD1AA7" w:rsidRDefault="00CD1AA7">
      <w:pPr>
        <w:rPr>
          <w:rFonts w:hint="eastAsia"/>
        </w:rPr>
      </w:pPr>
    </w:p>
    <w:p w14:paraId="0AF8133D" w14:textId="77777777" w:rsidR="00CD1AA7" w:rsidRDefault="00CD1AA7">
      <w:pPr>
        <w:rPr>
          <w:rFonts w:hint="eastAsia"/>
        </w:rPr>
      </w:pPr>
    </w:p>
    <w:p w14:paraId="1EE64F3C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9BE3C8F" w14:textId="77777777" w:rsidR="00CD1AA7" w:rsidRDefault="00CD1AA7">
      <w:pPr>
        <w:rPr>
          <w:rFonts w:hint="eastAsia"/>
        </w:rPr>
      </w:pPr>
    </w:p>
    <w:p w14:paraId="4F6F3D64" w14:textId="77777777" w:rsidR="00CD1AA7" w:rsidRDefault="00CD1AA7">
      <w:pPr>
        <w:rPr>
          <w:rFonts w:hint="eastAsia"/>
        </w:rPr>
      </w:pPr>
    </w:p>
    <w:p w14:paraId="18EC13EE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进入现代社会后，“劈面”的应用场景更加广泛。除了在文学作品中的运用外，它也被频繁用于网络语言、新闻报道等领域。比如，在描述突发事件时，记者可能会用“劈面而来的大火”来形容火灾发生的突然性和破坏力；在网络社交平台上，网友们也会用“劈面”来表达自己对某个热点事件的第一反应，增强了信息传递的情感色彩。</w:t>
      </w:r>
    </w:p>
    <w:p w14:paraId="362B4C3C" w14:textId="77777777" w:rsidR="00CD1AA7" w:rsidRDefault="00CD1AA7">
      <w:pPr>
        <w:rPr>
          <w:rFonts w:hint="eastAsia"/>
        </w:rPr>
      </w:pPr>
    </w:p>
    <w:p w14:paraId="60C8E087" w14:textId="77777777" w:rsidR="00CD1AA7" w:rsidRDefault="00CD1AA7">
      <w:pPr>
        <w:rPr>
          <w:rFonts w:hint="eastAsia"/>
        </w:rPr>
      </w:pPr>
    </w:p>
    <w:p w14:paraId="4AEF4C03" w14:textId="77777777" w:rsidR="00CD1AA7" w:rsidRDefault="00CD1AA7">
      <w:pPr>
        <w:rPr>
          <w:rFonts w:hint="eastAsia"/>
        </w:rPr>
      </w:pPr>
    </w:p>
    <w:p w14:paraId="3F272359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E71B95" w14:textId="77777777" w:rsidR="00CD1AA7" w:rsidRDefault="00CD1AA7">
      <w:pPr>
        <w:rPr>
          <w:rFonts w:hint="eastAsia"/>
        </w:rPr>
      </w:pPr>
    </w:p>
    <w:p w14:paraId="64E4D26D" w14:textId="77777777" w:rsidR="00CD1AA7" w:rsidRDefault="00CD1AA7">
      <w:pPr>
        <w:rPr>
          <w:rFonts w:hint="eastAsia"/>
        </w:rPr>
      </w:pPr>
    </w:p>
    <w:p w14:paraId="1FE89DE7" w14:textId="77777777" w:rsidR="00CD1AA7" w:rsidRDefault="00CD1AA7">
      <w:pPr>
        <w:rPr>
          <w:rFonts w:hint="eastAsia"/>
        </w:rPr>
      </w:pPr>
      <w:r>
        <w:rPr>
          <w:rFonts w:hint="eastAsia"/>
        </w:rPr>
        <w:tab/>
        <w:t>“劈面”不仅是一个富有表现力的词汇，也是中华文化宝库中一颗璀璨的明珠。它既承载着深厚的历史文化底蕴，又在不断适应时代发展的过程中展现出新的活力。通过深入理解和恰当使用“劈面”，我们不仅能更好地沟通交流，还能更加深刻地感受中华文化的独特魅力。</w:t>
      </w:r>
    </w:p>
    <w:p w14:paraId="70AA6629" w14:textId="77777777" w:rsidR="00CD1AA7" w:rsidRDefault="00CD1AA7">
      <w:pPr>
        <w:rPr>
          <w:rFonts w:hint="eastAsia"/>
        </w:rPr>
      </w:pPr>
    </w:p>
    <w:p w14:paraId="213CEA37" w14:textId="77777777" w:rsidR="00CD1AA7" w:rsidRDefault="00CD1AA7">
      <w:pPr>
        <w:rPr>
          <w:rFonts w:hint="eastAsia"/>
        </w:rPr>
      </w:pPr>
    </w:p>
    <w:p w14:paraId="35E1B7FF" w14:textId="77777777" w:rsidR="00CD1AA7" w:rsidRDefault="00CD1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97F87" w14:textId="38F1F8C7" w:rsidR="00464E7A" w:rsidRDefault="00464E7A"/>
    <w:sectPr w:rsidR="0046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7A"/>
    <w:rsid w:val="00343B86"/>
    <w:rsid w:val="00464E7A"/>
    <w:rsid w:val="00C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05FF6-4E8E-445D-B49E-EACA4E5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