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E4F0" w14:textId="77777777" w:rsidR="009D3B4A" w:rsidRDefault="009D3B4A">
      <w:pPr>
        <w:rPr>
          <w:rFonts w:hint="eastAsia"/>
        </w:rPr>
      </w:pPr>
    </w:p>
    <w:p w14:paraId="52F57633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“务必拆除”是什么意思？</w:t>
      </w:r>
    </w:p>
    <w:p w14:paraId="62FE1DF6" w14:textId="77777777" w:rsidR="009D3B4A" w:rsidRDefault="009D3B4A">
      <w:pPr>
        <w:rPr>
          <w:rFonts w:hint="eastAsia"/>
        </w:rPr>
      </w:pPr>
    </w:p>
    <w:p w14:paraId="5A076BB4" w14:textId="77777777" w:rsidR="009D3B4A" w:rsidRDefault="009D3B4A">
      <w:pPr>
        <w:rPr>
          <w:rFonts w:hint="eastAsia"/>
        </w:rPr>
      </w:pPr>
    </w:p>
    <w:p w14:paraId="6160AB37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“务必拆除”是一个明确的指令或要求，通常出现在建筑、工程、安全检查等场景中，指的是某项设施、结构或者设备必须被移除或拆解。这个表述强调了行动的必要性和紧迫性，意味着执行者需要尽快采取措施，确保相关对象被正确地拆除，以避免可能产生的风险或后果。</w:t>
      </w:r>
    </w:p>
    <w:p w14:paraId="7DE5EB1E" w14:textId="77777777" w:rsidR="009D3B4A" w:rsidRDefault="009D3B4A">
      <w:pPr>
        <w:rPr>
          <w:rFonts w:hint="eastAsia"/>
        </w:rPr>
      </w:pPr>
    </w:p>
    <w:p w14:paraId="767B3AEA" w14:textId="77777777" w:rsidR="009D3B4A" w:rsidRDefault="009D3B4A">
      <w:pPr>
        <w:rPr>
          <w:rFonts w:hint="eastAsia"/>
        </w:rPr>
      </w:pPr>
    </w:p>
    <w:p w14:paraId="65951580" w14:textId="77777777" w:rsidR="009D3B4A" w:rsidRDefault="009D3B4A">
      <w:pPr>
        <w:rPr>
          <w:rFonts w:hint="eastAsia"/>
        </w:rPr>
      </w:pPr>
    </w:p>
    <w:p w14:paraId="3555B673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使用背景与情境</w:t>
      </w:r>
    </w:p>
    <w:p w14:paraId="5CD751B5" w14:textId="77777777" w:rsidR="009D3B4A" w:rsidRDefault="009D3B4A">
      <w:pPr>
        <w:rPr>
          <w:rFonts w:hint="eastAsia"/>
        </w:rPr>
      </w:pPr>
    </w:p>
    <w:p w14:paraId="36407B70" w14:textId="77777777" w:rsidR="009D3B4A" w:rsidRDefault="009D3B4A">
      <w:pPr>
        <w:rPr>
          <w:rFonts w:hint="eastAsia"/>
        </w:rPr>
      </w:pPr>
    </w:p>
    <w:p w14:paraId="744FE4C5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在不同的领域，“务必拆除”的应用场景各有特点。例如，在建筑工程中，如果发现某部分结构存在安全隐患，工程师可能会要求“务必拆除”这部分结构，以防止事故发生；在城市规划中，对于违章建筑，相关部门也会发出“务必拆除”的通知，要求业主限时自行拆除，否则将面临强制执行；在家庭装修时，为了安装新的设施，也可能会对旧有的装置提出“务必拆除”的要求。</w:t>
      </w:r>
    </w:p>
    <w:p w14:paraId="3462C123" w14:textId="77777777" w:rsidR="009D3B4A" w:rsidRDefault="009D3B4A">
      <w:pPr>
        <w:rPr>
          <w:rFonts w:hint="eastAsia"/>
        </w:rPr>
      </w:pPr>
    </w:p>
    <w:p w14:paraId="2953F9DF" w14:textId="77777777" w:rsidR="009D3B4A" w:rsidRDefault="009D3B4A">
      <w:pPr>
        <w:rPr>
          <w:rFonts w:hint="eastAsia"/>
        </w:rPr>
      </w:pPr>
    </w:p>
    <w:p w14:paraId="0FEC27FC" w14:textId="77777777" w:rsidR="009D3B4A" w:rsidRDefault="009D3B4A">
      <w:pPr>
        <w:rPr>
          <w:rFonts w:hint="eastAsia"/>
        </w:rPr>
      </w:pPr>
    </w:p>
    <w:p w14:paraId="6E509A2F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法律与责任</w:t>
      </w:r>
    </w:p>
    <w:p w14:paraId="6C254AC4" w14:textId="77777777" w:rsidR="009D3B4A" w:rsidRDefault="009D3B4A">
      <w:pPr>
        <w:rPr>
          <w:rFonts w:hint="eastAsia"/>
        </w:rPr>
      </w:pPr>
    </w:p>
    <w:p w14:paraId="69FCEA87" w14:textId="77777777" w:rsidR="009D3B4A" w:rsidRDefault="009D3B4A">
      <w:pPr>
        <w:rPr>
          <w:rFonts w:hint="eastAsia"/>
        </w:rPr>
      </w:pPr>
    </w:p>
    <w:p w14:paraId="6B79E8F8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当“务必拆除”的命令来自官方机构，如政府、法院或专业监管机构时，它往往具有法律效力。接收方如果不遵守，可能会面临罚款、法律诉讼甚至刑事责任。因此，在收到此类指令后，了解其背后的法律依据和潜在的责任是非常重要的。同时，执行拆除工作也需要遵循相应的法律法规，确保操作过程中的安全与合法性。</w:t>
      </w:r>
    </w:p>
    <w:p w14:paraId="68A0E9F5" w14:textId="77777777" w:rsidR="009D3B4A" w:rsidRDefault="009D3B4A">
      <w:pPr>
        <w:rPr>
          <w:rFonts w:hint="eastAsia"/>
        </w:rPr>
      </w:pPr>
    </w:p>
    <w:p w14:paraId="268A905A" w14:textId="77777777" w:rsidR="009D3B4A" w:rsidRDefault="009D3B4A">
      <w:pPr>
        <w:rPr>
          <w:rFonts w:hint="eastAsia"/>
        </w:rPr>
      </w:pPr>
    </w:p>
    <w:p w14:paraId="56CC0CCA" w14:textId="77777777" w:rsidR="009D3B4A" w:rsidRDefault="009D3B4A">
      <w:pPr>
        <w:rPr>
          <w:rFonts w:hint="eastAsia"/>
        </w:rPr>
      </w:pPr>
    </w:p>
    <w:p w14:paraId="2264C91C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执行流程与注意事项</w:t>
      </w:r>
    </w:p>
    <w:p w14:paraId="55D01151" w14:textId="77777777" w:rsidR="009D3B4A" w:rsidRDefault="009D3B4A">
      <w:pPr>
        <w:rPr>
          <w:rFonts w:hint="eastAsia"/>
        </w:rPr>
      </w:pPr>
    </w:p>
    <w:p w14:paraId="55C8772F" w14:textId="77777777" w:rsidR="009D3B4A" w:rsidRDefault="009D3B4A">
      <w:pPr>
        <w:rPr>
          <w:rFonts w:hint="eastAsia"/>
        </w:rPr>
      </w:pPr>
    </w:p>
    <w:p w14:paraId="6852FBD9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执行“务必拆除”的任务时，首先需要评估拆除工作的复杂性和风险，制定详细的计划。这包括但不限于确定拆除的方法、所需的时间、成本预算以及安全措施。在实际操作前，还应确保所有相关人员都接受了必要的培训，并配备了适当的个人防护装备。对于涉及公共安全的项目，可能还需要提前通知周边居民或单位，以减少对他们的影响。</w:t>
      </w:r>
    </w:p>
    <w:p w14:paraId="2CF3F8A4" w14:textId="77777777" w:rsidR="009D3B4A" w:rsidRDefault="009D3B4A">
      <w:pPr>
        <w:rPr>
          <w:rFonts w:hint="eastAsia"/>
        </w:rPr>
      </w:pPr>
    </w:p>
    <w:p w14:paraId="77CB4891" w14:textId="77777777" w:rsidR="009D3B4A" w:rsidRDefault="009D3B4A">
      <w:pPr>
        <w:rPr>
          <w:rFonts w:hint="eastAsia"/>
        </w:rPr>
      </w:pPr>
    </w:p>
    <w:p w14:paraId="7665A35A" w14:textId="77777777" w:rsidR="009D3B4A" w:rsidRDefault="009D3B4A">
      <w:pPr>
        <w:rPr>
          <w:rFonts w:hint="eastAsia"/>
        </w:rPr>
      </w:pPr>
    </w:p>
    <w:p w14:paraId="7B9A100F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6AEA8158" w14:textId="77777777" w:rsidR="009D3B4A" w:rsidRDefault="009D3B4A">
      <w:pPr>
        <w:rPr>
          <w:rFonts w:hint="eastAsia"/>
        </w:rPr>
      </w:pPr>
    </w:p>
    <w:p w14:paraId="263BE387" w14:textId="77777777" w:rsidR="009D3B4A" w:rsidRDefault="009D3B4A">
      <w:pPr>
        <w:rPr>
          <w:rFonts w:hint="eastAsia"/>
        </w:rPr>
      </w:pPr>
    </w:p>
    <w:p w14:paraId="5F108BAB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一个典型的案例是城市中的违章建筑拆除。随着城市化进程的加快，一些未经审批私自搭建的建筑物不仅影响市容市貌，还可能存在安全隐患。政府相关部门会通过调查取证，确认这些违章建筑的存在，并向责任人下达“务必拆除”的通知。如果责任人在规定时间内没有自行拆除，相关部门则有权进行强制拆除。这类行动不仅有助于维护城市的规划秩序，也是保障公众安全的重要举措。</w:t>
      </w:r>
    </w:p>
    <w:p w14:paraId="3FB7B047" w14:textId="77777777" w:rsidR="009D3B4A" w:rsidRDefault="009D3B4A">
      <w:pPr>
        <w:rPr>
          <w:rFonts w:hint="eastAsia"/>
        </w:rPr>
      </w:pPr>
    </w:p>
    <w:p w14:paraId="63DD6C17" w14:textId="77777777" w:rsidR="009D3B4A" w:rsidRDefault="009D3B4A">
      <w:pPr>
        <w:rPr>
          <w:rFonts w:hint="eastAsia"/>
        </w:rPr>
      </w:pPr>
    </w:p>
    <w:p w14:paraId="539B1848" w14:textId="77777777" w:rsidR="009D3B4A" w:rsidRDefault="009D3B4A">
      <w:pPr>
        <w:rPr>
          <w:rFonts w:hint="eastAsia"/>
        </w:rPr>
      </w:pPr>
    </w:p>
    <w:p w14:paraId="0131660E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A8878" w14:textId="77777777" w:rsidR="009D3B4A" w:rsidRDefault="009D3B4A">
      <w:pPr>
        <w:rPr>
          <w:rFonts w:hint="eastAsia"/>
        </w:rPr>
      </w:pPr>
    </w:p>
    <w:p w14:paraId="6ED364F5" w14:textId="77777777" w:rsidR="009D3B4A" w:rsidRDefault="009D3B4A">
      <w:pPr>
        <w:rPr>
          <w:rFonts w:hint="eastAsia"/>
        </w:rPr>
      </w:pPr>
    </w:p>
    <w:p w14:paraId="0967581E" w14:textId="77777777" w:rsidR="009D3B4A" w:rsidRDefault="009D3B4A">
      <w:pPr>
        <w:rPr>
          <w:rFonts w:hint="eastAsia"/>
        </w:rPr>
      </w:pPr>
      <w:r>
        <w:rPr>
          <w:rFonts w:hint="eastAsia"/>
        </w:rPr>
        <w:tab/>
        <w:t>“务必拆除”是一个严肃且具体的指示，它涉及到多个方面的考量，从安全到法律，从经济到社会影响。无论是个人还是组织，在面对这样的要求时，都应该认真对待，合理规划，依法行事，确保顺利完成拆除任务的同时，也要尽可能减少对环境和社会的负面影响。</w:t>
      </w:r>
    </w:p>
    <w:p w14:paraId="53DF96AD" w14:textId="77777777" w:rsidR="009D3B4A" w:rsidRDefault="009D3B4A">
      <w:pPr>
        <w:rPr>
          <w:rFonts w:hint="eastAsia"/>
        </w:rPr>
      </w:pPr>
    </w:p>
    <w:p w14:paraId="1078BF47" w14:textId="77777777" w:rsidR="009D3B4A" w:rsidRDefault="009D3B4A">
      <w:pPr>
        <w:rPr>
          <w:rFonts w:hint="eastAsia"/>
        </w:rPr>
      </w:pPr>
    </w:p>
    <w:p w14:paraId="7CB76CF8" w14:textId="77777777" w:rsidR="009D3B4A" w:rsidRDefault="009D3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4960F" w14:textId="034EAFB5" w:rsidR="00D65CE1" w:rsidRDefault="00D65CE1"/>
    <w:sectPr w:rsidR="00D6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E1"/>
    <w:rsid w:val="00343B86"/>
    <w:rsid w:val="009D3B4A"/>
    <w:rsid w:val="00D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BA11E-10C9-4BB2-8917-77F69C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