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70BCE" w14:textId="77777777" w:rsidR="00797232" w:rsidRDefault="00797232">
      <w:pPr>
        <w:rPr>
          <w:rFonts w:hint="eastAsia"/>
        </w:rPr>
      </w:pPr>
    </w:p>
    <w:p w14:paraId="23B3A97C" w14:textId="77777777" w:rsidR="00797232" w:rsidRDefault="00797232">
      <w:pPr>
        <w:rPr>
          <w:rFonts w:hint="eastAsia"/>
        </w:rPr>
      </w:pPr>
      <w:r>
        <w:rPr>
          <w:rFonts w:hint="eastAsia"/>
        </w:rPr>
        <w:tab/>
        <w:t>勉强有哪几种意思</w:t>
      </w:r>
    </w:p>
    <w:p w14:paraId="60D9D31F" w14:textId="77777777" w:rsidR="00797232" w:rsidRDefault="00797232">
      <w:pPr>
        <w:rPr>
          <w:rFonts w:hint="eastAsia"/>
        </w:rPr>
      </w:pPr>
    </w:p>
    <w:p w14:paraId="53837490" w14:textId="77777777" w:rsidR="00797232" w:rsidRDefault="00797232">
      <w:pPr>
        <w:rPr>
          <w:rFonts w:hint="eastAsia"/>
        </w:rPr>
      </w:pPr>
    </w:p>
    <w:p w14:paraId="3F216410" w14:textId="77777777" w:rsidR="00797232" w:rsidRDefault="00797232">
      <w:pPr>
        <w:rPr>
          <w:rFonts w:hint="eastAsia"/>
        </w:rPr>
      </w:pPr>
      <w:r>
        <w:rPr>
          <w:rFonts w:hint="eastAsia"/>
        </w:rPr>
        <w:tab/>
        <w:t>在汉语中，“勉强”一词具有丰富的含义，它不仅能够表达人在特定情境下的态度或状态，还能反映出事物之间存在的某种关系或程度。根据不同的语境，“勉强”可以被理解为多个层面的意义，下面将对这些含义进行详细的解析。</w:t>
      </w:r>
    </w:p>
    <w:p w14:paraId="0668C71A" w14:textId="77777777" w:rsidR="00797232" w:rsidRDefault="00797232">
      <w:pPr>
        <w:rPr>
          <w:rFonts w:hint="eastAsia"/>
        </w:rPr>
      </w:pPr>
    </w:p>
    <w:p w14:paraId="457A8970" w14:textId="77777777" w:rsidR="00797232" w:rsidRDefault="00797232">
      <w:pPr>
        <w:rPr>
          <w:rFonts w:hint="eastAsia"/>
        </w:rPr>
      </w:pPr>
    </w:p>
    <w:p w14:paraId="15E3FC60" w14:textId="77777777" w:rsidR="00797232" w:rsidRDefault="00797232">
      <w:pPr>
        <w:rPr>
          <w:rFonts w:hint="eastAsia"/>
        </w:rPr>
      </w:pPr>
    </w:p>
    <w:p w14:paraId="7D6D71EF" w14:textId="77777777" w:rsidR="00797232" w:rsidRDefault="00797232">
      <w:pPr>
        <w:rPr>
          <w:rFonts w:hint="eastAsia"/>
        </w:rPr>
      </w:pPr>
      <w:r>
        <w:rPr>
          <w:rFonts w:hint="eastAsia"/>
        </w:rPr>
        <w:tab/>
        <w:t>表示能力上的不足</w:t>
      </w:r>
    </w:p>
    <w:p w14:paraId="50CE886D" w14:textId="77777777" w:rsidR="00797232" w:rsidRDefault="00797232">
      <w:pPr>
        <w:rPr>
          <w:rFonts w:hint="eastAsia"/>
        </w:rPr>
      </w:pPr>
    </w:p>
    <w:p w14:paraId="31C06D24" w14:textId="77777777" w:rsidR="00797232" w:rsidRDefault="00797232">
      <w:pPr>
        <w:rPr>
          <w:rFonts w:hint="eastAsia"/>
        </w:rPr>
      </w:pPr>
    </w:p>
    <w:p w14:paraId="1FB7A4E5" w14:textId="77777777" w:rsidR="00797232" w:rsidRDefault="00797232">
      <w:pPr>
        <w:rPr>
          <w:rFonts w:hint="eastAsia"/>
        </w:rPr>
      </w:pPr>
      <w:r>
        <w:rPr>
          <w:rFonts w:hint="eastAsia"/>
        </w:rPr>
        <w:tab/>
        <w:t>当“勉强”用来描述一个人的能力或技能时，它通常意味着这个人的表现并不出色，只能达到最低的要求或是标准。“勉强”在这里反映了一种尽力而为但又显得力不从心的状态。例如，某人说：“我勉强通过了这次考试。”这句话表明虽然他最终通过了考试，但是成绩可能不是很理想，或者是在经过极大的努力之后才得以通过。</w:t>
      </w:r>
    </w:p>
    <w:p w14:paraId="50864238" w14:textId="77777777" w:rsidR="00797232" w:rsidRDefault="00797232">
      <w:pPr>
        <w:rPr>
          <w:rFonts w:hint="eastAsia"/>
        </w:rPr>
      </w:pPr>
    </w:p>
    <w:p w14:paraId="2FCFACFD" w14:textId="77777777" w:rsidR="00797232" w:rsidRDefault="00797232">
      <w:pPr>
        <w:rPr>
          <w:rFonts w:hint="eastAsia"/>
        </w:rPr>
      </w:pPr>
    </w:p>
    <w:p w14:paraId="32F5D8AF" w14:textId="77777777" w:rsidR="00797232" w:rsidRDefault="00797232">
      <w:pPr>
        <w:rPr>
          <w:rFonts w:hint="eastAsia"/>
        </w:rPr>
      </w:pPr>
    </w:p>
    <w:p w14:paraId="71572AE6" w14:textId="77777777" w:rsidR="00797232" w:rsidRDefault="00797232">
      <w:pPr>
        <w:rPr>
          <w:rFonts w:hint="eastAsia"/>
        </w:rPr>
      </w:pPr>
      <w:r>
        <w:rPr>
          <w:rFonts w:hint="eastAsia"/>
        </w:rPr>
        <w:tab/>
        <w:t>表示不愿意或不情愿的态度</w:t>
      </w:r>
    </w:p>
    <w:p w14:paraId="352AD1B9" w14:textId="77777777" w:rsidR="00797232" w:rsidRDefault="00797232">
      <w:pPr>
        <w:rPr>
          <w:rFonts w:hint="eastAsia"/>
        </w:rPr>
      </w:pPr>
    </w:p>
    <w:p w14:paraId="4830020A" w14:textId="77777777" w:rsidR="00797232" w:rsidRDefault="00797232">
      <w:pPr>
        <w:rPr>
          <w:rFonts w:hint="eastAsia"/>
        </w:rPr>
      </w:pPr>
    </w:p>
    <w:p w14:paraId="2F8B658D" w14:textId="77777777" w:rsidR="00797232" w:rsidRDefault="00797232">
      <w:pPr>
        <w:rPr>
          <w:rFonts w:hint="eastAsia"/>
        </w:rPr>
      </w:pPr>
      <w:r>
        <w:rPr>
          <w:rFonts w:hint="eastAsia"/>
        </w:rPr>
        <w:tab/>
        <w:t>在人际交往或日常生活中，“勉强”也可以用来形容一种不太愿意或不情愿做某事的态度。当一个人被迫去做自己不喜欢的事情时，可以说他是“勉强”同意的。这种情况下，“勉强”传达出了一种内心的抵触情绪或者是对外界压力的妥协。比如，朋友邀请参加一个聚会，但因为个人原因不太想去，可能会回答说：“好吧，我勉强去吧。”这里就体现了说话者并非真心乐意参与。</w:t>
      </w:r>
    </w:p>
    <w:p w14:paraId="17B015E3" w14:textId="77777777" w:rsidR="00797232" w:rsidRDefault="00797232">
      <w:pPr>
        <w:rPr>
          <w:rFonts w:hint="eastAsia"/>
        </w:rPr>
      </w:pPr>
    </w:p>
    <w:p w14:paraId="3150C1FA" w14:textId="77777777" w:rsidR="00797232" w:rsidRDefault="00797232">
      <w:pPr>
        <w:rPr>
          <w:rFonts w:hint="eastAsia"/>
        </w:rPr>
      </w:pPr>
    </w:p>
    <w:p w14:paraId="4A7C7AB4" w14:textId="77777777" w:rsidR="00797232" w:rsidRDefault="00797232">
      <w:pPr>
        <w:rPr>
          <w:rFonts w:hint="eastAsia"/>
        </w:rPr>
      </w:pPr>
    </w:p>
    <w:p w14:paraId="4ACCA42D" w14:textId="77777777" w:rsidR="00797232" w:rsidRDefault="00797232">
      <w:pPr>
        <w:rPr>
          <w:rFonts w:hint="eastAsia"/>
        </w:rPr>
      </w:pPr>
      <w:r>
        <w:rPr>
          <w:rFonts w:hint="eastAsia"/>
        </w:rPr>
        <w:tab/>
        <w:t>表示条件或最后的总结的不足</w:t>
      </w:r>
    </w:p>
    <w:p w14:paraId="05915E77" w14:textId="77777777" w:rsidR="00797232" w:rsidRDefault="00797232">
      <w:pPr>
        <w:rPr>
          <w:rFonts w:hint="eastAsia"/>
        </w:rPr>
      </w:pPr>
    </w:p>
    <w:p w14:paraId="5390298D" w14:textId="77777777" w:rsidR="00797232" w:rsidRDefault="00797232">
      <w:pPr>
        <w:rPr>
          <w:rFonts w:hint="eastAsia"/>
        </w:rPr>
      </w:pPr>
    </w:p>
    <w:p w14:paraId="3E2119B5" w14:textId="77777777" w:rsidR="00797232" w:rsidRDefault="00797232">
      <w:pPr>
        <w:rPr>
          <w:rFonts w:hint="eastAsia"/>
        </w:rPr>
      </w:pPr>
      <w:r>
        <w:rPr>
          <w:rFonts w:hint="eastAsia"/>
        </w:rPr>
        <w:tab/>
        <w:t>“勉强”还可以用于描述某个条件或最后的总结并不完全满足预期的情况。在这种用法中，“勉强”强调的是现状与期望之间的差距，即尽管达到了一定的目标，但整体效果并不令人满意。如：“这辆车勉强能用，但最好还是尽快修理一下。”这里的“勉强”指出了车辆目前的功能性尚可，但存在潜在的问题需要解决。</w:t>
      </w:r>
    </w:p>
    <w:p w14:paraId="43928B9A" w14:textId="77777777" w:rsidR="00797232" w:rsidRDefault="00797232">
      <w:pPr>
        <w:rPr>
          <w:rFonts w:hint="eastAsia"/>
        </w:rPr>
      </w:pPr>
    </w:p>
    <w:p w14:paraId="3F22B78E" w14:textId="77777777" w:rsidR="00797232" w:rsidRDefault="00797232">
      <w:pPr>
        <w:rPr>
          <w:rFonts w:hint="eastAsia"/>
        </w:rPr>
      </w:pPr>
    </w:p>
    <w:p w14:paraId="43D7127E" w14:textId="77777777" w:rsidR="00797232" w:rsidRDefault="00797232">
      <w:pPr>
        <w:rPr>
          <w:rFonts w:hint="eastAsia"/>
        </w:rPr>
      </w:pPr>
    </w:p>
    <w:p w14:paraId="278E52F3" w14:textId="77777777" w:rsidR="00797232" w:rsidRDefault="00797232">
      <w:pPr>
        <w:rPr>
          <w:rFonts w:hint="eastAsia"/>
        </w:rPr>
      </w:pPr>
      <w:r>
        <w:rPr>
          <w:rFonts w:hint="eastAsia"/>
        </w:rPr>
        <w:tab/>
        <w:t>表示让步或妥协</w:t>
      </w:r>
    </w:p>
    <w:p w14:paraId="1610635B" w14:textId="77777777" w:rsidR="00797232" w:rsidRDefault="00797232">
      <w:pPr>
        <w:rPr>
          <w:rFonts w:hint="eastAsia"/>
        </w:rPr>
      </w:pPr>
    </w:p>
    <w:p w14:paraId="2828B2E3" w14:textId="77777777" w:rsidR="00797232" w:rsidRDefault="00797232">
      <w:pPr>
        <w:rPr>
          <w:rFonts w:hint="eastAsia"/>
        </w:rPr>
      </w:pPr>
    </w:p>
    <w:p w14:paraId="58730094" w14:textId="77777777" w:rsidR="00797232" w:rsidRDefault="00797232">
      <w:pPr>
        <w:rPr>
          <w:rFonts w:hint="eastAsia"/>
        </w:rPr>
      </w:pPr>
      <w:r>
        <w:rPr>
          <w:rFonts w:hint="eastAsia"/>
        </w:rPr>
        <w:tab/>
        <w:t>在谈判或讨论中，“勉强”有时也被用来表达一方为了达成协议而做出的让步或妥协。这种用法中的“勉强”含有牺牲个人利益以换取更大目标实现的意思。例如，在商业谈判中，如果一方接受了另一方提出的较低报价，可能会说：“考虑到长远的合作，我们勉强接受这个价格。”这表明虽然不是最理想的交易条件，但出于其他考虑，该方选择了接受。</w:t>
      </w:r>
    </w:p>
    <w:p w14:paraId="068E1051" w14:textId="77777777" w:rsidR="00797232" w:rsidRDefault="00797232">
      <w:pPr>
        <w:rPr>
          <w:rFonts w:hint="eastAsia"/>
        </w:rPr>
      </w:pPr>
    </w:p>
    <w:p w14:paraId="19932642" w14:textId="77777777" w:rsidR="00797232" w:rsidRDefault="00797232">
      <w:pPr>
        <w:rPr>
          <w:rFonts w:hint="eastAsia"/>
        </w:rPr>
      </w:pPr>
    </w:p>
    <w:p w14:paraId="5F64F886" w14:textId="77777777" w:rsidR="00797232" w:rsidRDefault="00797232">
      <w:pPr>
        <w:rPr>
          <w:rFonts w:hint="eastAsia"/>
        </w:rPr>
      </w:pPr>
    </w:p>
    <w:p w14:paraId="574A9A21" w14:textId="77777777" w:rsidR="00797232" w:rsidRDefault="007972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88E583" w14:textId="77777777" w:rsidR="00797232" w:rsidRDefault="00797232">
      <w:pPr>
        <w:rPr>
          <w:rFonts w:hint="eastAsia"/>
        </w:rPr>
      </w:pPr>
    </w:p>
    <w:p w14:paraId="27F3779E" w14:textId="77777777" w:rsidR="00797232" w:rsidRDefault="00797232">
      <w:pPr>
        <w:rPr>
          <w:rFonts w:hint="eastAsia"/>
        </w:rPr>
      </w:pPr>
    </w:p>
    <w:p w14:paraId="480F7F5A" w14:textId="77777777" w:rsidR="00797232" w:rsidRDefault="00797232">
      <w:pPr>
        <w:rPr>
          <w:rFonts w:hint="eastAsia"/>
        </w:rPr>
      </w:pPr>
      <w:r>
        <w:rPr>
          <w:rFonts w:hint="eastAsia"/>
        </w:rPr>
        <w:tab/>
        <w:t>“勉强”一词在汉语中有着多种含义，它可以用来描述个人能力、意愿、条件最后的总结以及在沟通交流中的态度。正确理解和使用“勉强”，有助于更准确地表达自己的想法和感受，同时也能够更好地理解他人所传达的信息。通过上述分析，我们可以看到，“勉强”不仅仅是一个简单的词语，它背后蕴含着丰富的情感色彩和社会文化背景。</w:t>
      </w:r>
    </w:p>
    <w:p w14:paraId="21B21676" w14:textId="77777777" w:rsidR="00797232" w:rsidRDefault="00797232">
      <w:pPr>
        <w:rPr>
          <w:rFonts w:hint="eastAsia"/>
        </w:rPr>
      </w:pPr>
    </w:p>
    <w:p w14:paraId="547B36B4" w14:textId="77777777" w:rsidR="00797232" w:rsidRDefault="00797232">
      <w:pPr>
        <w:rPr>
          <w:rFonts w:hint="eastAsia"/>
        </w:rPr>
      </w:pPr>
    </w:p>
    <w:p w14:paraId="7957E0A2" w14:textId="77777777" w:rsidR="00797232" w:rsidRDefault="007972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9501FC" w14:textId="15EE7DAC" w:rsidR="003505E9" w:rsidRDefault="003505E9"/>
    <w:sectPr w:rsidR="00350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E9"/>
    <w:rsid w:val="00343B86"/>
    <w:rsid w:val="003505E9"/>
    <w:rsid w:val="0079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068FF-D807-4538-A5D7-0E8B40CE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