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5D544" w14:textId="77777777" w:rsidR="00153DCA" w:rsidRDefault="00153DCA">
      <w:pPr>
        <w:rPr>
          <w:rFonts w:hint="eastAsia"/>
        </w:rPr>
      </w:pPr>
    </w:p>
    <w:p w14:paraId="342222A8" w14:textId="77777777" w:rsidR="00153DCA" w:rsidRDefault="00153DCA">
      <w:pPr>
        <w:rPr>
          <w:rFonts w:hint="eastAsia"/>
        </w:rPr>
      </w:pPr>
      <w:r>
        <w:rPr>
          <w:rFonts w:hint="eastAsia"/>
        </w:rPr>
        <w:tab/>
        <w:t>勉强的拼音和意思概述</w:t>
      </w:r>
    </w:p>
    <w:p w14:paraId="19CC7F16" w14:textId="77777777" w:rsidR="00153DCA" w:rsidRDefault="00153DCA">
      <w:pPr>
        <w:rPr>
          <w:rFonts w:hint="eastAsia"/>
        </w:rPr>
      </w:pPr>
    </w:p>
    <w:p w14:paraId="4F570205" w14:textId="77777777" w:rsidR="00153DCA" w:rsidRDefault="00153DCA">
      <w:pPr>
        <w:rPr>
          <w:rFonts w:hint="eastAsia"/>
        </w:rPr>
      </w:pPr>
    </w:p>
    <w:p w14:paraId="79E1E256" w14:textId="77777777" w:rsidR="00153DCA" w:rsidRDefault="00153DCA">
      <w:pPr>
        <w:rPr>
          <w:rFonts w:hint="eastAsia"/>
        </w:rPr>
      </w:pPr>
      <w:r>
        <w:rPr>
          <w:rFonts w:hint="eastAsia"/>
        </w:rPr>
        <w:tab/>
        <w:t>在汉语学习中，掌握正确的拼音是基础之一。拼音不仅帮助初学者正确发音，也是学习汉字的重要工具。今天，我们将重点介绍“勉强”这个词的拼音及其含义。“勉强”的拼音是“miǎn qiǎng”，由两个音节组成，第一个音节“miǎn”的声调是第三声，第二个音节“qiǎng”的声调也是第三声。</w:t>
      </w:r>
    </w:p>
    <w:p w14:paraId="608B433A" w14:textId="77777777" w:rsidR="00153DCA" w:rsidRDefault="00153DCA">
      <w:pPr>
        <w:rPr>
          <w:rFonts w:hint="eastAsia"/>
        </w:rPr>
      </w:pPr>
    </w:p>
    <w:p w14:paraId="41C2FCFF" w14:textId="77777777" w:rsidR="00153DCA" w:rsidRDefault="00153DCA">
      <w:pPr>
        <w:rPr>
          <w:rFonts w:hint="eastAsia"/>
        </w:rPr>
      </w:pPr>
    </w:p>
    <w:p w14:paraId="2819498F" w14:textId="77777777" w:rsidR="00153DCA" w:rsidRDefault="00153DCA">
      <w:pPr>
        <w:rPr>
          <w:rFonts w:hint="eastAsia"/>
        </w:rPr>
      </w:pPr>
    </w:p>
    <w:p w14:paraId="28365218" w14:textId="77777777" w:rsidR="00153DCA" w:rsidRDefault="00153DCA">
      <w:pPr>
        <w:rPr>
          <w:rFonts w:hint="eastAsia"/>
        </w:rPr>
      </w:pPr>
      <w:r>
        <w:rPr>
          <w:rFonts w:hint="eastAsia"/>
        </w:rPr>
        <w:tab/>
        <w:t>勉强的字面意义</w:t>
      </w:r>
    </w:p>
    <w:p w14:paraId="3AEA9AA0" w14:textId="77777777" w:rsidR="00153DCA" w:rsidRDefault="00153DCA">
      <w:pPr>
        <w:rPr>
          <w:rFonts w:hint="eastAsia"/>
        </w:rPr>
      </w:pPr>
    </w:p>
    <w:p w14:paraId="479ECADF" w14:textId="77777777" w:rsidR="00153DCA" w:rsidRDefault="00153DCA">
      <w:pPr>
        <w:rPr>
          <w:rFonts w:hint="eastAsia"/>
        </w:rPr>
      </w:pPr>
    </w:p>
    <w:p w14:paraId="7029104A" w14:textId="77777777" w:rsidR="00153DCA" w:rsidRDefault="00153DCA">
      <w:pPr>
        <w:rPr>
          <w:rFonts w:hint="eastAsia"/>
        </w:rPr>
      </w:pPr>
      <w:r>
        <w:rPr>
          <w:rFonts w:hint="eastAsia"/>
        </w:rPr>
        <w:tab/>
        <w:t>从字面上看，“勉强”一词中的“勉”有努力、尽力的意思，而“强”则表示强迫或加强。因此，当这两个字组合在一起时，它们表达了一种尽力而为但又显得不太情愿或能力不足的状态。这种状态通常出现在面对困难任务或是超出个人能力范围的要求时。</w:t>
      </w:r>
    </w:p>
    <w:p w14:paraId="57E061CF" w14:textId="77777777" w:rsidR="00153DCA" w:rsidRDefault="00153DCA">
      <w:pPr>
        <w:rPr>
          <w:rFonts w:hint="eastAsia"/>
        </w:rPr>
      </w:pPr>
    </w:p>
    <w:p w14:paraId="049669A7" w14:textId="77777777" w:rsidR="00153DCA" w:rsidRDefault="00153DCA">
      <w:pPr>
        <w:rPr>
          <w:rFonts w:hint="eastAsia"/>
        </w:rPr>
      </w:pPr>
    </w:p>
    <w:p w14:paraId="0C0C369F" w14:textId="77777777" w:rsidR="00153DCA" w:rsidRDefault="00153DCA">
      <w:pPr>
        <w:rPr>
          <w:rFonts w:hint="eastAsia"/>
        </w:rPr>
      </w:pPr>
    </w:p>
    <w:p w14:paraId="2501FC0B" w14:textId="77777777" w:rsidR="00153DCA" w:rsidRDefault="00153DCA">
      <w:pPr>
        <w:rPr>
          <w:rFonts w:hint="eastAsia"/>
        </w:rPr>
      </w:pPr>
      <w:r>
        <w:rPr>
          <w:rFonts w:hint="eastAsia"/>
        </w:rPr>
        <w:tab/>
        <w:t>勉强的实际应用</w:t>
      </w:r>
    </w:p>
    <w:p w14:paraId="1DA13C8A" w14:textId="77777777" w:rsidR="00153DCA" w:rsidRDefault="00153DCA">
      <w:pPr>
        <w:rPr>
          <w:rFonts w:hint="eastAsia"/>
        </w:rPr>
      </w:pPr>
    </w:p>
    <w:p w14:paraId="7F825DD1" w14:textId="77777777" w:rsidR="00153DCA" w:rsidRDefault="00153DCA">
      <w:pPr>
        <w:rPr>
          <w:rFonts w:hint="eastAsia"/>
        </w:rPr>
      </w:pPr>
    </w:p>
    <w:p w14:paraId="4E5E4718" w14:textId="77777777" w:rsidR="00153DCA" w:rsidRDefault="00153DCA">
      <w:pPr>
        <w:rPr>
          <w:rFonts w:hint="eastAsia"/>
        </w:rPr>
      </w:pPr>
      <w:r>
        <w:rPr>
          <w:rFonts w:hint="eastAsia"/>
        </w:rPr>
        <w:tab/>
        <w:t>在日常生活中，“勉强”一词的应用非常广泛，它可以用来描述多种情境。例如，当某人因为身体不适但仍坚持上班时，我们可以说他是在“勉强”工作；又或者在朋友请求帮忙，虽然自己并不乐意但还是答应了的情况下，也可以用“勉强”来形容这种帮助。“勉强”还可以用于形容成绩或表现不佳，但又不至于完全失败的情况，如“勉强及格”。</w:t>
      </w:r>
    </w:p>
    <w:p w14:paraId="7F5B2761" w14:textId="77777777" w:rsidR="00153DCA" w:rsidRDefault="00153DCA">
      <w:pPr>
        <w:rPr>
          <w:rFonts w:hint="eastAsia"/>
        </w:rPr>
      </w:pPr>
    </w:p>
    <w:p w14:paraId="7001ABA7" w14:textId="77777777" w:rsidR="00153DCA" w:rsidRDefault="00153DCA">
      <w:pPr>
        <w:rPr>
          <w:rFonts w:hint="eastAsia"/>
        </w:rPr>
      </w:pPr>
    </w:p>
    <w:p w14:paraId="5B03F547" w14:textId="77777777" w:rsidR="00153DCA" w:rsidRDefault="00153DCA">
      <w:pPr>
        <w:rPr>
          <w:rFonts w:hint="eastAsia"/>
        </w:rPr>
      </w:pPr>
    </w:p>
    <w:p w14:paraId="1CE176E5" w14:textId="77777777" w:rsidR="00153DCA" w:rsidRDefault="00153DCA">
      <w:pPr>
        <w:rPr>
          <w:rFonts w:hint="eastAsia"/>
        </w:rPr>
      </w:pPr>
      <w:r>
        <w:rPr>
          <w:rFonts w:hint="eastAsia"/>
        </w:rPr>
        <w:tab/>
        <w:t>勉强的情感色彩</w:t>
      </w:r>
    </w:p>
    <w:p w14:paraId="24B3C0BB" w14:textId="77777777" w:rsidR="00153DCA" w:rsidRDefault="00153DCA">
      <w:pPr>
        <w:rPr>
          <w:rFonts w:hint="eastAsia"/>
        </w:rPr>
      </w:pPr>
    </w:p>
    <w:p w14:paraId="4B7E9476" w14:textId="77777777" w:rsidR="00153DCA" w:rsidRDefault="00153DCA">
      <w:pPr>
        <w:rPr>
          <w:rFonts w:hint="eastAsia"/>
        </w:rPr>
      </w:pPr>
    </w:p>
    <w:p w14:paraId="43F30E61" w14:textId="77777777" w:rsidR="00153DCA" w:rsidRDefault="00153DCA">
      <w:pPr>
        <w:rPr>
          <w:rFonts w:hint="eastAsia"/>
        </w:rPr>
      </w:pPr>
      <w:r>
        <w:rPr>
          <w:rFonts w:hint="eastAsia"/>
        </w:rPr>
        <w:tab/>
        <w:t>值得注意的是，“勉强”这个词带有一定的消极情感色彩。它往往暗示着行动者内心存在一定的抵触情绪或是感到力不从心。因此，在使用这个词时，我们需要根据具体情境来判断是否合适，以免给对方带来不必要的压力或误解。</w:t>
      </w:r>
    </w:p>
    <w:p w14:paraId="41FD84A5" w14:textId="77777777" w:rsidR="00153DCA" w:rsidRDefault="00153DCA">
      <w:pPr>
        <w:rPr>
          <w:rFonts w:hint="eastAsia"/>
        </w:rPr>
      </w:pPr>
    </w:p>
    <w:p w14:paraId="01A55B06" w14:textId="77777777" w:rsidR="00153DCA" w:rsidRDefault="00153DCA">
      <w:pPr>
        <w:rPr>
          <w:rFonts w:hint="eastAsia"/>
        </w:rPr>
      </w:pPr>
    </w:p>
    <w:p w14:paraId="362C5996" w14:textId="77777777" w:rsidR="00153DCA" w:rsidRDefault="00153DCA">
      <w:pPr>
        <w:rPr>
          <w:rFonts w:hint="eastAsia"/>
        </w:rPr>
      </w:pPr>
    </w:p>
    <w:p w14:paraId="62C2D57D" w14:textId="77777777" w:rsidR="00153DCA" w:rsidRDefault="00153DCA">
      <w:pPr>
        <w:rPr>
          <w:rFonts w:hint="eastAsia"/>
        </w:rPr>
      </w:pPr>
      <w:r>
        <w:rPr>
          <w:rFonts w:hint="eastAsia"/>
        </w:rPr>
        <w:tab/>
        <w:t>与勉强相关的成语和短语</w:t>
      </w:r>
    </w:p>
    <w:p w14:paraId="765A3F37" w14:textId="77777777" w:rsidR="00153DCA" w:rsidRDefault="00153DCA">
      <w:pPr>
        <w:rPr>
          <w:rFonts w:hint="eastAsia"/>
        </w:rPr>
      </w:pPr>
    </w:p>
    <w:p w14:paraId="276C391A" w14:textId="77777777" w:rsidR="00153DCA" w:rsidRDefault="00153DCA">
      <w:pPr>
        <w:rPr>
          <w:rFonts w:hint="eastAsia"/>
        </w:rPr>
      </w:pPr>
    </w:p>
    <w:p w14:paraId="4A700A67" w14:textId="77777777" w:rsidR="00153DCA" w:rsidRDefault="00153DCA">
      <w:pPr>
        <w:rPr>
          <w:rFonts w:hint="eastAsia"/>
        </w:rPr>
      </w:pPr>
      <w:r>
        <w:rPr>
          <w:rFonts w:hint="eastAsia"/>
        </w:rPr>
        <w:tab/>
        <w:t>汉语中还有许多与“勉强”相关的成语和短语，这些表达方式不仅丰富了语言的表现力，也加深了对“勉强”这一概念的理解。例如，“勉为其难”意味着勉强去做一件难以完成的事情；“勉强度日”则形容生活艰难，只能勉强维持生计。通过学习这些成语和短语，可以更好地把握“勉强”在不同语境下的使用方法及其背后的深刻含义。</w:t>
      </w:r>
    </w:p>
    <w:p w14:paraId="46F48FFE" w14:textId="77777777" w:rsidR="00153DCA" w:rsidRDefault="00153DCA">
      <w:pPr>
        <w:rPr>
          <w:rFonts w:hint="eastAsia"/>
        </w:rPr>
      </w:pPr>
    </w:p>
    <w:p w14:paraId="0095AB31" w14:textId="77777777" w:rsidR="00153DCA" w:rsidRDefault="00153DCA">
      <w:pPr>
        <w:rPr>
          <w:rFonts w:hint="eastAsia"/>
        </w:rPr>
      </w:pPr>
    </w:p>
    <w:p w14:paraId="76A6A1BC" w14:textId="77777777" w:rsidR="00153DCA" w:rsidRDefault="00153DCA">
      <w:pPr>
        <w:rPr>
          <w:rFonts w:hint="eastAsia"/>
        </w:rPr>
      </w:pPr>
    </w:p>
    <w:p w14:paraId="63B16550" w14:textId="77777777" w:rsidR="00153DCA" w:rsidRDefault="00153D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CCBAD9" w14:textId="77777777" w:rsidR="00153DCA" w:rsidRDefault="00153DCA">
      <w:pPr>
        <w:rPr>
          <w:rFonts w:hint="eastAsia"/>
        </w:rPr>
      </w:pPr>
    </w:p>
    <w:p w14:paraId="16D0BAB6" w14:textId="77777777" w:rsidR="00153DCA" w:rsidRDefault="00153DCA">
      <w:pPr>
        <w:rPr>
          <w:rFonts w:hint="eastAsia"/>
        </w:rPr>
      </w:pPr>
    </w:p>
    <w:p w14:paraId="2F6D7D7F" w14:textId="77777777" w:rsidR="00153DCA" w:rsidRDefault="00153DCA">
      <w:pPr>
        <w:rPr>
          <w:rFonts w:hint="eastAsia"/>
        </w:rPr>
      </w:pPr>
      <w:r>
        <w:rPr>
          <w:rFonts w:hint="eastAsia"/>
        </w:rPr>
        <w:tab/>
        <w:t>“勉强”一词不仅仅是汉语中的一个普通词汇，它背后蕴含着丰富的文化内涵和社会心理。了解并正确使用“勉强”，不仅有助于提高汉语水平，还能让我们在人际交往中更加得体地表达自己的感受和态度。希望通过对“勉强”的学习，大家能够更加深入地理解汉语的魅力所在。</w:t>
      </w:r>
    </w:p>
    <w:p w14:paraId="0528591C" w14:textId="77777777" w:rsidR="00153DCA" w:rsidRDefault="00153DCA">
      <w:pPr>
        <w:rPr>
          <w:rFonts w:hint="eastAsia"/>
        </w:rPr>
      </w:pPr>
    </w:p>
    <w:p w14:paraId="30649B92" w14:textId="77777777" w:rsidR="00153DCA" w:rsidRDefault="00153DCA">
      <w:pPr>
        <w:rPr>
          <w:rFonts w:hint="eastAsia"/>
        </w:rPr>
      </w:pPr>
    </w:p>
    <w:p w14:paraId="08E04DE6" w14:textId="77777777" w:rsidR="00153DCA" w:rsidRDefault="00153D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F585A8" w14:textId="1EB10A2E" w:rsidR="00103A67" w:rsidRDefault="00103A67"/>
    <w:sectPr w:rsidR="00103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67"/>
    <w:rsid w:val="00103A67"/>
    <w:rsid w:val="00153DCA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CC8B5-F27C-4F96-B25D-9060749E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