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9D806F" w14:textId="77777777" w:rsidR="00F31F7C" w:rsidRDefault="00F31F7C">
      <w:pPr>
        <w:rPr>
          <w:rFonts w:hint="eastAsia"/>
        </w:rPr>
      </w:pPr>
    </w:p>
    <w:p w14:paraId="41D9233D" w14:textId="77777777" w:rsidR="00F31F7C" w:rsidRDefault="00F31F7C">
      <w:pPr>
        <w:rPr>
          <w:rFonts w:hint="eastAsia"/>
        </w:rPr>
      </w:pPr>
      <w:r>
        <w:rPr>
          <w:rFonts w:hint="eastAsia"/>
        </w:rPr>
        <w:tab/>
        <w:t>勒怎么读什么意思</w:t>
      </w:r>
    </w:p>
    <w:p w14:paraId="56988115" w14:textId="77777777" w:rsidR="00F31F7C" w:rsidRDefault="00F31F7C">
      <w:pPr>
        <w:rPr>
          <w:rFonts w:hint="eastAsia"/>
        </w:rPr>
      </w:pPr>
    </w:p>
    <w:p w14:paraId="25F0602E" w14:textId="77777777" w:rsidR="00F31F7C" w:rsidRDefault="00F31F7C">
      <w:pPr>
        <w:rPr>
          <w:rFonts w:hint="eastAsia"/>
        </w:rPr>
      </w:pPr>
    </w:p>
    <w:p w14:paraId="3B381148" w14:textId="77777777" w:rsidR="00F31F7C" w:rsidRDefault="00F31F7C">
      <w:pPr>
        <w:rPr>
          <w:rFonts w:hint="eastAsia"/>
        </w:rPr>
      </w:pPr>
      <w:r>
        <w:rPr>
          <w:rFonts w:hint="eastAsia"/>
        </w:rPr>
        <w:tab/>
        <w:t>在汉语中，“勒”这个字有几种不同的读音和意义，这取决于它出现在什么样的词语或句子中。我们来了解一下“勒”最常见的读音及其含义。</w:t>
      </w:r>
    </w:p>
    <w:p w14:paraId="068AE3F4" w14:textId="77777777" w:rsidR="00F31F7C" w:rsidRDefault="00F31F7C">
      <w:pPr>
        <w:rPr>
          <w:rFonts w:hint="eastAsia"/>
        </w:rPr>
      </w:pPr>
    </w:p>
    <w:p w14:paraId="53B85655" w14:textId="77777777" w:rsidR="00F31F7C" w:rsidRDefault="00F31F7C">
      <w:pPr>
        <w:rPr>
          <w:rFonts w:hint="eastAsia"/>
        </w:rPr>
      </w:pPr>
    </w:p>
    <w:p w14:paraId="3C562F80" w14:textId="77777777" w:rsidR="00F31F7C" w:rsidRDefault="00F31F7C">
      <w:pPr>
        <w:rPr>
          <w:rFonts w:hint="eastAsia"/>
        </w:rPr>
      </w:pPr>
    </w:p>
    <w:p w14:paraId="4714383F" w14:textId="77777777" w:rsidR="00F31F7C" w:rsidRDefault="00F31F7C">
      <w:pPr>
        <w:rPr>
          <w:rFonts w:hint="eastAsia"/>
        </w:rPr>
      </w:pPr>
      <w:r>
        <w:rPr>
          <w:rFonts w:hint="eastAsia"/>
        </w:rPr>
        <w:tab/>
        <w:t>“勒”的基本读音与意义</w:t>
      </w:r>
    </w:p>
    <w:p w14:paraId="4319E667" w14:textId="77777777" w:rsidR="00F31F7C" w:rsidRDefault="00F31F7C">
      <w:pPr>
        <w:rPr>
          <w:rFonts w:hint="eastAsia"/>
        </w:rPr>
      </w:pPr>
    </w:p>
    <w:p w14:paraId="0CBBEEA8" w14:textId="77777777" w:rsidR="00F31F7C" w:rsidRDefault="00F31F7C">
      <w:pPr>
        <w:rPr>
          <w:rFonts w:hint="eastAsia"/>
        </w:rPr>
      </w:pPr>
    </w:p>
    <w:p w14:paraId="66E250D8" w14:textId="77777777" w:rsidR="00F31F7C" w:rsidRDefault="00F31F7C">
      <w:pPr>
        <w:rPr>
          <w:rFonts w:hint="eastAsia"/>
        </w:rPr>
      </w:pPr>
      <w:r>
        <w:rPr>
          <w:rFonts w:hint="eastAsia"/>
        </w:rPr>
        <w:tab/>
        <w:t>当“勒”作为动词使用时，最常用的读音是 [lè]。在这个读音下，“勒”通常指的是用力拉紧某物，比如绳子或者缰绳，使物体紧绷起来。在古代文献中，也常用来指代强制执行命令的行为。例如，在成语“勒令”中，就包含了强制要求某人做某事的意思。“勒索”一词则表示通过威胁手段向他人索取财物或其他利益。</w:t>
      </w:r>
    </w:p>
    <w:p w14:paraId="42EF12D0" w14:textId="77777777" w:rsidR="00F31F7C" w:rsidRDefault="00F31F7C">
      <w:pPr>
        <w:rPr>
          <w:rFonts w:hint="eastAsia"/>
        </w:rPr>
      </w:pPr>
    </w:p>
    <w:p w14:paraId="7E027DA8" w14:textId="77777777" w:rsidR="00F31F7C" w:rsidRDefault="00F31F7C">
      <w:pPr>
        <w:rPr>
          <w:rFonts w:hint="eastAsia"/>
        </w:rPr>
      </w:pPr>
    </w:p>
    <w:p w14:paraId="2B8351AF" w14:textId="77777777" w:rsidR="00F31F7C" w:rsidRDefault="00F31F7C">
      <w:pPr>
        <w:rPr>
          <w:rFonts w:hint="eastAsia"/>
        </w:rPr>
      </w:pPr>
    </w:p>
    <w:p w14:paraId="2D7D7E14" w14:textId="77777777" w:rsidR="00F31F7C" w:rsidRDefault="00F31F7C">
      <w:pPr>
        <w:rPr>
          <w:rFonts w:hint="eastAsia"/>
        </w:rPr>
      </w:pPr>
      <w:r>
        <w:rPr>
          <w:rFonts w:hint="eastAsia"/>
        </w:rPr>
        <w:tab/>
        <w:t>其他读音及特殊用法</w:t>
      </w:r>
    </w:p>
    <w:p w14:paraId="280FB212" w14:textId="77777777" w:rsidR="00F31F7C" w:rsidRDefault="00F31F7C">
      <w:pPr>
        <w:rPr>
          <w:rFonts w:hint="eastAsia"/>
        </w:rPr>
      </w:pPr>
    </w:p>
    <w:p w14:paraId="14F5D38E" w14:textId="77777777" w:rsidR="00F31F7C" w:rsidRDefault="00F31F7C">
      <w:pPr>
        <w:rPr>
          <w:rFonts w:hint="eastAsia"/>
        </w:rPr>
      </w:pPr>
    </w:p>
    <w:p w14:paraId="611F89B9" w14:textId="77777777" w:rsidR="00F31F7C" w:rsidRDefault="00F31F7C">
      <w:pPr>
        <w:rPr>
          <w:rFonts w:hint="eastAsia"/>
        </w:rPr>
      </w:pPr>
      <w:r>
        <w:rPr>
          <w:rFonts w:hint="eastAsia"/>
        </w:rPr>
        <w:tab/>
        <w:t>除了[lè]之外，“勒”还有另外一个不太常见的读音 [lēi]。当读作 [lēi] 时，这个词更多地用于口语表达之中，意指将柔软材料如布条等缠绕于物体上，并加以固定。这种用法较少见于正式书面语当中。</w:t>
      </w:r>
    </w:p>
    <w:p w14:paraId="42A4B214" w14:textId="77777777" w:rsidR="00F31F7C" w:rsidRDefault="00F31F7C">
      <w:pPr>
        <w:rPr>
          <w:rFonts w:hint="eastAsia"/>
        </w:rPr>
      </w:pPr>
    </w:p>
    <w:p w14:paraId="037A6C35" w14:textId="77777777" w:rsidR="00F31F7C" w:rsidRDefault="00F31F7C">
      <w:pPr>
        <w:rPr>
          <w:rFonts w:hint="eastAsia"/>
        </w:rPr>
      </w:pPr>
    </w:p>
    <w:p w14:paraId="3381F01B" w14:textId="77777777" w:rsidR="00F31F7C" w:rsidRDefault="00F31F7C">
      <w:pPr>
        <w:rPr>
          <w:rFonts w:hint="eastAsia"/>
        </w:rPr>
      </w:pPr>
    </w:p>
    <w:p w14:paraId="6017E303" w14:textId="77777777" w:rsidR="00F31F7C" w:rsidRDefault="00F31F7C">
      <w:pPr>
        <w:rPr>
          <w:rFonts w:hint="eastAsia"/>
        </w:rPr>
      </w:pPr>
      <w:r>
        <w:rPr>
          <w:rFonts w:hint="eastAsia"/>
        </w:rPr>
        <w:tab/>
        <w:t>“勒”在不同领域中的应用</w:t>
      </w:r>
    </w:p>
    <w:p w14:paraId="5C6B7EB3" w14:textId="77777777" w:rsidR="00F31F7C" w:rsidRDefault="00F31F7C">
      <w:pPr>
        <w:rPr>
          <w:rFonts w:hint="eastAsia"/>
        </w:rPr>
      </w:pPr>
    </w:p>
    <w:p w14:paraId="4AA27F49" w14:textId="77777777" w:rsidR="00F31F7C" w:rsidRDefault="00F31F7C">
      <w:pPr>
        <w:rPr>
          <w:rFonts w:hint="eastAsia"/>
        </w:rPr>
      </w:pPr>
    </w:p>
    <w:p w14:paraId="761822E4" w14:textId="77777777" w:rsidR="00F31F7C" w:rsidRDefault="00F31F7C">
      <w:pPr>
        <w:rPr>
          <w:rFonts w:hint="eastAsia"/>
        </w:rPr>
      </w:pPr>
      <w:r>
        <w:rPr>
          <w:rFonts w:hint="eastAsia"/>
        </w:rPr>
        <w:tab/>
        <w:t>在体育运动领域内，“勒”可以指运动员在比赛中为了取得优势而采取的一些技巧性动作；而在艺术创作特别是雕塑方面，则可能涉及到对材质进行加工处理的过程。同时，在日常生活中，我们也可能会听到人们说“勒紧裤腰带过日子”，这里的“勒”就是形象地表达了节省开支、紧缩生活费用的意思。</w:t>
      </w:r>
    </w:p>
    <w:p w14:paraId="5FD6A14F" w14:textId="77777777" w:rsidR="00F31F7C" w:rsidRDefault="00F31F7C">
      <w:pPr>
        <w:rPr>
          <w:rFonts w:hint="eastAsia"/>
        </w:rPr>
      </w:pPr>
    </w:p>
    <w:p w14:paraId="73C85434" w14:textId="77777777" w:rsidR="00F31F7C" w:rsidRDefault="00F31F7C">
      <w:pPr>
        <w:rPr>
          <w:rFonts w:hint="eastAsia"/>
        </w:rPr>
      </w:pPr>
    </w:p>
    <w:p w14:paraId="7FAF98AD" w14:textId="77777777" w:rsidR="00F31F7C" w:rsidRDefault="00F31F7C">
      <w:pPr>
        <w:rPr>
          <w:rFonts w:hint="eastAsia"/>
        </w:rPr>
      </w:pPr>
    </w:p>
    <w:p w14:paraId="097A6C70" w14:textId="77777777" w:rsidR="00F31F7C" w:rsidRDefault="00F31F7C">
      <w:pPr>
        <w:rPr>
          <w:rFonts w:hint="eastAsia"/>
        </w:rPr>
      </w:pPr>
      <w:r>
        <w:rPr>
          <w:rFonts w:hint="eastAsia"/>
        </w:rPr>
        <w:tab/>
        <w:t>成语故事中的“勒”</w:t>
      </w:r>
    </w:p>
    <w:p w14:paraId="3E257CBF" w14:textId="77777777" w:rsidR="00F31F7C" w:rsidRDefault="00F31F7C">
      <w:pPr>
        <w:rPr>
          <w:rFonts w:hint="eastAsia"/>
        </w:rPr>
      </w:pPr>
    </w:p>
    <w:p w14:paraId="1C843A57" w14:textId="77777777" w:rsidR="00F31F7C" w:rsidRDefault="00F31F7C">
      <w:pPr>
        <w:rPr>
          <w:rFonts w:hint="eastAsia"/>
        </w:rPr>
      </w:pPr>
    </w:p>
    <w:p w14:paraId="10CA2B65" w14:textId="77777777" w:rsidR="00F31F7C" w:rsidRDefault="00F31F7C">
      <w:pPr>
        <w:rPr>
          <w:rFonts w:hint="eastAsia"/>
        </w:rPr>
      </w:pPr>
      <w:r>
        <w:rPr>
          <w:rFonts w:hint="eastAsia"/>
        </w:rPr>
        <w:tab/>
        <w:t>在中国传统文化里，有许多与“勒”相关的成语和典故。比如《三国演义》中提到的“刘备初见诸葛亮”，就有这样一个情节：诸葛亮为了考验刘备是否真心诚意，故意让其三次拜访自己。第二次见面时，诸葛亮正在午睡，刘备不敢打扰，就在门外静静等候。等到诸葛亮醒来后，见到刘备如此耐心等待，便感叹道：“真乃诚心诚意之人也！”这里虽然没有直接使用到“勒”字，但如果从比喻意义上讲，刘备对待诸葛亮的态度就像是小心翼翼地“勒着缰绳”，既表现出极大的尊重又不失坚持。</w:t>
      </w:r>
    </w:p>
    <w:p w14:paraId="1D3D8F79" w14:textId="77777777" w:rsidR="00F31F7C" w:rsidRDefault="00F31F7C">
      <w:pPr>
        <w:rPr>
          <w:rFonts w:hint="eastAsia"/>
        </w:rPr>
      </w:pPr>
    </w:p>
    <w:p w14:paraId="25D38E16" w14:textId="77777777" w:rsidR="00F31F7C" w:rsidRDefault="00F31F7C">
      <w:pPr>
        <w:rPr>
          <w:rFonts w:hint="eastAsia"/>
        </w:rPr>
      </w:pPr>
    </w:p>
    <w:p w14:paraId="29A115C0" w14:textId="77777777" w:rsidR="00F31F7C" w:rsidRDefault="00F31F7C">
      <w:pPr>
        <w:rPr>
          <w:rFonts w:hint="eastAsia"/>
        </w:rPr>
      </w:pPr>
    </w:p>
    <w:p w14:paraId="6E18CF8D" w14:textId="77777777" w:rsidR="00F31F7C" w:rsidRDefault="00F31F7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7F0AB37" w14:textId="77777777" w:rsidR="00F31F7C" w:rsidRDefault="00F31F7C">
      <w:pPr>
        <w:rPr>
          <w:rFonts w:hint="eastAsia"/>
        </w:rPr>
      </w:pPr>
    </w:p>
    <w:p w14:paraId="3FB4A7A5" w14:textId="77777777" w:rsidR="00F31F7C" w:rsidRDefault="00F31F7C">
      <w:pPr>
        <w:rPr>
          <w:rFonts w:hint="eastAsia"/>
        </w:rPr>
      </w:pPr>
    </w:p>
    <w:p w14:paraId="35D670BD" w14:textId="77777777" w:rsidR="00F31F7C" w:rsidRDefault="00F31F7C">
      <w:pPr>
        <w:rPr>
          <w:rFonts w:hint="eastAsia"/>
        </w:rPr>
      </w:pPr>
      <w:r>
        <w:rPr>
          <w:rFonts w:hint="eastAsia"/>
        </w:rPr>
        <w:tab/>
        <w:t>“勒”这个汉字不仅拥有丰富的读音变化，而且在不同的上下文中承载着多样化的意义。无论是表示物理上的拉紧还是抽象意义上的约束，甚至是特定情境下的隐喻用法，“勒”都是一个非常有趣且多用途的词汇。通过了解这些知识，我们可以更加深入地体会到汉语语言文化的博大精深。</w:t>
      </w:r>
    </w:p>
    <w:p w14:paraId="3CFE1CE9" w14:textId="77777777" w:rsidR="00F31F7C" w:rsidRDefault="00F31F7C">
      <w:pPr>
        <w:rPr>
          <w:rFonts w:hint="eastAsia"/>
        </w:rPr>
      </w:pPr>
    </w:p>
    <w:p w14:paraId="768D8206" w14:textId="77777777" w:rsidR="00F31F7C" w:rsidRDefault="00F31F7C">
      <w:pPr>
        <w:rPr>
          <w:rFonts w:hint="eastAsia"/>
        </w:rPr>
      </w:pPr>
    </w:p>
    <w:p w14:paraId="0A41AE49" w14:textId="77777777" w:rsidR="00F31F7C" w:rsidRDefault="00F31F7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DB66957" w14:textId="2DC218E4" w:rsidR="00CD4D77" w:rsidRDefault="00CD4D77"/>
    <w:sectPr w:rsidR="00CD4D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D77"/>
    <w:rsid w:val="00343B86"/>
    <w:rsid w:val="00CD4D77"/>
    <w:rsid w:val="00F31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87C2A8-FAF6-4A7A-8105-C70B3FC54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4D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4D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4D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4D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4D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4D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4D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4D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4D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4D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4D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4D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4D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4D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4D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4D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4D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4D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4D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4D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4D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4D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4D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4D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4D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4D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4D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4D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4D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2025-02-21T09:09:00Z</dcterms:created>
  <dcterms:modified xsi:type="dcterms:W3CDTF">2025-02-21T09:09:00Z</dcterms:modified>
</cp:coreProperties>
</file>