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CD1A4" w14:textId="77777777" w:rsidR="0021592C" w:rsidRDefault="0021592C">
      <w:pPr>
        <w:rPr>
          <w:rFonts w:hint="eastAsia"/>
        </w:rPr>
      </w:pPr>
    </w:p>
    <w:p w14:paraId="5039DE72" w14:textId="77777777" w:rsidR="0021592C" w:rsidRDefault="0021592C">
      <w:pPr>
        <w:rPr>
          <w:rFonts w:hint="eastAsia"/>
        </w:rPr>
      </w:pPr>
      <w:r>
        <w:rPr>
          <w:rFonts w:hint="eastAsia"/>
        </w:rPr>
        <w:tab/>
        <w:t>勒的意思跟什么有关</w:t>
      </w:r>
    </w:p>
    <w:p w14:paraId="4060BDCB" w14:textId="77777777" w:rsidR="0021592C" w:rsidRDefault="0021592C">
      <w:pPr>
        <w:rPr>
          <w:rFonts w:hint="eastAsia"/>
        </w:rPr>
      </w:pPr>
    </w:p>
    <w:p w14:paraId="5E71BADD" w14:textId="77777777" w:rsidR="0021592C" w:rsidRDefault="0021592C">
      <w:pPr>
        <w:rPr>
          <w:rFonts w:hint="eastAsia"/>
        </w:rPr>
      </w:pPr>
    </w:p>
    <w:p w14:paraId="341A3DCD" w14:textId="77777777" w:rsidR="0021592C" w:rsidRDefault="0021592C">
      <w:pPr>
        <w:rPr>
          <w:rFonts w:hint="eastAsia"/>
        </w:rPr>
      </w:pPr>
      <w:r>
        <w:rPr>
          <w:rFonts w:hint="eastAsia"/>
        </w:rPr>
        <w:tab/>
        <w:t>在中文里，“勒”是一个多义词，其含义根据语境的不同而有所变化。它既可以作为动词使用，也可以是名词。本文将探讨“勒”的不同含义及其相关的背景。</w:t>
      </w:r>
    </w:p>
    <w:p w14:paraId="3D3012BE" w14:textId="77777777" w:rsidR="0021592C" w:rsidRDefault="0021592C">
      <w:pPr>
        <w:rPr>
          <w:rFonts w:hint="eastAsia"/>
        </w:rPr>
      </w:pPr>
    </w:p>
    <w:p w14:paraId="1095E546" w14:textId="77777777" w:rsidR="0021592C" w:rsidRDefault="0021592C">
      <w:pPr>
        <w:rPr>
          <w:rFonts w:hint="eastAsia"/>
        </w:rPr>
      </w:pPr>
    </w:p>
    <w:p w14:paraId="6CEB650E" w14:textId="77777777" w:rsidR="0021592C" w:rsidRDefault="0021592C">
      <w:pPr>
        <w:rPr>
          <w:rFonts w:hint="eastAsia"/>
        </w:rPr>
      </w:pPr>
    </w:p>
    <w:p w14:paraId="56D588D1" w14:textId="77777777" w:rsidR="0021592C" w:rsidRDefault="0021592C">
      <w:pPr>
        <w:rPr>
          <w:rFonts w:hint="eastAsia"/>
        </w:rPr>
      </w:pPr>
      <w:r>
        <w:rPr>
          <w:rFonts w:hint="eastAsia"/>
        </w:rPr>
        <w:tab/>
        <w:t>勒作为动词</w:t>
      </w:r>
    </w:p>
    <w:p w14:paraId="577BCBC6" w14:textId="77777777" w:rsidR="0021592C" w:rsidRDefault="0021592C">
      <w:pPr>
        <w:rPr>
          <w:rFonts w:hint="eastAsia"/>
        </w:rPr>
      </w:pPr>
    </w:p>
    <w:p w14:paraId="557A1392" w14:textId="77777777" w:rsidR="0021592C" w:rsidRDefault="0021592C">
      <w:pPr>
        <w:rPr>
          <w:rFonts w:hint="eastAsia"/>
        </w:rPr>
      </w:pPr>
    </w:p>
    <w:p w14:paraId="0A2DD08F" w14:textId="77777777" w:rsidR="0021592C" w:rsidRDefault="0021592C">
      <w:pPr>
        <w:rPr>
          <w:rFonts w:hint="eastAsia"/>
        </w:rPr>
      </w:pPr>
      <w:r>
        <w:rPr>
          <w:rFonts w:hint="eastAsia"/>
        </w:rPr>
        <w:tab/>
        <w:t>当“勒”作为动词使用时，最常见的意思是指紧紧地绑住或束缚。比如，人们可能会用绳子“勒”紧一捆东西，以确保它们不会散开。在某些情况下，“勒”还可以指强制或逼迫某人做某事，例如“勒索”，这里指的是通过威胁等手段强迫他人交出财物的行为。这种用法体现了“勒”所带有的强制性和压迫感。</w:t>
      </w:r>
    </w:p>
    <w:p w14:paraId="06FD1F44" w14:textId="77777777" w:rsidR="0021592C" w:rsidRDefault="0021592C">
      <w:pPr>
        <w:rPr>
          <w:rFonts w:hint="eastAsia"/>
        </w:rPr>
      </w:pPr>
    </w:p>
    <w:p w14:paraId="568C397E" w14:textId="77777777" w:rsidR="0021592C" w:rsidRDefault="0021592C">
      <w:pPr>
        <w:rPr>
          <w:rFonts w:hint="eastAsia"/>
        </w:rPr>
      </w:pPr>
    </w:p>
    <w:p w14:paraId="2F1C0BDE" w14:textId="77777777" w:rsidR="0021592C" w:rsidRDefault="0021592C">
      <w:pPr>
        <w:rPr>
          <w:rFonts w:hint="eastAsia"/>
        </w:rPr>
      </w:pPr>
    </w:p>
    <w:p w14:paraId="39A8F3E2" w14:textId="77777777" w:rsidR="0021592C" w:rsidRDefault="0021592C">
      <w:pPr>
        <w:rPr>
          <w:rFonts w:hint="eastAsia"/>
        </w:rPr>
      </w:pPr>
      <w:r>
        <w:rPr>
          <w:rFonts w:hint="eastAsia"/>
        </w:rPr>
        <w:tab/>
        <w:t>勒与古代刑罚的关系</w:t>
      </w:r>
    </w:p>
    <w:p w14:paraId="394FCA7D" w14:textId="77777777" w:rsidR="0021592C" w:rsidRDefault="0021592C">
      <w:pPr>
        <w:rPr>
          <w:rFonts w:hint="eastAsia"/>
        </w:rPr>
      </w:pPr>
    </w:p>
    <w:p w14:paraId="43DF7F23" w14:textId="77777777" w:rsidR="0021592C" w:rsidRDefault="0021592C">
      <w:pPr>
        <w:rPr>
          <w:rFonts w:hint="eastAsia"/>
        </w:rPr>
      </w:pPr>
    </w:p>
    <w:p w14:paraId="2A9F0AAD" w14:textId="77777777" w:rsidR="0021592C" w:rsidRDefault="0021592C">
      <w:pPr>
        <w:rPr>
          <w:rFonts w:hint="eastAsia"/>
        </w:rPr>
      </w:pPr>
      <w:r>
        <w:rPr>
          <w:rFonts w:hint="eastAsia"/>
        </w:rPr>
        <w:tab/>
        <w:t>在中国古代刑法体系中，“勒”也特指一种惩罚方式——即用绳索套住罪犯的脖子进行处罚，这种方式既残酷又直接。虽然现代社会已经不再采用此类刑罚方法，但是通过了解历史上的这些做法，我们能够更深刻地认识到“勒”字背后的文化意义以及它如何反映了过去社会对于秩序维护的态度。</w:t>
      </w:r>
    </w:p>
    <w:p w14:paraId="10945D1B" w14:textId="77777777" w:rsidR="0021592C" w:rsidRDefault="0021592C">
      <w:pPr>
        <w:rPr>
          <w:rFonts w:hint="eastAsia"/>
        </w:rPr>
      </w:pPr>
    </w:p>
    <w:p w14:paraId="5C095190" w14:textId="77777777" w:rsidR="0021592C" w:rsidRDefault="0021592C">
      <w:pPr>
        <w:rPr>
          <w:rFonts w:hint="eastAsia"/>
        </w:rPr>
      </w:pPr>
    </w:p>
    <w:p w14:paraId="26AA1178" w14:textId="77777777" w:rsidR="0021592C" w:rsidRDefault="0021592C">
      <w:pPr>
        <w:rPr>
          <w:rFonts w:hint="eastAsia"/>
        </w:rPr>
      </w:pPr>
    </w:p>
    <w:p w14:paraId="213FB6CB" w14:textId="77777777" w:rsidR="0021592C" w:rsidRDefault="0021592C">
      <w:pPr>
        <w:rPr>
          <w:rFonts w:hint="eastAsia"/>
        </w:rPr>
      </w:pPr>
      <w:r>
        <w:rPr>
          <w:rFonts w:hint="eastAsia"/>
        </w:rPr>
        <w:tab/>
        <w:t>勒与马术文化</w:t>
      </w:r>
    </w:p>
    <w:p w14:paraId="506CB1FB" w14:textId="77777777" w:rsidR="0021592C" w:rsidRDefault="0021592C">
      <w:pPr>
        <w:rPr>
          <w:rFonts w:hint="eastAsia"/>
        </w:rPr>
      </w:pPr>
    </w:p>
    <w:p w14:paraId="6C58F420" w14:textId="77777777" w:rsidR="0021592C" w:rsidRDefault="0021592C">
      <w:pPr>
        <w:rPr>
          <w:rFonts w:hint="eastAsia"/>
        </w:rPr>
      </w:pPr>
    </w:p>
    <w:p w14:paraId="5F209DA2" w14:textId="77777777" w:rsidR="0021592C" w:rsidRDefault="0021592C">
      <w:pPr>
        <w:rPr>
          <w:rFonts w:hint="eastAsia"/>
        </w:rPr>
      </w:pPr>
      <w:r>
        <w:rPr>
          <w:rFonts w:hint="eastAsia"/>
        </w:rPr>
        <w:tab/>
        <w:t>在马术领域，“勒”指的是用来控制马匹行进方向和速度的重要工具之一——缰绳。骑手通过调整缰绳（即“勒”）来传达指令给马儿，从而实现对马匹的有效操控。这里，“勒”不仅代表了一个具体的物品，还象征着人与动物之间沟通桥梁的作用，展现了人类智慧如何应用于实践当中以达到和谐共处的目的。</w:t>
      </w:r>
    </w:p>
    <w:p w14:paraId="617B01E3" w14:textId="77777777" w:rsidR="0021592C" w:rsidRDefault="0021592C">
      <w:pPr>
        <w:rPr>
          <w:rFonts w:hint="eastAsia"/>
        </w:rPr>
      </w:pPr>
    </w:p>
    <w:p w14:paraId="08CB77D2" w14:textId="77777777" w:rsidR="0021592C" w:rsidRDefault="0021592C">
      <w:pPr>
        <w:rPr>
          <w:rFonts w:hint="eastAsia"/>
        </w:rPr>
      </w:pPr>
    </w:p>
    <w:p w14:paraId="6FB1E4B1" w14:textId="77777777" w:rsidR="0021592C" w:rsidRDefault="0021592C">
      <w:pPr>
        <w:rPr>
          <w:rFonts w:hint="eastAsia"/>
        </w:rPr>
      </w:pPr>
    </w:p>
    <w:p w14:paraId="795A4FD7" w14:textId="77777777" w:rsidR="0021592C" w:rsidRDefault="0021592C">
      <w:pPr>
        <w:rPr>
          <w:rFonts w:hint="eastAsia"/>
        </w:rPr>
      </w:pPr>
      <w:r>
        <w:rPr>
          <w:rFonts w:hint="eastAsia"/>
        </w:rPr>
        <w:tab/>
        <w:t>勒与地方方言</w:t>
      </w:r>
    </w:p>
    <w:p w14:paraId="148CF8D5" w14:textId="77777777" w:rsidR="0021592C" w:rsidRDefault="0021592C">
      <w:pPr>
        <w:rPr>
          <w:rFonts w:hint="eastAsia"/>
        </w:rPr>
      </w:pPr>
    </w:p>
    <w:p w14:paraId="5A6F40C5" w14:textId="77777777" w:rsidR="0021592C" w:rsidRDefault="0021592C">
      <w:pPr>
        <w:rPr>
          <w:rFonts w:hint="eastAsia"/>
        </w:rPr>
      </w:pPr>
    </w:p>
    <w:p w14:paraId="275C68A5" w14:textId="77777777" w:rsidR="0021592C" w:rsidRDefault="0021592C">
      <w:pPr>
        <w:rPr>
          <w:rFonts w:hint="eastAsia"/>
        </w:rPr>
      </w:pPr>
      <w:r>
        <w:rPr>
          <w:rFonts w:hint="eastAsia"/>
        </w:rPr>
        <w:tab/>
        <w:t>值得注意的是，在一些地方方言中，“勒”还有其他特殊的用法。例如，在某些南方方言里，“勒”可以表示一种特定的动作或者状态，这可能与其他地区的标准汉语有所不同。这种差异性展示了语言多样性的魅力，并且提醒我们在交流过程中要注意地域文化的独特性。</w:t>
      </w:r>
    </w:p>
    <w:p w14:paraId="4101FB78" w14:textId="77777777" w:rsidR="0021592C" w:rsidRDefault="0021592C">
      <w:pPr>
        <w:rPr>
          <w:rFonts w:hint="eastAsia"/>
        </w:rPr>
      </w:pPr>
    </w:p>
    <w:p w14:paraId="50CB90FA" w14:textId="77777777" w:rsidR="0021592C" w:rsidRDefault="0021592C">
      <w:pPr>
        <w:rPr>
          <w:rFonts w:hint="eastAsia"/>
        </w:rPr>
      </w:pPr>
    </w:p>
    <w:p w14:paraId="1CADCDDD" w14:textId="77777777" w:rsidR="0021592C" w:rsidRDefault="0021592C">
      <w:pPr>
        <w:rPr>
          <w:rFonts w:hint="eastAsia"/>
        </w:rPr>
      </w:pPr>
    </w:p>
    <w:p w14:paraId="1153191E" w14:textId="77777777" w:rsidR="0021592C" w:rsidRDefault="002159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C207D4" w14:textId="77777777" w:rsidR="0021592C" w:rsidRDefault="0021592C">
      <w:pPr>
        <w:rPr>
          <w:rFonts w:hint="eastAsia"/>
        </w:rPr>
      </w:pPr>
    </w:p>
    <w:p w14:paraId="32D09380" w14:textId="77777777" w:rsidR="0021592C" w:rsidRDefault="0021592C">
      <w:pPr>
        <w:rPr>
          <w:rFonts w:hint="eastAsia"/>
        </w:rPr>
      </w:pPr>
    </w:p>
    <w:p w14:paraId="40A6F6BC" w14:textId="77777777" w:rsidR="0021592C" w:rsidRDefault="0021592C">
      <w:pPr>
        <w:rPr>
          <w:rFonts w:hint="eastAsia"/>
        </w:rPr>
      </w:pPr>
      <w:r>
        <w:rPr>
          <w:rFonts w:hint="eastAsia"/>
        </w:rPr>
        <w:tab/>
        <w:t>“勒”的意思非常丰富，从物理层面上的捆绑到抽象意义上的强制，再到特定领域的专业术语，以及地方性语言中的特殊表达，都表明了这个汉字所蕴含的文化深度和社会功能。理解“勒”的多重含义有助于增进对中国语言文字乃至整个文化的认识。</w:t>
      </w:r>
    </w:p>
    <w:p w14:paraId="21EE34BE" w14:textId="77777777" w:rsidR="0021592C" w:rsidRDefault="0021592C">
      <w:pPr>
        <w:rPr>
          <w:rFonts w:hint="eastAsia"/>
        </w:rPr>
      </w:pPr>
    </w:p>
    <w:p w14:paraId="61F970D1" w14:textId="77777777" w:rsidR="0021592C" w:rsidRDefault="0021592C">
      <w:pPr>
        <w:rPr>
          <w:rFonts w:hint="eastAsia"/>
        </w:rPr>
      </w:pPr>
    </w:p>
    <w:p w14:paraId="3025FD16" w14:textId="77777777" w:rsidR="0021592C" w:rsidRDefault="002159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FFF333" w14:textId="3969EFEC" w:rsidR="00364C9D" w:rsidRDefault="00364C9D"/>
    <w:sectPr w:rsidR="00364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9D"/>
    <w:rsid w:val="0021592C"/>
    <w:rsid w:val="00343B86"/>
    <w:rsid w:val="0036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03A68-9E10-4B8C-A8A5-1F1735A7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